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F4" w:rsidRDefault="00F871F4" w:rsidP="008E4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 Тахо-Годи. «Дом А.Ф. Лосева». Из истории создания</w:t>
      </w:r>
    </w:p>
    <w:p w:rsidR="00F871F4" w:rsidRDefault="00F871F4" w:rsidP="00F87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1F4" w:rsidRPr="00F871F4" w:rsidRDefault="00F871F4" w:rsidP="00F87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F4">
        <w:rPr>
          <w:rFonts w:ascii="Times New Roman" w:hAnsi="Times New Roman" w:cs="Times New Roman"/>
          <w:sz w:val="28"/>
          <w:szCs w:val="28"/>
        </w:rPr>
        <w:t>Идея создать центр или библиотеку истории русской философии и</w:t>
      </w:r>
      <w:r w:rsidR="007D776A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культуры на Арбате, в доме, где прожил последние 50 лет своей долгой жизни А.Ф. Лосев (1893</w:t>
      </w:r>
      <w:r w:rsidR="00296748">
        <w:rPr>
          <w:rFonts w:ascii="Times New Roman" w:hAnsi="Times New Roman" w:cs="Times New Roman"/>
          <w:sz w:val="28"/>
          <w:szCs w:val="28"/>
        </w:rPr>
        <w:t>–</w:t>
      </w:r>
      <w:r w:rsidRPr="00F871F4">
        <w:rPr>
          <w:rFonts w:ascii="Times New Roman" w:hAnsi="Times New Roman" w:cs="Times New Roman"/>
          <w:sz w:val="28"/>
          <w:szCs w:val="28"/>
        </w:rPr>
        <w:t>1988)</w:t>
      </w:r>
      <w:r w:rsidR="00296748">
        <w:rPr>
          <w:rFonts w:ascii="Times New Roman" w:hAnsi="Times New Roman" w:cs="Times New Roman"/>
          <w:sz w:val="28"/>
          <w:szCs w:val="28"/>
        </w:rPr>
        <w:t>,</w:t>
      </w:r>
      <w:r w:rsidRPr="00F871F4">
        <w:rPr>
          <w:rFonts w:ascii="Times New Roman" w:hAnsi="Times New Roman" w:cs="Times New Roman"/>
          <w:sz w:val="28"/>
          <w:szCs w:val="28"/>
        </w:rPr>
        <w:t xml:space="preserve"> возникла в Культурно-просветительском обществе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Лосевские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беседы» сразу же после его основания (18 апреля 1990 г.). Эта идея была поддержана московской научной общественностью и зарубежными учеными. Однако прошло много лет, пока она смогла воплотиться в жизнь, хотя всем хорошо было известно, что в Москве нет ни одного государственного музея или библиотеки, связанных с русской философской мыслью. А ведь именно на Арбате, в соседних улицах и переулках жили неподалеку от Московского университета известные русские философы, писатели и деятели искусства, о чем можно прочитать и в трехтомных мемуарах Андрея Белого, и</w:t>
      </w:r>
      <w:r w:rsidR="00296748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в</w:t>
      </w:r>
      <w:r w:rsidR="00296748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других многочисленных воспоминаниях. В особняке М.К. Морозовой на Смоленском бульваре собирался весь цвет интеллектуальной Москвы на заседаниях Религиозно-философского общества памяти Вл. Соловьева. В</w:t>
      </w:r>
      <w:r w:rsidR="004B1B57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 xml:space="preserve">квартире Н.А. Бердяева в Большом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Власьевском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(а потом в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Мерзляковском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переулке) собирались члены Вольной Академии Духовной культуры. </w:t>
      </w:r>
      <w:r w:rsidR="004B1B57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>А.Ф. Лосев со студенческих лет, с 1911 г. был непременным участником этих собраний, пока они не были закрыты большевиками.</w:t>
      </w:r>
    </w:p>
    <w:p w:rsidR="00F871F4" w:rsidRPr="00F871F4" w:rsidRDefault="00F871F4" w:rsidP="00F87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F4">
        <w:rPr>
          <w:rFonts w:ascii="Times New Roman" w:hAnsi="Times New Roman" w:cs="Times New Roman"/>
          <w:sz w:val="28"/>
          <w:szCs w:val="28"/>
        </w:rPr>
        <w:t xml:space="preserve">Однако прежде чем открыть такой философский центр или библиотеку, необходимо было отвоевать дом по Арбату 33/12, где была квартира </w:t>
      </w:r>
      <w:r w:rsidR="006232E4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>А.Ф. Лосева, которую он получил от Моссовета после того, как его дом на Воздвиженке</w:t>
      </w:r>
      <w:r w:rsidR="006232E4">
        <w:rPr>
          <w:rFonts w:ascii="Times New Roman" w:hAnsi="Times New Roman" w:cs="Times New Roman"/>
          <w:sz w:val="28"/>
          <w:szCs w:val="28"/>
        </w:rPr>
        <w:t>,</w:t>
      </w:r>
      <w:r w:rsidRPr="00F871F4">
        <w:rPr>
          <w:rFonts w:ascii="Times New Roman" w:hAnsi="Times New Roman" w:cs="Times New Roman"/>
          <w:sz w:val="28"/>
          <w:szCs w:val="28"/>
        </w:rPr>
        <w:t xml:space="preserve"> 13 уничтожила фашистская фугасная бомба в ночь на 12 августа 1941 г.</w:t>
      </w:r>
    </w:p>
    <w:p w:rsidR="00FD4E5C" w:rsidRDefault="00F871F4" w:rsidP="00F87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F4">
        <w:rPr>
          <w:rFonts w:ascii="Times New Roman" w:hAnsi="Times New Roman" w:cs="Times New Roman"/>
          <w:sz w:val="28"/>
          <w:szCs w:val="28"/>
        </w:rPr>
        <w:t>Главные события развернулись в 1991 г., когда 17 июля вышло распоряжение вице-мэра г. Москвы Ю.М. Лужкова (№</w:t>
      </w:r>
      <w:r w:rsidR="006232E4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 xml:space="preserve">56-РВ-М) </w:t>
      </w:r>
      <w:r w:rsidR="006232E4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>о реконструкции квартала № 178 по ул. Арбат и передаче некоей ПСО в аренду дома 33 для организации там центра по лечению онкологических больных. За дом 33/12 по Арбату началась самая настоящая борьба</w:t>
      </w:r>
      <w:r w:rsidR="006232E4">
        <w:rPr>
          <w:rFonts w:ascii="Times New Roman" w:hAnsi="Times New Roman" w:cs="Times New Roman"/>
          <w:sz w:val="28"/>
          <w:szCs w:val="28"/>
        </w:rPr>
        <w:t>,</w:t>
      </w:r>
      <w:r w:rsidRPr="00F871F4">
        <w:rPr>
          <w:rFonts w:ascii="Times New Roman" w:hAnsi="Times New Roman" w:cs="Times New Roman"/>
          <w:sz w:val="28"/>
          <w:szCs w:val="28"/>
        </w:rPr>
        <w:t xml:space="preserve"> сразу как вице-мэр подписал 22 августа ордер № 005089, по которому дом 33/12 по Арбату переходил в собственность для эксплуатации </w:t>
      </w:r>
      <w:r w:rsidR="006232E4" w:rsidRPr="00F871F4">
        <w:rPr>
          <w:rFonts w:ascii="Times New Roman" w:hAnsi="Times New Roman" w:cs="Times New Roman"/>
          <w:sz w:val="28"/>
          <w:szCs w:val="28"/>
        </w:rPr>
        <w:t xml:space="preserve">этой </w:t>
      </w:r>
      <w:proofErr w:type="spellStart"/>
      <w:r w:rsidR="006232E4" w:rsidRPr="00F871F4">
        <w:rPr>
          <w:rFonts w:ascii="Times New Roman" w:hAnsi="Times New Roman" w:cs="Times New Roman"/>
          <w:sz w:val="28"/>
          <w:szCs w:val="28"/>
        </w:rPr>
        <w:t>хозорганизации</w:t>
      </w:r>
      <w:proofErr w:type="spellEnd"/>
      <w:r w:rsidR="006232E4" w:rsidRPr="00F871F4">
        <w:rPr>
          <w:rFonts w:ascii="Times New Roman" w:hAnsi="Times New Roman" w:cs="Times New Roman"/>
          <w:sz w:val="28"/>
          <w:szCs w:val="28"/>
        </w:rPr>
        <w:t xml:space="preserve"> </w:t>
      </w:r>
      <w:r w:rsidRPr="00F871F4">
        <w:rPr>
          <w:rFonts w:ascii="Times New Roman" w:hAnsi="Times New Roman" w:cs="Times New Roman"/>
          <w:sz w:val="28"/>
          <w:szCs w:val="28"/>
        </w:rPr>
        <w:t xml:space="preserve">с правом перепланировки (генеральные директора Я.А. Коган и Г.И.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Чулкин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). Московские научные круги горячо поддержали обращение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Лосевских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бесед». Еще до </w:t>
      </w:r>
      <w:r w:rsidR="00FD4E5C">
        <w:rPr>
          <w:rFonts w:ascii="Times New Roman" w:hAnsi="Times New Roman" w:cs="Times New Roman"/>
          <w:sz w:val="28"/>
          <w:szCs w:val="28"/>
        </w:rPr>
        <w:t>17 июля</w:t>
      </w:r>
      <w:r w:rsidRPr="00F871F4">
        <w:rPr>
          <w:rFonts w:ascii="Times New Roman" w:hAnsi="Times New Roman" w:cs="Times New Roman"/>
          <w:sz w:val="28"/>
          <w:szCs w:val="28"/>
        </w:rPr>
        <w:t xml:space="preserve"> зарубежные университеты присоединились к</w:t>
      </w:r>
      <w:r w:rsidR="00FD4E5C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инициативе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Лосевских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бесед» о создании философского центра. С 8 августа 1991 г. документы, собранные в дело № МО5 – 782/1, уже находились в комиссии по приватизации Моссовета. </w:t>
      </w:r>
    </w:p>
    <w:p w:rsidR="00F871F4" w:rsidRPr="00F871F4" w:rsidRDefault="00F871F4" w:rsidP="00F87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F4">
        <w:rPr>
          <w:rFonts w:ascii="Times New Roman" w:hAnsi="Times New Roman" w:cs="Times New Roman"/>
          <w:sz w:val="28"/>
          <w:szCs w:val="28"/>
        </w:rPr>
        <w:lastRenderedPageBreak/>
        <w:t xml:space="preserve">Конечно, события 22 августа заставили </w:t>
      </w:r>
      <w:r w:rsidR="00FD4E5C">
        <w:rPr>
          <w:rFonts w:ascii="Times New Roman" w:hAnsi="Times New Roman" w:cs="Times New Roman"/>
          <w:sz w:val="28"/>
          <w:szCs w:val="28"/>
        </w:rPr>
        <w:t>активизироваться</w:t>
      </w:r>
      <w:r w:rsidRPr="00F871F4">
        <w:rPr>
          <w:rFonts w:ascii="Times New Roman" w:hAnsi="Times New Roman" w:cs="Times New Roman"/>
          <w:sz w:val="28"/>
          <w:szCs w:val="28"/>
        </w:rPr>
        <w:t xml:space="preserve">. В парижской «Русской мысли» 29 ноября 1991 </w:t>
      </w:r>
      <w:r w:rsidR="00FD4E5C">
        <w:rPr>
          <w:rFonts w:ascii="Times New Roman" w:hAnsi="Times New Roman" w:cs="Times New Roman"/>
          <w:sz w:val="28"/>
          <w:szCs w:val="28"/>
        </w:rPr>
        <w:t xml:space="preserve">г. </w:t>
      </w:r>
      <w:r w:rsidR="00D866A1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Pr="00F871F4">
        <w:rPr>
          <w:rFonts w:ascii="Times New Roman" w:hAnsi="Times New Roman" w:cs="Times New Roman"/>
          <w:sz w:val="28"/>
          <w:szCs w:val="28"/>
        </w:rPr>
        <w:t>№ 3906) в статье «Моссовет решает судьбу “Дома Лосева”» выражалось беспокойство по поводу молчания мэра Москвы Г.Х. Попова. К Г.Х. Попову обращались с ходатайствами Его Святейшество Патриарх Московский и Всея Руси Алексий II, акад</w:t>
      </w:r>
      <w:r w:rsidR="00FD4E5C">
        <w:rPr>
          <w:rFonts w:ascii="Times New Roman" w:hAnsi="Times New Roman" w:cs="Times New Roman"/>
          <w:sz w:val="28"/>
          <w:szCs w:val="28"/>
        </w:rPr>
        <w:t>емик</w:t>
      </w:r>
      <w:r w:rsidRPr="00F871F4">
        <w:rPr>
          <w:rFonts w:ascii="Times New Roman" w:hAnsi="Times New Roman" w:cs="Times New Roman"/>
          <w:sz w:val="28"/>
          <w:szCs w:val="28"/>
        </w:rPr>
        <w:t xml:space="preserve"> </w:t>
      </w:r>
      <w:r w:rsidR="00FD4E5C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>Д.С. Лихачев, акад</w:t>
      </w:r>
      <w:r w:rsidR="00FD4E5C">
        <w:rPr>
          <w:rFonts w:ascii="Times New Roman" w:hAnsi="Times New Roman" w:cs="Times New Roman"/>
          <w:sz w:val="28"/>
          <w:szCs w:val="28"/>
        </w:rPr>
        <w:t xml:space="preserve">емик </w:t>
      </w:r>
      <w:r w:rsidRPr="00F871F4">
        <w:rPr>
          <w:rFonts w:ascii="Times New Roman" w:hAnsi="Times New Roman" w:cs="Times New Roman"/>
          <w:sz w:val="28"/>
          <w:szCs w:val="28"/>
        </w:rPr>
        <w:t xml:space="preserve">Н.И. Толстой, чл.-корр. С.С. Аверинцев, писатель, главный редактор «Нового мира» С.П. Залыгин, критик И.П.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Золотусский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, председатель Научного Совета по истории мировой культуры при Президиуме АН СССР акад</w:t>
      </w:r>
      <w:r w:rsidR="00FD4E5C">
        <w:rPr>
          <w:rFonts w:ascii="Times New Roman" w:hAnsi="Times New Roman" w:cs="Times New Roman"/>
          <w:sz w:val="28"/>
          <w:szCs w:val="28"/>
        </w:rPr>
        <w:t>емик</w:t>
      </w:r>
      <w:r w:rsidRPr="00F871F4">
        <w:rPr>
          <w:rFonts w:ascii="Times New Roman" w:hAnsi="Times New Roman" w:cs="Times New Roman"/>
          <w:sz w:val="28"/>
          <w:szCs w:val="28"/>
        </w:rPr>
        <w:t xml:space="preserve"> Б.В.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Раушенбах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, директор Института философии чл.-корр. В.С. Степин, директор Института мировой литературы АН СССР </w:t>
      </w:r>
      <w:r w:rsidR="00D55C81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 xml:space="preserve">Ф.Ф. Кузнецов, председатель Всероссийской государственной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телерадиокампании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О.М. Попцов, первый заместитель председателя Госкомитета РСФСР по делам науки и высшей школы А.Н. Тихонов. Я лично обратилась к народному депутату Верховного Совета акад</w:t>
      </w:r>
      <w:r w:rsidR="00211F1E">
        <w:rPr>
          <w:rFonts w:ascii="Times New Roman" w:hAnsi="Times New Roman" w:cs="Times New Roman"/>
          <w:sz w:val="28"/>
          <w:szCs w:val="28"/>
        </w:rPr>
        <w:t>емику</w:t>
      </w:r>
      <w:r w:rsidRPr="00F871F4">
        <w:rPr>
          <w:rFonts w:ascii="Times New Roman" w:hAnsi="Times New Roman" w:cs="Times New Roman"/>
          <w:sz w:val="28"/>
          <w:szCs w:val="28"/>
        </w:rPr>
        <w:t xml:space="preserve"> Ю.А. Рыжову, который в свою очередь обратился к </w:t>
      </w:r>
      <w:r w:rsidR="00211F1E">
        <w:rPr>
          <w:rFonts w:ascii="Times New Roman" w:hAnsi="Times New Roman" w:cs="Times New Roman"/>
          <w:sz w:val="28"/>
          <w:szCs w:val="28"/>
        </w:rPr>
        <w:t>мэру Москвы (26 ноября 1991 г. –</w:t>
      </w:r>
      <w:r w:rsidRPr="00F871F4">
        <w:rPr>
          <w:rFonts w:ascii="Times New Roman" w:hAnsi="Times New Roman" w:cs="Times New Roman"/>
          <w:sz w:val="28"/>
          <w:szCs w:val="28"/>
        </w:rPr>
        <w:t xml:space="preserve"> 10 декабря 1991 г.). С.С. Аверинцев, народный депутат Верховного Совета СССР, также послал запрос к мэру Г.Х. Попову. Мне пришлось дважды выступать по телевидению с обращением к Г.Х. Попову. В 1991 г. вышел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трехсерийный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фильм (Российское телевиденье, творческое объединение «Лад» – режиссер О.В. Кознова)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Лосевские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беседы», имевший вместе с документальным фильмом В.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Косаковского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«Лосев» большой успех. Ректор МГУ </w:t>
      </w:r>
      <w:r w:rsidR="00211F1E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>им.</w:t>
      </w:r>
      <w:r w:rsidR="00211F1E">
        <w:rPr>
          <w:rFonts w:ascii="Times New Roman" w:hAnsi="Times New Roman" w:cs="Times New Roman"/>
          <w:sz w:val="28"/>
          <w:szCs w:val="28"/>
        </w:rPr>
        <w:t xml:space="preserve"> </w:t>
      </w:r>
      <w:r w:rsidRPr="00F871F4">
        <w:rPr>
          <w:rFonts w:ascii="Times New Roman" w:hAnsi="Times New Roman" w:cs="Times New Roman"/>
          <w:sz w:val="28"/>
          <w:szCs w:val="28"/>
        </w:rPr>
        <w:t>М.В. Ломоносова А.А. Логунов отправил письмо в поддержку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Лосевских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бесед» к мэру Москвы. Телеграммы посылали Б.Н. Ельцину, Председателю Моссовета Н.Н. Гончару, вице-мэру Ю.М. Лужкову, первому заместителю председателя правительства РСФСР Г.Э. Бурбулису.</w:t>
      </w:r>
    </w:p>
    <w:p w:rsidR="00F871F4" w:rsidRPr="00F871F4" w:rsidRDefault="00F871F4" w:rsidP="00F87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Лосевские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беседы» поддержала большая пресса: «Независимая газета», «Московские новости», «Литературная газета», «Известия» и многие другие. Огромную роль сыграл акад</w:t>
      </w:r>
      <w:r w:rsidR="00211F1E">
        <w:rPr>
          <w:rFonts w:ascii="Times New Roman" w:hAnsi="Times New Roman" w:cs="Times New Roman"/>
          <w:sz w:val="28"/>
          <w:szCs w:val="28"/>
        </w:rPr>
        <w:t>емик</w:t>
      </w:r>
      <w:r w:rsidRPr="00F871F4">
        <w:rPr>
          <w:rFonts w:ascii="Times New Roman" w:hAnsi="Times New Roman" w:cs="Times New Roman"/>
          <w:sz w:val="28"/>
          <w:szCs w:val="28"/>
        </w:rPr>
        <w:t xml:space="preserve"> Б.В.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Раушенбах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. Наше дело попало к</w:t>
      </w:r>
      <w:r w:rsidR="00211F1E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 xml:space="preserve">Главному контролеру мэрии В.П. Миронову, заместитель которого </w:t>
      </w:r>
      <w:r w:rsidR="00211F1E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>А.С. Бойцов стал реально содействовать запросам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Лосевских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бесед». В 1993 г. прошло празднование столетия А.Ф. Лосева под эгидой ЮНЕСКО, и в МГУ </w:t>
      </w:r>
      <w:r w:rsidR="00211F1E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>им. М.</w:t>
      </w:r>
      <w:r w:rsidR="00211F1E">
        <w:rPr>
          <w:rFonts w:ascii="Times New Roman" w:hAnsi="Times New Roman" w:cs="Times New Roman"/>
          <w:sz w:val="28"/>
          <w:szCs w:val="28"/>
        </w:rPr>
        <w:t>В. Ломоносова более 300 человек –</w:t>
      </w:r>
      <w:r w:rsidRPr="00F871F4">
        <w:rPr>
          <w:rFonts w:ascii="Times New Roman" w:hAnsi="Times New Roman" w:cs="Times New Roman"/>
          <w:sz w:val="28"/>
          <w:szCs w:val="28"/>
        </w:rPr>
        <w:t xml:space="preserve"> ученые России, европейских стран, Японии, США во главе с новым ректором В.А.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Садовнич</w:t>
      </w:r>
      <w:r w:rsidR="00211F1E">
        <w:rPr>
          <w:rFonts w:ascii="Times New Roman" w:hAnsi="Times New Roman" w:cs="Times New Roman"/>
          <w:sz w:val="28"/>
          <w:szCs w:val="28"/>
        </w:rPr>
        <w:t>и</w:t>
      </w:r>
      <w:r w:rsidRPr="00F871F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</w:t>
      </w:r>
      <w:r w:rsidR="00211F1E">
        <w:rPr>
          <w:rFonts w:ascii="Times New Roman" w:hAnsi="Times New Roman" w:cs="Times New Roman"/>
          <w:sz w:val="28"/>
          <w:szCs w:val="28"/>
        </w:rPr>
        <w:t xml:space="preserve">– </w:t>
      </w:r>
      <w:r w:rsidRPr="00F871F4">
        <w:rPr>
          <w:rFonts w:ascii="Times New Roman" w:hAnsi="Times New Roman" w:cs="Times New Roman"/>
          <w:sz w:val="28"/>
          <w:szCs w:val="28"/>
        </w:rPr>
        <w:t>поставили свои подписи под обращением к правительству. Обращение к мэру Г.Х.</w:t>
      </w:r>
      <w:r w:rsidR="00211F1E">
        <w:rPr>
          <w:rFonts w:ascii="Times New Roman" w:hAnsi="Times New Roman" w:cs="Times New Roman"/>
          <w:sz w:val="28"/>
          <w:szCs w:val="28"/>
        </w:rPr>
        <w:t xml:space="preserve"> </w:t>
      </w:r>
      <w:r w:rsidRPr="00F871F4">
        <w:rPr>
          <w:rFonts w:ascii="Times New Roman" w:hAnsi="Times New Roman" w:cs="Times New Roman"/>
          <w:sz w:val="28"/>
          <w:szCs w:val="28"/>
        </w:rPr>
        <w:t xml:space="preserve">Попову направили </w:t>
      </w:r>
      <w:r w:rsidR="00211F1E">
        <w:rPr>
          <w:rFonts w:ascii="Times New Roman" w:hAnsi="Times New Roman" w:cs="Times New Roman"/>
          <w:sz w:val="28"/>
          <w:szCs w:val="28"/>
        </w:rPr>
        <w:t>м</w:t>
      </w:r>
      <w:r w:rsidRPr="00F871F4">
        <w:rPr>
          <w:rFonts w:ascii="Times New Roman" w:hAnsi="Times New Roman" w:cs="Times New Roman"/>
          <w:sz w:val="28"/>
          <w:szCs w:val="28"/>
        </w:rPr>
        <w:t xml:space="preserve">инистр культуры СССР Н.Н. Губенко, министр культуры РСФСР Ю.М. Соломин. Свое мнение в записке Г.Х. Попову дважды высказал </w:t>
      </w:r>
      <w:r w:rsidR="00211F1E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>А.Н. Яковлев, направляя ему в поддержку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Лосевских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бесед» пакет документов. Стали поступать протесты зарубежных организаций и ученых: университеты Вестфальский,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Мюнстерский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, Мюнхенский,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Фрейбургский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, </w:t>
      </w:r>
      <w:r w:rsidRPr="00F871F4">
        <w:rPr>
          <w:rFonts w:ascii="Times New Roman" w:hAnsi="Times New Roman" w:cs="Times New Roman"/>
          <w:sz w:val="28"/>
          <w:szCs w:val="28"/>
        </w:rPr>
        <w:lastRenderedPageBreak/>
        <w:t>Берлинский, Баварская Академия Наук, Международная Ассоциация ученых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Convivium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», объединяющая специалистов из знаменитых университетов Европы и США, Ассоциация славистов Рима и Неаполя, лично Димитрий Вячеславович Иванов (сын поэта Вячеслава Иванова) и внучка Л.Н.</w:t>
      </w:r>
      <w:r w:rsidR="00211F1E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Толстого, Татьяна Альберти-Толстая. В результате всеобщих действий в защиту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Лосевских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бесед» 28 февраля 1992 г. </w:t>
      </w:r>
      <w:r w:rsidR="00211F1E">
        <w:rPr>
          <w:rFonts w:ascii="Times New Roman" w:hAnsi="Times New Roman" w:cs="Times New Roman"/>
          <w:sz w:val="28"/>
          <w:szCs w:val="28"/>
        </w:rPr>
        <w:t>в</w:t>
      </w:r>
      <w:r w:rsidRPr="00F871F4">
        <w:rPr>
          <w:rFonts w:ascii="Times New Roman" w:hAnsi="Times New Roman" w:cs="Times New Roman"/>
          <w:sz w:val="28"/>
          <w:szCs w:val="28"/>
        </w:rPr>
        <w:t xml:space="preserve">ышло распоряжение № 108–РВ–М </w:t>
      </w:r>
      <w:r w:rsidR="00211F1E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>Ю.М. Лужкова о передаче дома по Арбату 33/12 в аренду КПО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Лосевские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беседы» и об утратившем силу предыдущем распоряжении вице-мэра </w:t>
      </w:r>
      <w:r w:rsidR="00211F1E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 xml:space="preserve">от 17 июля 1991 г. № 56–РВ–М. Любопытно, что один из гендиректоров ПСО Я.А. Коган в своей записке Ю.М. Лужкову (копия ее хранится в нашем архиве) объявляет себя главой советско-американской компании, собиравшейся открыть в якобы «пустом» доме 33/12 по Арбату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продмагазин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(а отнюдь не центр для онкологических больных)</w:t>
      </w:r>
      <w:r w:rsidR="00211F1E">
        <w:rPr>
          <w:rFonts w:ascii="Times New Roman" w:hAnsi="Times New Roman" w:cs="Times New Roman"/>
          <w:sz w:val="28"/>
          <w:szCs w:val="28"/>
        </w:rPr>
        <w:t>,</w:t>
      </w:r>
      <w:r w:rsidRPr="00F871F4">
        <w:rPr>
          <w:rFonts w:ascii="Times New Roman" w:hAnsi="Times New Roman" w:cs="Times New Roman"/>
          <w:sz w:val="28"/>
          <w:szCs w:val="28"/>
        </w:rPr>
        <w:t xml:space="preserve"> и просит взамен этого дома, отданного «филологам», получить соразмерную площадь в соседних переулках.</w:t>
      </w:r>
    </w:p>
    <w:p w:rsidR="00F871F4" w:rsidRPr="00F871F4" w:rsidRDefault="00F871F4" w:rsidP="00F87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F4">
        <w:rPr>
          <w:rFonts w:ascii="Times New Roman" w:hAnsi="Times New Roman" w:cs="Times New Roman"/>
          <w:sz w:val="28"/>
          <w:szCs w:val="28"/>
        </w:rPr>
        <w:t>Наконец, 24 сентября 1993 г. за № 873 вышло постановление Правительства Москвы за подписью Ю.М. Лужкова о передаче строения 1 по ул. Арбат д. 33/12 в аренду КПО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Лосевские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беседы» на 25 лет. Таким образом, в 1993 г.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Лосевские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беседы» получили в аренду арбатский дом 33/12. Еще в</w:t>
      </w:r>
      <w:r w:rsidR="003B2A84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1992 г. дом был признан памятником истории культуры и поставлен на государственную охрану. Наступало время решать вопрос об эксплуатации здания, о его капитальном ремонте, а, как известно, у общественной организации ученых никаких денежных средств не бывает.</w:t>
      </w:r>
    </w:p>
    <w:p w:rsidR="00F871F4" w:rsidRPr="00F871F4" w:rsidRDefault="00F871F4" w:rsidP="00F87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F4">
        <w:rPr>
          <w:rFonts w:ascii="Times New Roman" w:hAnsi="Times New Roman" w:cs="Times New Roman"/>
          <w:sz w:val="28"/>
          <w:szCs w:val="28"/>
        </w:rPr>
        <w:t>Тем временем свои услуги начали предлагать многочисленные организации, желавшие получить в обмен за помощь большую часть здания в</w:t>
      </w:r>
      <w:r w:rsidR="002D5055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 xml:space="preserve">так называемую субаренду. Предлагал помощь глава отдела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московской патриархии игумен о. Иоанн (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Экономцев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), бывший выпускник классического отделения МГУ, которым я заведовала. Он решил устроить в</w:t>
      </w:r>
      <w:r w:rsidR="002D5055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доме помещения для ректората Православного Университета им. Иоанна Богослова, среди учредителей которого были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Лосевские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беседы». Однако оказалось, что в проекте о. Иоанна места для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Лосевских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бесед» вообще не оказалось, осталась лишь площадь для моей квартиры. Пришлось отказаться от такой помощи. Предлагал свои услуги «Толстовский международный фонд» в</w:t>
      </w:r>
      <w:r w:rsidR="002D5055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 xml:space="preserve">лице кн. Урусова (США), «Дягилев-центр» (Ю.Я.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Любашевский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) вместе с</w:t>
      </w:r>
      <w:r w:rsidR="002D50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Трансэкспобанком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, Союз женщин</w:t>
      </w:r>
      <w:r w:rsidR="002D5055">
        <w:rPr>
          <w:rFonts w:ascii="Times New Roman" w:hAnsi="Times New Roman" w:cs="Times New Roman"/>
          <w:sz w:val="28"/>
          <w:szCs w:val="28"/>
        </w:rPr>
        <w:t>-</w:t>
      </w:r>
      <w:r w:rsidRPr="00F871F4">
        <w:rPr>
          <w:rFonts w:ascii="Times New Roman" w:hAnsi="Times New Roman" w:cs="Times New Roman"/>
          <w:sz w:val="28"/>
          <w:szCs w:val="28"/>
        </w:rPr>
        <w:t xml:space="preserve">бизнесменов (председатель </w:t>
      </w:r>
      <w:r w:rsidR="002D5055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 xml:space="preserve">Т.Г. Малютина), Фонд «Возвращение в дом отчий» (председатель </w:t>
      </w:r>
      <w:r w:rsidR="000320ED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 xml:space="preserve">А.С. Церетели), строительная фирма, связанная с реконструкцией памятников старины МАЭР – Международная академия Экологических Реконструкций (глава Ю.Н.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Соханенков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), химическое предприятие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Интеркор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» (генеральный директор Н.Я. Савельева), Фонд Горбачева в союзе с американскими </w:t>
      </w:r>
      <w:r w:rsidRPr="00F871F4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предпринимателями, «Инкомбанк», банк «Империал», Союз объединенных кооперативов СССР (А.П.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Костяев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), банки «Фонон» и «Электроника» (президент концерна «Фонон» В.С. Мамедов), австрийская фирма </w:t>
      </w:r>
      <w:r w:rsidR="00063E2C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 xml:space="preserve">(О.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Ческотти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), Фонд международной философской культуры (Швейцария и</w:t>
      </w:r>
      <w:r w:rsidR="00063E2C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 xml:space="preserve">Израиль), Центр итальянской культуры (его возглавлял известный итальянский публицист и общественный деятель, давно приезжавший </w:t>
      </w:r>
      <w:r w:rsidR="00063E2C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>к</w:t>
      </w:r>
      <w:r w:rsidR="00063E2C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А.Ф.</w:t>
      </w:r>
      <w:r w:rsidR="00063E2C">
        <w:rPr>
          <w:rFonts w:ascii="Times New Roman" w:hAnsi="Times New Roman" w:cs="Times New Roman"/>
          <w:sz w:val="28"/>
          <w:szCs w:val="28"/>
        </w:rPr>
        <w:t xml:space="preserve"> </w:t>
      </w:r>
      <w:r w:rsidRPr="00F871F4">
        <w:rPr>
          <w:rFonts w:ascii="Times New Roman" w:hAnsi="Times New Roman" w:cs="Times New Roman"/>
          <w:sz w:val="28"/>
          <w:szCs w:val="28"/>
        </w:rPr>
        <w:t xml:space="preserve">Лосеву и писавший о нем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Витторио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Страда) строительная фирма из Германии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Bautech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(Р. Мюллер, Х.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Нойман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), банк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Менатеп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Апейрон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» (председатель Ю.А. Акулов), торговое предприятие «Фаэтон» (генеральный директор Н.А.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Шиукашвили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) – список огромный. Однако ни у</w:t>
      </w:r>
      <w:r w:rsidR="00063E2C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кого не хватало реальных сил или желания, чтобы заново реконструировать наш дом, платить аренду да еще оказывать регулярную финансовую помощь обществу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Лосевские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беседы». Кроме того</w:t>
      </w:r>
      <w:r w:rsidR="00063E2C">
        <w:rPr>
          <w:rFonts w:ascii="Times New Roman" w:hAnsi="Times New Roman" w:cs="Times New Roman"/>
          <w:sz w:val="28"/>
          <w:szCs w:val="28"/>
        </w:rPr>
        <w:t>,</w:t>
      </w:r>
      <w:r w:rsidRPr="00F871F4">
        <w:rPr>
          <w:rFonts w:ascii="Times New Roman" w:hAnsi="Times New Roman" w:cs="Times New Roman"/>
          <w:sz w:val="28"/>
          <w:szCs w:val="28"/>
        </w:rPr>
        <w:t xml:space="preserve"> у банкиров были и такие намерения</w:t>
      </w:r>
      <w:r w:rsidR="00063E2C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–</w:t>
      </w:r>
      <w:r w:rsidR="00063E2C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дом сломать и построить новый, по своим вкусам, что противоречило нашим планам.</w:t>
      </w:r>
    </w:p>
    <w:p w:rsidR="00F871F4" w:rsidRPr="00F871F4" w:rsidRDefault="00F871F4" w:rsidP="00F87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F4">
        <w:rPr>
          <w:rFonts w:ascii="Times New Roman" w:hAnsi="Times New Roman" w:cs="Times New Roman"/>
          <w:sz w:val="28"/>
          <w:szCs w:val="28"/>
        </w:rPr>
        <w:t xml:space="preserve">Наконец за дело взялся префект ЦАО и министр </w:t>
      </w:r>
      <w:r w:rsidR="00891CC1">
        <w:rPr>
          <w:rFonts w:ascii="Times New Roman" w:hAnsi="Times New Roman" w:cs="Times New Roman"/>
          <w:sz w:val="28"/>
          <w:szCs w:val="28"/>
        </w:rPr>
        <w:t>м</w:t>
      </w:r>
      <w:r w:rsidRPr="00F871F4">
        <w:rPr>
          <w:rFonts w:ascii="Times New Roman" w:hAnsi="Times New Roman" w:cs="Times New Roman"/>
          <w:sz w:val="28"/>
          <w:szCs w:val="28"/>
        </w:rPr>
        <w:t xml:space="preserve">осковского </w:t>
      </w:r>
      <w:r w:rsidR="00891CC1">
        <w:rPr>
          <w:rFonts w:ascii="Times New Roman" w:hAnsi="Times New Roman" w:cs="Times New Roman"/>
          <w:sz w:val="28"/>
          <w:szCs w:val="28"/>
        </w:rPr>
        <w:t>п</w:t>
      </w:r>
      <w:r w:rsidRPr="00F871F4">
        <w:rPr>
          <w:rFonts w:ascii="Times New Roman" w:hAnsi="Times New Roman" w:cs="Times New Roman"/>
          <w:sz w:val="28"/>
          <w:szCs w:val="28"/>
        </w:rPr>
        <w:t>равительства А.И. Музыкантский, с которым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Лосевские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беседы» вступили в</w:t>
      </w:r>
      <w:r w:rsidR="00891CC1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тесный контакт. А.И. Музыкантский действовал последовательно и</w:t>
      </w:r>
      <w:r w:rsidR="00891CC1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 xml:space="preserve">решительно. Он начал готовить летом 1994 г. постановление </w:t>
      </w:r>
      <w:r w:rsidR="00852CB4">
        <w:rPr>
          <w:rFonts w:ascii="Times New Roman" w:hAnsi="Times New Roman" w:cs="Times New Roman"/>
          <w:sz w:val="28"/>
          <w:szCs w:val="28"/>
        </w:rPr>
        <w:t>п</w:t>
      </w:r>
      <w:r w:rsidRPr="00F871F4">
        <w:rPr>
          <w:rFonts w:ascii="Times New Roman" w:hAnsi="Times New Roman" w:cs="Times New Roman"/>
          <w:sz w:val="28"/>
          <w:szCs w:val="28"/>
        </w:rPr>
        <w:t xml:space="preserve">равительства (29 июля 1994) о нашем доме и поручил главе арбатской управы </w:t>
      </w:r>
      <w:r w:rsidR="00852CB4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 xml:space="preserve">В.И. Голованову начать выселение всех коммерческих структур из нашего дома, который уже во всех официальных бумагах именовался «Дом </w:t>
      </w:r>
      <w:r w:rsidR="00852CB4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>А.Ф.</w:t>
      </w:r>
      <w:r w:rsidR="00852CB4">
        <w:rPr>
          <w:rFonts w:ascii="Times New Roman" w:hAnsi="Times New Roman" w:cs="Times New Roman"/>
          <w:sz w:val="28"/>
          <w:szCs w:val="28"/>
        </w:rPr>
        <w:t xml:space="preserve"> </w:t>
      </w:r>
      <w:r w:rsidRPr="00F871F4">
        <w:rPr>
          <w:rFonts w:ascii="Times New Roman" w:hAnsi="Times New Roman" w:cs="Times New Roman"/>
          <w:sz w:val="28"/>
          <w:szCs w:val="28"/>
        </w:rPr>
        <w:t>Лосева». Был найден банк, входивший в первую десятку больших банков,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Межкомбанк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» («Межотраслевой коммерческий банк», председатель Правления С.К. Овсянников), строительная организация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Росконитстрой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» (глава Д.М. Беньяминов), которая</w:t>
      </w:r>
      <w:r w:rsidR="00852CB4">
        <w:rPr>
          <w:rFonts w:ascii="Times New Roman" w:hAnsi="Times New Roman" w:cs="Times New Roman"/>
          <w:sz w:val="28"/>
          <w:szCs w:val="28"/>
        </w:rPr>
        <w:t>,</w:t>
      </w:r>
      <w:r w:rsidRPr="00F871F4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852CB4">
        <w:rPr>
          <w:rFonts w:ascii="Times New Roman" w:hAnsi="Times New Roman" w:cs="Times New Roman"/>
          <w:sz w:val="28"/>
          <w:szCs w:val="28"/>
        </w:rPr>
        <w:t>,</w:t>
      </w:r>
      <w:r w:rsidRPr="00F871F4">
        <w:rPr>
          <w:rFonts w:ascii="Times New Roman" w:hAnsi="Times New Roman" w:cs="Times New Roman"/>
          <w:sz w:val="28"/>
          <w:szCs w:val="28"/>
        </w:rPr>
        <w:t xml:space="preserve"> привлекла другие строительные организации, в том числе югославские. Однако необходимо было утвердить очередным постановлением инвестор</w:t>
      </w:r>
      <w:r w:rsidR="00852CB4">
        <w:rPr>
          <w:rFonts w:ascii="Times New Roman" w:hAnsi="Times New Roman" w:cs="Times New Roman"/>
          <w:sz w:val="28"/>
          <w:szCs w:val="28"/>
        </w:rPr>
        <w:t>ом</w:t>
      </w:r>
      <w:r w:rsidRPr="00F871F4">
        <w:rPr>
          <w:rFonts w:ascii="Times New Roman" w:hAnsi="Times New Roman" w:cs="Times New Roman"/>
          <w:sz w:val="28"/>
          <w:szCs w:val="28"/>
        </w:rPr>
        <w:t xml:space="preserve"> реконструкции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Межкомбанк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»: к Ю.М. Лужкову обратилась группа ученых, а именно рект</w:t>
      </w:r>
      <w:r w:rsidR="00852CB4">
        <w:rPr>
          <w:rFonts w:ascii="Times New Roman" w:hAnsi="Times New Roman" w:cs="Times New Roman"/>
          <w:sz w:val="28"/>
          <w:szCs w:val="28"/>
        </w:rPr>
        <w:t>ор МГУ им. М.В. Ломоносова академик В.А. Садовничий, председатель с</w:t>
      </w:r>
      <w:r w:rsidRPr="00F871F4">
        <w:rPr>
          <w:rFonts w:ascii="Times New Roman" w:hAnsi="Times New Roman" w:cs="Times New Roman"/>
          <w:sz w:val="28"/>
          <w:szCs w:val="28"/>
        </w:rPr>
        <w:t>овета по истории мир</w:t>
      </w:r>
      <w:r w:rsidR="00852CB4">
        <w:rPr>
          <w:rFonts w:ascii="Times New Roman" w:hAnsi="Times New Roman" w:cs="Times New Roman"/>
          <w:sz w:val="28"/>
          <w:szCs w:val="28"/>
        </w:rPr>
        <w:t>овой культуры РАН академик</w:t>
      </w:r>
      <w:r w:rsidRPr="00F871F4">
        <w:rPr>
          <w:rFonts w:ascii="Times New Roman" w:hAnsi="Times New Roman" w:cs="Times New Roman"/>
          <w:sz w:val="28"/>
          <w:szCs w:val="28"/>
        </w:rPr>
        <w:t xml:space="preserve"> Б.В.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Раушенбах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, директор Института философии РАН акад</w:t>
      </w:r>
      <w:r w:rsidR="00852CB4">
        <w:rPr>
          <w:rFonts w:ascii="Times New Roman" w:hAnsi="Times New Roman" w:cs="Times New Roman"/>
          <w:sz w:val="28"/>
          <w:szCs w:val="28"/>
        </w:rPr>
        <w:t>емик</w:t>
      </w:r>
      <w:r w:rsidRPr="00F871F4">
        <w:rPr>
          <w:rFonts w:ascii="Times New Roman" w:hAnsi="Times New Roman" w:cs="Times New Roman"/>
          <w:sz w:val="28"/>
          <w:szCs w:val="28"/>
        </w:rPr>
        <w:t xml:space="preserve"> В.С. Степин, директор института психологии А</w:t>
      </w:r>
      <w:r w:rsidR="00852CB4">
        <w:rPr>
          <w:rFonts w:ascii="Times New Roman" w:hAnsi="Times New Roman" w:cs="Times New Roman"/>
          <w:sz w:val="28"/>
          <w:szCs w:val="28"/>
        </w:rPr>
        <w:t>кадемии Образования России академик</w:t>
      </w:r>
      <w:r w:rsidRPr="00F871F4">
        <w:rPr>
          <w:rFonts w:ascii="Times New Roman" w:hAnsi="Times New Roman" w:cs="Times New Roman"/>
          <w:sz w:val="28"/>
          <w:szCs w:val="28"/>
        </w:rPr>
        <w:t xml:space="preserve"> В.В. Рубцов, главный научный сотрудник ИФ РАН д.</w:t>
      </w:r>
      <w:r w:rsidR="00852CB4">
        <w:rPr>
          <w:rFonts w:ascii="Times New Roman" w:hAnsi="Times New Roman" w:cs="Times New Roman"/>
          <w:sz w:val="28"/>
          <w:szCs w:val="28"/>
        </w:rPr>
        <w:t xml:space="preserve"> </w:t>
      </w:r>
      <w:r w:rsidRPr="00F871F4">
        <w:rPr>
          <w:rFonts w:ascii="Times New Roman" w:hAnsi="Times New Roman" w:cs="Times New Roman"/>
          <w:sz w:val="28"/>
          <w:szCs w:val="28"/>
        </w:rPr>
        <w:t>филос.</w:t>
      </w:r>
      <w:r w:rsidR="00852CB4">
        <w:rPr>
          <w:rFonts w:ascii="Times New Roman" w:hAnsi="Times New Roman" w:cs="Times New Roman"/>
          <w:sz w:val="28"/>
          <w:szCs w:val="28"/>
        </w:rPr>
        <w:t xml:space="preserve"> </w:t>
      </w:r>
      <w:r w:rsidRPr="00F871F4">
        <w:rPr>
          <w:rFonts w:ascii="Times New Roman" w:hAnsi="Times New Roman" w:cs="Times New Roman"/>
          <w:sz w:val="28"/>
          <w:szCs w:val="28"/>
        </w:rPr>
        <w:t>н. В.В. Бычков, ректор Богословского Свято-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Тихоновского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института протоиерей о. Владимир Воробьев, декан того же института о. Валентин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, зав.</w:t>
      </w:r>
      <w:r w:rsidR="00852CB4">
        <w:rPr>
          <w:rFonts w:ascii="Times New Roman" w:hAnsi="Times New Roman" w:cs="Times New Roman"/>
          <w:sz w:val="28"/>
          <w:szCs w:val="28"/>
        </w:rPr>
        <w:t xml:space="preserve"> </w:t>
      </w:r>
      <w:r w:rsidRPr="00F871F4">
        <w:rPr>
          <w:rFonts w:ascii="Times New Roman" w:hAnsi="Times New Roman" w:cs="Times New Roman"/>
          <w:sz w:val="28"/>
          <w:szCs w:val="28"/>
        </w:rPr>
        <w:t xml:space="preserve">отделом теории литературы ИМЛИ РАН </w:t>
      </w:r>
      <w:r w:rsidR="00852CB4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>д.</w:t>
      </w:r>
      <w:r w:rsidR="0085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.</w:t>
      </w:r>
      <w:r w:rsidR="00852CB4">
        <w:rPr>
          <w:rFonts w:ascii="Times New Roman" w:hAnsi="Times New Roman" w:cs="Times New Roman"/>
          <w:sz w:val="28"/>
          <w:szCs w:val="28"/>
        </w:rPr>
        <w:t xml:space="preserve"> </w:t>
      </w:r>
      <w:r w:rsidRPr="00F871F4">
        <w:rPr>
          <w:rFonts w:ascii="Times New Roman" w:hAnsi="Times New Roman" w:cs="Times New Roman"/>
          <w:sz w:val="28"/>
          <w:szCs w:val="28"/>
        </w:rPr>
        <w:t>н., проф. А.В. Михайлов. 13 июля 1994 г. был подписан предварительный договор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Межкомбанка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Лосевских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бесед» о совместной деятельности и передаче после реконструкции банку большей части дома </w:t>
      </w:r>
      <w:r w:rsidRPr="00F871F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52CB4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субаренду. Состоялось общее собрание главы банка и председателя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Лосевских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бесед» у А.И. Музыкантского (31 августа 1994 г.) в связи с</w:t>
      </w:r>
      <w:r w:rsidR="00852CB4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 xml:space="preserve">подготовкой постановления </w:t>
      </w:r>
      <w:r w:rsidR="00852CB4">
        <w:rPr>
          <w:rFonts w:ascii="Times New Roman" w:hAnsi="Times New Roman" w:cs="Times New Roman"/>
          <w:sz w:val="28"/>
          <w:szCs w:val="28"/>
        </w:rPr>
        <w:t>п</w:t>
      </w:r>
      <w:r w:rsidRPr="00F871F4">
        <w:rPr>
          <w:rFonts w:ascii="Times New Roman" w:hAnsi="Times New Roman" w:cs="Times New Roman"/>
          <w:sz w:val="28"/>
          <w:szCs w:val="28"/>
        </w:rPr>
        <w:t>равительства Москвы. Постановление было подписано Ю.М. Лужковым 13 декабря 1994 г. С января 1995 г.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Лосевские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беседы» и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Межкомбанк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» вступили в деловое партнерство</w:t>
      </w:r>
      <w:r w:rsidR="00822060">
        <w:rPr>
          <w:rFonts w:ascii="Times New Roman" w:hAnsi="Times New Roman" w:cs="Times New Roman"/>
          <w:sz w:val="28"/>
          <w:szCs w:val="28"/>
        </w:rPr>
        <w:t>,</w:t>
      </w:r>
      <w:r w:rsidRPr="00F871F4">
        <w:rPr>
          <w:rFonts w:ascii="Times New Roman" w:hAnsi="Times New Roman" w:cs="Times New Roman"/>
          <w:sz w:val="28"/>
          <w:szCs w:val="28"/>
        </w:rPr>
        <w:t xml:space="preserve"> и 25 марта 1995 г. обе стороны подписали договор о совместной деятельности. Летом 1995 г. начал</w:t>
      </w:r>
      <w:r w:rsidR="00822060">
        <w:rPr>
          <w:rFonts w:ascii="Times New Roman" w:hAnsi="Times New Roman" w:cs="Times New Roman"/>
          <w:sz w:val="28"/>
          <w:szCs w:val="28"/>
        </w:rPr>
        <w:t>и</w:t>
      </w:r>
      <w:r w:rsidRPr="00F871F4">
        <w:rPr>
          <w:rFonts w:ascii="Times New Roman" w:hAnsi="Times New Roman" w:cs="Times New Roman"/>
          <w:sz w:val="28"/>
          <w:szCs w:val="28"/>
        </w:rPr>
        <w:t>сь реконструкция и капитальный ремонт «Дома А.Ф. Лосева». Во дворе в солнечный прекрасный день собрались служащие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Межкомбанка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», инженеры, главы строительных фирм, члены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Лосевских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бесед». Батюшка о.</w:t>
      </w:r>
      <w:r w:rsidR="00822060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 xml:space="preserve">Алексей Бабурин вместе с о. Александром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Жавнеровичем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отслужили молебен, окропили святой водой всех присутствующих и будущую строительную площадку. В нашем переулке собралась толпа зевак – удивлялись, слишком все было необычно. Тут же телевидение снимало эту торжественную церемонию</w:t>
      </w:r>
      <w:r w:rsidR="00822060">
        <w:rPr>
          <w:rFonts w:ascii="Times New Roman" w:hAnsi="Times New Roman" w:cs="Times New Roman"/>
          <w:sz w:val="28"/>
          <w:szCs w:val="28"/>
        </w:rPr>
        <w:t>,</w:t>
      </w:r>
      <w:r w:rsidRPr="00F871F4">
        <w:rPr>
          <w:rFonts w:ascii="Times New Roman" w:hAnsi="Times New Roman" w:cs="Times New Roman"/>
          <w:sz w:val="28"/>
          <w:szCs w:val="28"/>
        </w:rPr>
        <w:t xml:space="preserve"> и известная телеведущая Светлана Сорокина передала в эфир первую информацию об этом важном событии в культурной жизни Москвы. На первом этаже, где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Лосевские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беседы» развернули выставку об А.Ф. Лосеве, стенды с его фотографиями и книгами, главы фирм и отделов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Межкомбанка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» произносили тосты, пили шампанское (привезли хрустальные бокалы и посуду), закусывали, поздравляли с началом большого дела.</w:t>
      </w:r>
    </w:p>
    <w:p w:rsidR="00F871F4" w:rsidRPr="00F871F4" w:rsidRDefault="00F871F4" w:rsidP="00F87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F4">
        <w:rPr>
          <w:rFonts w:ascii="Times New Roman" w:hAnsi="Times New Roman" w:cs="Times New Roman"/>
          <w:sz w:val="28"/>
          <w:szCs w:val="28"/>
        </w:rPr>
        <w:t>Реконструкция дома со всеми ее бесчисленными сложностями завершилась в 1998 г. Но в августе 1998 г. во время дефолта рухнул мощный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Межкомбанк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»</w:t>
      </w:r>
      <w:r w:rsidR="00822060">
        <w:rPr>
          <w:rFonts w:ascii="Times New Roman" w:hAnsi="Times New Roman" w:cs="Times New Roman"/>
          <w:sz w:val="28"/>
          <w:szCs w:val="28"/>
        </w:rPr>
        <w:t>, и п</w:t>
      </w:r>
      <w:r w:rsidRPr="00F871F4">
        <w:rPr>
          <w:rFonts w:ascii="Times New Roman" w:hAnsi="Times New Roman" w:cs="Times New Roman"/>
          <w:sz w:val="28"/>
          <w:szCs w:val="28"/>
        </w:rPr>
        <w:t>оста</w:t>
      </w:r>
      <w:r w:rsidR="00822060">
        <w:rPr>
          <w:rFonts w:ascii="Times New Roman" w:hAnsi="Times New Roman" w:cs="Times New Roman"/>
          <w:sz w:val="28"/>
          <w:szCs w:val="28"/>
        </w:rPr>
        <w:t>новление п</w:t>
      </w:r>
      <w:r w:rsidRPr="00F871F4">
        <w:rPr>
          <w:rFonts w:ascii="Times New Roman" w:hAnsi="Times New Roman" w:cs="Times New Roman"/>
          <w:sz w:val="28"/>
          <w:szCs w:val="28"/>
        </w:rPr>
        <w:t>равительства Москвы от 5 мая 1998 г. № 355, где возлагалась на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Межкомбанк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>» ответственность за создание Центра по истории русской философии и культуры, не могло быть выполнено. Следовало думать о дальнейшей судьбе Дома. Кто будет его содержать, если нет финансовой поддержки? Была сделана еще одна попытка найти надежных партнеров для создания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Лосевскими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беседами» Центра истории русской философии и культуры «Дом А.Ф. Лосева». К А.И. Музыкантскому было направлено письмо (14 апреля 1999 г.), подписанное ректором МГУ им. Ломоносова и председателем правления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Лосевских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бесед» А.А. Тахо-Годи, в</w:t>
      </w:r>
      <w:r w:rsidR="0078107A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котором предлагалось совместное создание центра с передачей в</w:t>
      </w:r>
      <w:r w:rsidR="0078107A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 xml:space="preserve">собственность МГУ площади, выделенной </w:t>
      </w:r>
      <w:r w:rsidR="0078107A">
        <w:rPr>
          <w:rFonts w:ascii="Times New Roman" w:hAnsi="Times New Roman" w:cs="Times New Roman"/>
          <w:sz w:val="28"/>
          <w:szCs w:val="28"/>
        </w:rPr>
        <w:t>п</w:t>
      </w:r>
      <w:r w:rsidRPr="00F871F4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78107A">
        <w:rPr>
          <w:rFonts w:ascii="Times New Roman" w:hAnsi="Times New Roman" w:cs="Times New Roman"/>
          <w:sz w:val="28"/>
          <w:szCs w:val="28"/>
        </w:rPr>
        <w:t>п</w:t>
      </w:r>
      <w:r w:rsidRPr="00F871F4">
        <w:rPr>
          <w:rFonts w:ascii="Times New Roman" w:hAnsi="Times New Roman" w:cs="Times New Roman"/>
          <w:sz w:val="28"/>
          <w:szCs w:val="28"/>
        </w:rPr>
        <w:t>равительства в</w:t>
      </w:r>
      <w:r w:rsidR="0078107A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аренду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Лосевским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беседам», для размещения Института культуры при Университете и создаваемого центра. Институт должен был носить имя </w:t>
      </w:r>
      <w:r w:rsidR="0078107A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 xml:space="preserve">А.Ф. Лосева, </w:t>
      </w:r>
      <w:r w:rsidR="0078107A">
        <w:rPr>
          <w:rFonts w:ascii="Times New Roman" w:hAnsi="Times New Roman" w:cs="Times New Roman"/>
          <w:sz w:val="28"/>
          <w:szCs w:val="28"/>
        </w:rPr>
        <w:t xml:space="preserve">был </w:t>
      </w:r>
      <w:r w:rsidRPr="00F871F4">
        <w:rPr>
          <w:rFonts w:ascii="Times New Roman" w:hAnsi="Times New Roman" w:cs="Times New Roman"/>
          <w:sz w:val="28"/>
          <w:szCs w:val="28"/>
        </w:rPr>
        <w:t>предусмотрен сектор по изучению наследия философа.</w:t>
      </w:r>
    </w:p>
    <w:p w:rsidR="00F871F4" w:rsidRPr="00F871F4" w:rsidRDefault="00F871F4" w:rsidP="00F87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F4">
        <w:rPr>
          <w:rFonts w:ascii="Times New Roman" w:hAnsi="Times New Roman" w:cs="Times New Roman"/>
          <w:sz w:val="28"/>
          <w:szCs w:val="28"/>
        </w:rPr>
        <w:t xml:space="preserve">Однако этот проект после долгих переговоров обеих сторон не смог осуществиться в связи с отставкой А.И. Музыкантского с поста префекта ЦАО (21 февраля 2000 г.). Тогда нашему КПО было предложено Комитетом по культуре </w:t>
      </w:r>
      <w:r w:rsidR="00D62E9D">
        <w:rPr>
          <w:rFonts w:ascii="Times New Roman" w:hAnsi="Times New Roman" w:cs="Times New Roman"/>
          <w:sz w:val="28"/>
          <w:szCs w:val="28"/>
        </w:rPr>
        <w:t>п</w:t>
      </w:r>
      <w:r w:rsidRPr="00F871F4">
        <w:rPr>
          <w:rFonts w:ascii="Times New Roman" w:hAnsi="Times New Roman" w:cs="Times New Roman"/>
          <w:sz w:val="28"/>
          <w:szCs w:val="28"/>
        </w:rPr>
        <w:t xml:space="preserve">равительства Москвы в лице Р.Р. Крылова-Иодко быть одним из </w:t>
      </w:r>
      <w:r w:rsidRPr="00F871F4">
        <w:rPr>
          <w:rFonts w:ascii="Times New Roman" w:hAnsi="Times New Roman" w:cs="Times New Roman"/>
          <w:sz w:val="28"/>
          <w:szCs w:val="28"/>
        </w:rPr>
        <w:lastRenderedPageBreak/>
        <w:t>учредителей государственной Библиотеки истории русской философии и</w:t>
      </w:r>
      <w:r w:rsidR="00D62E9D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 xml:space="preserve">культуры «Дом А.Ф. Лосева», передав </w:t>
      </w:r>
      <w:proofErr w:type="gramStart"/>
      <w:r w:rsidRPr="00F871F4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  <w:proofErr w:type="gramEnd"/>
      <w:r w:rsidRPr="00F871F4">
        <w:rPr>
          <w:rFonts w:ascii="Times New Roman" w:hAnsi="Times New Roman" w:cs="Times New Roman"/>
          <w:sz w:val="28"/>
          <w:szCs w:val="28"/>
        </w:rPr>
        <w:t xml:space="preserve"> арендуемую «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Лосевскими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беседами» площадь. Для этого требовалось новое </w:t>
      </w:r>
      <w:r w:rsidR="00D62E9D">
        <w:rPr>
          <w:rFonts w:ascii="Times New Roman" w:hAnsi="Times New Roman" w:cs="Times New Roman"/>
          <w:sz w:val="28"/>
          <w:szCs w:val="28"/>
        </w:rPr>
        <w:t>п</w:t>
      </w:r>
      <w:r w:rsidRPr="00F871F4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D62E9D">
        <w:rPr>
          <w:rFonts w:ascii="Times New Roman" w:hAnsi="Times New Roman" w:cs="Times New Roman"/>
          <w:sz w:val="28"/>
          <w:szCs w:val="28"/>
        </w:rPr>
        <w:t>п</w:t>
      </w:r>
      <w:r w:rsidRPr="00F871F4">
        <w:rPr>
          <w:rFonts w:ascii="Times New Roman" w:hAnsi="Times New Roman" w:cs="Times New Roman"/>
          <w:sz w:val="28"/>
          <w:szCs w:val="28"/>
        </w:rPr>
        <w:t xml:space="preserve">равительства Москвы, тоже связанное с судьбой «Дома </w:t>
      </w:r>
      <w:r w:rsidR="00D62E9D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>А.Ф. Лосева». Так как выпуск постановления запаздывал, видимо, затерявшись в комитетах и департаментах, я обратилась с письмом (26 сентября 2000 г.) к</w:t>
      </w:r>
      <w:r w:rsidR="00D62E9D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мэру Москвы Ю.М. Лужкову с просьбой ускорить выпуск постановления о</w:t>
      </w:r>
      <w:r w:rsidR="00D62E9D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создании в доме, где жил А.Ф. Лосев, Библиотеки истории русской философии и культуры «Дом А.Ф.</w:t>
      </w:r>
      <w:r w:rsidR="00D62E9D">
        <w:rPr>
          <w:rFonts w:ascii="Times New Roman" w:hAnsi="Times New Roman" w:cs="Times New Roman"/>
          <w:sz w:val="28"/>
          <w:szCs w:val="28"/>
        </w:rPr>
        <w:t xml:space="preserve"> </w:t>
      </w:r>
      <w:r w:rsidRPr="00F871F4">
        <w:rPr>
          <w:rFonts w:ascii="Times New Roman" w:hAnsi="Times New Roman" w:cs="Times New Roman"/>
          <w:sz w:val="28"/>
          <w:szCs w:val="28"/>
        </w:rPr>
        <w:t xml:space="preserve">Лосева». В письме указывались причины, по которым именно здесь, где жил и писал свои труды А.Ф. Лосев, должна открыться библиотека его имени, для которой я жертвую около 10 тысяч книг из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собрания.</w:t>
      </w:r>
    </w:p>
    <w:p w:rsidR="00F871F4" w:rsidRPr="00F871F4" w:rsidRDefault="00F871F4" w:rsidP="00F87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F4">
        <w:rPr>
          <w:rFonts w:ascii="Times New Roman" w:hAnsi="Times New Roman" w:cs="Times New Roman"/>
          <w:sz w:val="28"/>
          <w:szCs w:val="28"/>
        </w:rPr>
        <w:t xml:space="preserve">Наконец, 26 декабря 2000 г. за № 1012 вышло </w:t>
      </w:r>
      <w:r w:rsidR="00E6487C">
        <w:rPr>
          <w:rFonts w:ascii="Times New Roman" w:hAnsi="Times New Roman" w:cs="Times New Roman"/>
          <w:sz w:val="28"/>
          <w:szCs w:val="28"/>
        </w:rPr>
        <w:t>п</w:t>
      </w:r>
      <w:r w:rsidRPr="00F871F4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E6487C">
        <w:rPr>
          <w:rFonts w:ascii="Times New Roman" w:hAnsi="Times New Roman" w:cs="Times New Roman"/>
          <w:sz w:val="28"/>
          <w:szCs w:val="28"/>
        </w:rPr>
        <w:t>п</w:t>
      </w:r>
      <w:r w:rsidRPr="00F871F4">
        <w:rPr>
          <w:rFonts w:ascii="Times New Roman" w:hAnsi="Times New Roman" w:cs="Times New Roman"/>
          <w:sz w:val="28"/>
          <w:szCs w:val="28"/>
        </w:rPr>
        <w:t>равительства Москвы о создании государственного учреждения культуры г.</w:t>
      </w:r>
      <w:r w:rsidR="00E6487C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 xml:space="preserve">Москвы «Библиотека истории русской философии и культуры </w:t>
      </w:r>
      <w:r w:rsidR="00E6487C" w:rsidRPr="00E6487C">
        <w:rPr>
          <w:rFonts w:ascii="Times New Roman" w:hAnsi="Times New Roman" w:cs="Times New Roman"/>
          <w:sz w:val="28"/>
          <w:szCs w:val="28"/>
        </w:rPr>
        <w:t>“</w:t>
      </w:r>
      <w:r w:rsidRPr="00F871F4">
        <w:rPr>
          <w:rFonts w:ascii="Times New Roman" w:hAnsi="Times New Roman" w:cs="Times New Roman"/>
          <w:sz w:val="28"/>
          <w:szCs w:val="28"/>
        </w:rPr>
        <w:t xml:space="preserve">Дом </w:t>
      </w:r>
      <w:r w:rsidR="00E6487C">
        <w:rPr>
          <w:rFonts w:ascii="Times New Roman" w:hAnsi="Times New Roman" w:cs="Times New Roman"/>
          <w:sz w:val="28"/>
          <w:szCs w:val="28"/>
        </w:rPr>
        <w:br/>
        <w:t>А.Ф. Лосева</w:t>
      </w:r>
      <w:r w:rsidR="00E6487C" w:rsidRPr="00E6487C">
        <w:rPr>
          <w:rFonts w:ascii="Times New Roman" w:hAnsi="Times New Roman" w:cs="Times New Roman"/>
          <w:sz w:val="28"/>
          <w:szCs w:val="28"/>
        </w:rPr>
        <w:t>”</w:t>
      </w:r>
      <w:r w:rsidRPr="00F871F4">
        <w:rPr>
          <w:rFonts w:ascii="Times New Roman" w:hAnsi="Times New Roman" w:cs="Times New Roman"/>
          <w:sz w:val="28"/>
          <w:szCs w:val="28"/>
        </w:rPr>
        <w:t xml:space="preserve">». В этом </w:t>
      </w:r>
      <w:r w:rsidR="00E6487C">
        <w:rPr>
          <w:rFonts w:ascii="Times New Roman" w:hAnsi="Times New Roman" w:cs="Times New Roman"/>
          <w:sz w:val="28"/>
          <w:szCs w:val="28"/>
        </w:rPr>
        <w:t>п</w:t>
      </w:r>
      <w:r w:rsidRPr="00F871F4">
        <w:rPr>
          <w:rFonts w:ascii="Times New Roman" w:hAnsi="Times New Roman" w:cs="Times New Roman"/>
          <w:sz w:val="28"/>
          <w:szCs w:val="28"/>
        </w:rPr>
        <w:t>остановлении говорилось «о создании благоприятных условий в “Доме А.Ф. Лосева” для проведения библиотечной, научной и</w:t>
      </w:r>
      <w:r w:rsidR="00E6487C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 xml:space="preserve">выставочной работы, направленной на изучение творческого наследия </w:t>
      </w:r>
      <w:r w:rsidR="00E6487C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 xml:space="preserve">А.Ф. Лосева, а также русских историков, философов и богословов, и во исполнение постановления Правительства Москвы от 5 мая 1998 г. № 355 </w:t>
      </w:r>
      <w:r w:rsidR="00973E28">
        <w:rPr>
          <w:rFonts w:ascii="Times New Roman" w:hAnsi="Times New Roman" w:cs="Times New Roman"/>
          <w:sz w:val="28"/>
          <w:szCs w:val="28"/>
        </w:rPr>
        <w:br/>
      </w:r>
      <w:r w:rsidRPr="00F871F4">
        <w:rPr>
          <w:rFonts w:ascii="Times New Roman" w:hAnsi="Times New Roman" w:cs="Times New Roman"/>
          <w:sz w:val="28"/>
          <w:szCs w:val="28"/>
        </w:rPr>
        <w:t>“О капитальном ремонте здания по улице Арбат, д. 33/12”». Комитет по культуре г. Москвы в свою очередь издал приказ № 22 от 26 января 2001 г. о</w:t>
      </w:r>
      <w:r w:rsidR="00973E28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создании Библиотеки, которая должна была открыться в 2002 г.</w:t>
      </w:r>
    </w:p>
    <w:p w:rsidR="00F871F4" w:rsidRDefault="00F871F4" w:rsidP="00F87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F4">
        <w:rPr>
          <w:rFonts w:ascii="Times New Roman" w:hAnsi="Times New Roman" w:cs="Times New Roman"/>
          <w:sz w:val="28"/>
          <w:szCs w:val="28"/>
        </w:rPr>
        <w:t>Однако Библиотека, претерпев ряд тяжелых событий в связи с</w:t>
      </w:r>
      <w:r w:rsidR="00973E28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 xml:space="preserve">неблаговидной деятельностью директора И.И. </w:t>
      </w:r>
      <w:proofErr w:type="spellStart"/>
      <w:r w:rsidRPr="00F871F4">
        <w:rPr>
          <w:rFonts w:ascii="Times New Roman" w:hAnsi="Times New Roman" w:cs="Times New Roman"/>
          <w:sz w:val="28"/>
          <w:szCs w:val="28"/>
        </w:rPr>
        <w:t>Маханькова</w:t>
      </w:r>
      <w:proofErr w:type="spellEnd"/>
      <w:r w:rsidRPr="00F871F4">
        <w:rPr>
          <w:rFonts w:ascii="Times New Roman" w:hAnsi="Times New Roman" w:cs="Times New Roman"/>
          <w:sz w:val="28"/>
          <w:szCs w:val="28"/>
        </w:rPr>
        <w:t xml:space="preserve"> (при нем исчезло бесследно несколько сот книг; он был снят к 1 июня 2004 г. и переведен в</w:t>
      </w:r>
      <w:r w:rsidR="00973E28">
        <w:rPr>
          <w:rFonts w:ascii="Times New Roman" w:hAnsi="Times New Roman" w:cs="Times New Roman"/>
          <w:sz w:val="28"/>
          <w:szCs w:val="28"/>
        </w:rPr>
        <w:t> </w:t>
      </w:r>
      <w:r w:rsidRPr="00F871F4">
        <w:rPr>
          <w:rFonts w:ascii="Times New Roman" w:hAnsi="Times New Roman" w:cs="Times New Roman"/>
          <w:sz w:val="28"/>
          <w:szCs w:val="28"/>
        </w:rPr>
        <w:t>другое место), открылась для читателей только 23 сентября 2004 г. (в день рождения А.Ф. Лосева) при новом директоре В.В. Ильиной в торжественной обстановке. Через месяц, 18 октября (именины А.Ф. Лосева) в Библиотеке был отслужен молебен и совершено ее освящение.</w:t>
      </w:r>
    </w:p>
    <w:p w:rsidR="00F871F4" w:rsidRDefault="00F871F4" w:rsidP="00F87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1F4" w:rsidRDefault="00F871F4" w:rsidP="00F87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1F4" w:rsidRPr="001C4F5F" w:rsidRDefault="00F871F4" w:rsidP="00F87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</w:t>
      </w:r>
      <w:r w:rsidRPr="001C4F5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1C4F5F">
          <w:rPr>
            <w:rStyle w:val="a4"/>
            <w:rFonts w:ascii="Times New Roman" w:hAnsi="Times New Roman" w:cs="Times New Roman"/>
            <w:sz w:val="28"/>
            <w:szCs w:val="28"/>
          </w:rPr>
          <w:t>http://old.losev-library.ru/index.php?pid=185</w:t>
        </w:r>
      </w:hyperlink>
    </w:p>
    <w:p w:rsidR="00BA35AE" w:rsidRPr="001C4F5F" w:rsidRDefault="00D866A1" w:rsidP="00F87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35AE" w:rsidRPr="001C4F5F" w:rsidSect="00EE4C8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CF"/>
    <w:rsid w:val="000320ED"/>
    <w:rsid w:val="0005272C"/>
    <w:rsid w:val="00063E2C"/>
    <w:rsid w:val="001C4F5F"/>
    <w:rsid w:val="00211F1E"/>
    <w:rsid w:val="00296748"/>
    <w:rsid w:val="002D5055"/>
    <w:rsid w:val="003B2A84"/>
    <w:rsid w:val="004B1B57"/>
    <w:rsid w:val="006232E4"/>
    <w:rsid w:val="0078107A"/>
    <w:rsid w:val="007D776A"/>
    <w:rsid w:val="00822060"/>
    <w:rsid w:val="00852CB4"/>
    <w:rsid w:val="00891CC1"/>
    <w:rsid w:val="008E423E"/>
    <w:rsid w:val="00973E28"/>
    <w:rsid w:val="009856DD"/>
    <w:rsid w:val="00A322D2"/>
    <w:rsid w:val="00B214CF"/>
    <w:rsid w:val="00D55C81"/>
    <w:rsid w:val="00D62E9D"/>
    <w:rsid w:val="00D866A1"/>
    <w:rsid w:val="00E6487C"/>
    <w:rsid w:val="00EE4C80"/>
    <w:rsid w:val="00F871F4"/>
    <w:rsid w:val="00F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EABB6-CE89-486E-98EB-DBE310DA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7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ld.losev-library.ru/index.php?pid=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F562-8625-4D28-B4C0-175A691E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Юлия Юрьевна</dc:creator>
  <cp:lastModifiedBy>Людмила Васильевна Борникова</cp:lastModifiedBy>
  <cp:revision>17</cp:revision>
  <dcterms:created xsi:type="dcterms:W3CDTF">2020-02-26T13:56:00Z</dcterms:created>
  <dcterms:modified xsi:type="dcterms:W3CDTF">2020-08-20T09:10:00Z</dcterms:modified>
</cp:coreProperties>
</file>