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9A" w:rsidRDefault="00E2729A" w:rsidP="00E272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Ссылки на </w:t>
      </w:r>
      <w:r w:rsidR="00EE2D55">
        <w:rPr>
          <w:rFonts w:ascii="Times New Roman" w:hAnsi="Times New Roman"/>
          <w:b/>
          <w:sz w:val="28"/>
          <w:szCs w:val="28"/>
        </w:rPr>
        <w:t>интернет-</w:t>
      </w:r>
      <w:r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415240" w:rsidRPr="00EE2D55" w:rsidRDefault="00415240" w:rsidP="00415240">
      <w:pPr>
        <w:jc w:val="center"/>
        <w:rPr>
          <w:rFonts w:ascii="Times New Roman" w:hAnsi="Times New Roman"/>
          <w:sz w:val="28"/>
          <w:szCs w:val="28"/>
        </w:rPr>
      </w:pPr>
      <w:r w:rsidRPr="00EE2D55">
        <w:rPr>
          <w:rFonts w:ascii="Times New Roman" w:hAnsi="Times New Roman"/>
          <w:sz w:val="28"/>
          <w:szCs w:val="28"/>
        </w:rPr>
        <w:t>(</w:t>
      </w:r>
      <w:r w:rsidR="00C94EEB" w:rsidRPr="00EE2D55">
        <w:rPr>
          <w:rFonts w:ascii="Times New Roman" w:hAnsi="Times New Roman"/>
          <w:sz w:val="28"/>
          <w:szCs w:val="28"/>
        </w:rPr>
        <w:t>по состоянию на 02.04.2019</w:t>
      </w:r>
      <w:r w:rsidR="00E2729A" w:rsidRPr="00EE2D55">
        <w:rPr>
          <w:rFonts w:ascii="Times New Roman" w:hAnsi="Times New Roman"/>
          <w:sz w:val="28"/>
          <w:szCs w:val="28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3969"/>
        <w:gridCol w:w="6"/>
        <w:gridCol w:w="5410"/>
      </w:tblGrid>
      <w:tr w:rsidR="00415240" w:rsidTr="00526DAA">
        <w:trPr>
          <w:trHeight w:val="254"/>
        </w:trPr>
        <w:tc>
          <w:tcPr>
            <w:tcW w:w="1106" w:type="dxa"/>
            <w:vAlign w:val="center"/>
          </w:tcPr>
          <w:p w:rsidR="00415240" w:rsidRDefault="00415240" w:rsidP="00415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A3B77" w:rsidRPr="00415240" w:rsidRDefault="003A3B77" w:rsidP="00415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:rsidR="00415240" w:rsidRPr="00415240" w:rsidRDefault="00415240" w:rsidP="00415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40"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415240" w:rsidRPr="00415240" w:rsidRDefault="00415240" w:rsidP="00EE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240">
              <w:rPr>
                <w:rFonts w:ascii="Times New Roman" w:hAnsi="Times New Roman"/>
                <w:b/>
                <w:sz w:val="24"/>
                <w:szCs w:val="24"/>
              </w:rPr>
              <w:t xml:space="preserve">Ссылка в </w:t>
            </w:r>
            <w:r w:rsidR="00EE2D5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15240">
              <w:rPr>
                <w:rFonts w:ascii="Times New Roman" w:hAnsi="Times New Roman"/>
                <w:b/>
                <w:sz w:val="24"/>
                <w:szCs w:val="24"/>
              </w:rPr>
              <w:t>нтернет</w:t>
            </w:r>
            <w:r w:rsidR="00EE2D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E2729A" w:rsidRPr="0088064E" w:rsidTr="00526DA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A" w:rsidRPr="00EE2D55" w:rsidRDefault="00415240" w:rsidP="0041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35" w:rsidRPr="00EE2D55" w:rsidRDefault="009B1335" w:rsidP="0041524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Сайт </w:t>
            </w:r>
            <w:r w:rsidR="0088064E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Государственного бюджетного учреждения культуры города Москвы </w:t>
            </w:r>
            <w:r w:rsidR="00415240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«</w:t>
            </w:r>
            <w:r w:rsidR="00C94EEB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Государственный Дарвиновский музей</w:t>
            </w:r>
            <w:r w:rsidR="00415240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E2729A" w:rsidRPr="00EE2D55" w:rsidRDefault="00E2729A" w:rsidP="00415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A" w:rsidRDefault="002F7080" w:rsidP="0041524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15240" w:rsidRPr="002D4DB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http://www.darwinmuseum.ru/</w:t>
              </w:r>
            </w:hyperlink>
          </w:p>
          <w:p w:rsidR="00415240" w:rsidRPr="0088064E" w:rsidRDefault="00415240" w:rsidP="00415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991" w:rsidRPr="0088064E" w:rsidTr="00526DA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EE2D55" w:rsidRDefault="00415240" w:rsidP="0041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EE2D55" w:rsidRDefault="0088064E" w:rsidP="0041524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Словари и энциклопедии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88064E" w:rsidRDefault="002F7080" w:rsidP="00415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8064E" w:rsidRPr="003E7A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https://gufo.me/</w:t>
              </w:r>
            </w:hyperlink>
            <w:r w:rsidR="00880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454C" w:rsidRPr="0088064E" w:rsidTr="00526DA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C" w:rsidRPr="00EE2D55" w:rsidRDefault="00415240" w:rsidP="0041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C" w:rsidRPr="00EE2D55" w:rsidRDefault="002B454C" w:rsidP="0041524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Научное информационное пространство </w:t>
            </w:r>
            <w:r w:rsidR="00415240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Соционет</w:t>
            </w:r>
            <w:proofErr w:type="spellEnd"/>
            <w:r w:rsidR="00415240" w:rsidRPr="00EE2D55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4C" w:rsidRDefault="002F7080" w:rsidP="0041524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15240" w:rsidRPr="002D4D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https://socionet.ru/</w:t>
              </w:r>
            </w:hyperlink>
          </w:p>
          <w:p w:rsidR="00415240" w:rsidRDefault="00415240" w:rsidP="0041524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526DAA" w:rsidRPr="00526DAA" w:rsidTr="00526DA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A" w:rsidRPr="00EE2D55" w:rsidRDefault="00526DAA" w:rsidP="0041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D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A" w:rsidRPr="00EE2D55" w:rsidRDefault="00526DAA" w:rsidP="00526DAA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E2D5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Какими бывают </w:t>
            </w:r>
            <w:r w:rsidRPr="00EE2D5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br/>
            </w:r>
            <w:proofErr w:type="spellStart"/>
            <w:r w:rsidR="00EE2D55" w:rsidRPr="00EE2D5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мультимедиа</w:t>
            </w:r>
            <w:r w:rsidRPr="00EE2D5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приложения</w:t>
            </w:r>
            <w:proofErr w:type="spellEnd"/>
            <w:r w:rsidRPr="00EE2D5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и средства их разработки</w:t>
            </w:r>
          </w:p>
          <w:p w:rsidR="00526DAA" w:rsidRPr="00EE2D55" w:rsidRDefault="00526DAA" w:rsidP="0041524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A" w:rsidRPr="00526DAA" w:rsidRDefault="002F7080" w:rsidP="0041524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top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personal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officeworkissue</w:t>
              </w:r>
              <w:proofErr w:type="spellEnd"/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  <w:r w:rsidR="00526DAA" w:rsidRPr="00526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?21</w:t>
              </w:r>
            </w:hyperlink>
          </w:p>
        </w:tc>
      </w:tr>
    </w:tbl>
    <w:p w:rsidR="00D9100C" w:rsidRPr="00526DAA" w:rsidRDefault="00D9100C"/>
    <w:sectPr w:rsidR="00D9100C" w:rsidRPr="00526DAA" w:rsidSect="00415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2F"/>
    <w:rsid w:val="00094153"/>
    <w:rsid w:val="000B3BBB"/>
    <w:rsid w:val="00240677"/>
    <w:rsid w:val="002B454C"/>
    <w:rsid w:val="002F7080"/>
    <w:rsid w:val="00326482"/>
    <w:rsid w:val="003A3B77"/>
    <w:rsid w:val="00415240"/>
    <w:rsid w:val="00526DAA"/>
    <w:rsid w:val="0063422F"/>
    <w:rsid w:val="00746F15"/>
    <w:rsid w:val="0088064E"/>
    <w:rsid w:val="008C7ECB"/>
    <w:rsid w:val="00926C9D"/>
    <w:rsid w:val="00987991"/>
    <w:rsid w:val="009B1335"/>
    <w:rsid w:val="00A8601F"/>
    <w:rsid w:val="00C94EEB"/>
    <w:rsid w:val="00CC5D6F"/>
    <w:rsid w:val="00D9100C"/>
    <w:rsid w:val="00DB7775"/>
    <w:rsid w:val="00E2729A"/>
    <w:rsid w:val="00EB2E19"/>
    <w:rsid w:val="00EE2D55"/>
    <w:rsid w:val="00FA3BEA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783E-E870-40AD-A380-7D86FDB5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52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DA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/officeworkissue.html?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o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fo.me/" TargetMode="External"/><Relationship Id="rId5" Type="http://schemas.openxmlformats.org/officeDocument/2006/relationships/hyperlink" Target="http://www.darwinmuseu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Меденцова Елена Петровна</cp:lastModifiedBy>
  <cp:revision>2</cp:revision>
  <dcterms:created xsi:type="dcterms:W3CDTF">2021-08-13T11:46:00Z</dcterms:created>
  <dcterms:modified xsi:type="dcterms:W3CDTF">2021-08-13T11:46:00Z</dcterms:modified>
</cp:coreProperties>
</file>