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AB" w:rsidRPr="00AA37CD" w:rsidRDefault="00832AAB" w:rsidP="00832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CD">
        <w:rPr>
          <w:rFonts w:ascii="Times New Roman" w:hAnsi="Times New Roman" w:cs="Times New Roman"/>
          <w:b/>
          <w:sz w:val="24"/>
          <w:szCs w:val="24"/>
        </w:rPr>
        <w:t>Полезные ссылки</w:t>
      </w: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66"/>
        <w:gridCol w:w="5557"/>
      </w:tblGrid>
      <w:tr w:rsidR="00832AAB" w:rsidRPr="00AA37CD" w:rsidTr="00A9020F">
        <w:tc>
          <w:tcPr>
            <w:tcW w:w="4366" w:type="dxa"/>
          </w:tcPr>
          <w:p w:rsidR="00832AAB" w:rsidRPr="00AA37CD" w:rsidRDefault="00832AAB" w:rsidP="0083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CD">
              <w:rPr>
                <w:rFonts w:ascii="Times New Roman" w:hAnsi="Times New Roman" w:cs="Times New Roman"/>
                <w:sz w:val="24"/>
                <w:szCs w:val="24"/>
              </w:rPr>
              <w:t>Сайт Мемориального музея А.Н. Скрябина</w:t>
            </w:r>
          </w:p>
        </w:tc>
        <w:tc>
          <w:tcPr>
            <w:tcW w:w="5557" w:type="dxa"/>
          </w:tcPr>
          <w:p w:rsidR="00832AAB" w:rsidRPr="00AA37CD" w:rsidRDefault="00A9020F" w:rsidP="00FD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32AAB" w:rsidRPr="00AA37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https://scriabinmuseum.ru/</w:t>
              </w:r>
            </w:hyperlink>
          </w:p>
          <w:p w:rsidR="00832AAB" w:rsidRPr="00AA37CD" w:rsidRDefault="00832AAB" w:rsidP="00FD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AAB" w:rsidRPr="00AA37CD" w:rsidTr="00A9020F">
        <w:tc>
          <w:tcPr>
            <w:tcW w:w="4366" w:type="dxa"/>
          </w:tcPr>
          <w:p w:rsidR="00832AAB" w:rsidRPr="00AA37CD" w:rsidRDefault="00DB4759" w:rsidP="00DB475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C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Концепция синтеза иску</w:t>
            </w:r>
            <w:proofErr w:type="gramStart"/>
            <w:r w:rsidRPr="00AA37C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сств Скр</w:t>
            </w:r>
            <w:proofErr w:type="gramEnd"/>
            <w:r w:rsidRPr="00AA37C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ябина и е</w:t>
            </w:r>
            <w:r w:rsidR="00D11F87" w:rsidRPr="00AA37C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го</w:t>
            </w:r>
            <w:r w:rsidRPr="00AA37C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влияние на творческое самоопределение Б. Пастернака</w:t>
            </w:r>
          </w:p>
        </w:tc>
        <w:tc>
          <w:tcPr>
            <w:tcW w:w="5557" w:type="dxa"/>
          </w:tcPr>
          <w:p w:rsidR="00832AAB" w:rsidRPr="00AA37CD" w:rsidRDefault="00A9020F" w:rsidP="00FD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832AAB" w:rsidRPr="00AA37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https://studbooks.net/768959/literatura/kontseptsiya_sinteza_iskusstv_skryabina_vliyanie_tvorcheskoe_samoopredelenie_pasternaka</w:t>
              </w:r>
            </w:hyperlink>
            <w:r w:rsidR="00832AAB" w:rsidRPr="00AA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AAB" w:rsidRPr="00AA37CD" w:rsidTr="00A9020F">
        <w:tc>
          <w:tcPr>
            <w:tcW w:w="4366" w:type="dxa"/>
          </w:tcPr>
          <w:p w:rsidR="00832AAB" w:rsidRPr="00AA37CD" w:rsidRDefault="00832AAB" w:rsidP="00832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CD">
              <w:rPr>
                <w:rFonts w:ascii="Times New Roman" w:hAnsi="Times New Roman" w:cs="Times New Roman"/>
                <w:sz w:val="24"/>
                <w:szCs w:val="24"/>
              </w:rPr>
              <w:t>Тематические подборки по книге Л.Л.</w:t>
            </w:r>
            <w:r w:rsidR="00DB4759" w:rsidRPr="00AA3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655AE" w:rsidRPr="00AA37CD">
              <w:rPr>
                <w:rFonts w:ascii="Times New Roman" w:hAnsi="Times New Roman" w:cs="Times New Roman"/>
                <w:sz w:val="24"/>
                <w:szCs w:val="24"/>
              </w:rPr>
              <w:t>Сабанеева «</w:t>
            </w:r>
            <w:r w:rsidRPr="00AA37CD">
              <w:rPr>
                <w:rFonts w:ascii="Times New Roman" w:hAnsi="Times New Roman" w:cs="Times New Roman"/>
                <w:sz w:val="24"/>
                <w:szCs w:val="24"/>
              </w:rPr>
              <w:t>Воспоминания о А.Н.</w:t>
            </w:r>
            <w:r w:rsidR="00DB4759" w:rsidRPr="00AA3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655AE" w:rsidRPr="00AA37CD">
              <w:rPr>
                <w:rFonts w:ascii="Times New Roman" w:hAnsi="Times New Roman" w:cs="Times New Roman"/>
                <w:sz w:val="24"/>
                <w:szCs w:val="24"/>
              </w:rPr>
              <w:t>Скрябине»</w:t>
            </w:r>
          </w:p>
        </w:tc>
        <w:tc>
          <w:tcPr>
            <w:tcW w:w="5557" w:type="dxa"/>
          </w:tcPr>
          <w:p w:rsidR="00832AAB" w:rsidRPr="00AA37CD" w:rsidRDefault="00832AAB" w:rsidP="00FD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http://umozak.ru/dokumenti-1-skrjab3doc/file1/index.html</w:t>
            </w:r>
          </w:p>
        </w:tc>
      </w:tr>
      <w:tr w:rsidR="00832AAB" w:rsidRPr="00AA37CD" w:rsidTr="00A9020F">
        <w:tc>
          <w:tcPr>
            <w:tcW w:w="4366" w:type="dxa"/>
          </w:tcPr>
          <w:p w:rsidR="00832AAB" w:rsidRPr="00AA37CD" w:rsidRDefault="00832AAB" w:rsidP="00B655A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AA37CD">
              <w:rPr>
                <w:b w:val="0"/>
                <w:sz w:val="24"/>
                <w:szCs w:val="24"/>
              </w:rPr>
              <w:t>«</w:t>
            </w:r>
            <w:r w:rsidRPr="00AA37CD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Дом, в котором жил Скрябин: из чего состоит мемориальный музей композитора</w:t>
            </w:r>
            <w:r w:rsidRPr="00AA37CD">
              <w:rPr>
                <w:b w:val="0"/>
                <w:sz w:val="24"/>
                <w:szCs w:val="24"/>
              </w:rPr>
              <w:t xml:space="preserve">». Официальный сайт </w:t>
            </w:r>
            <w:r w:rsidR="00B655AE" w:rsidRPr="00AA37CD">
              <w:rPr>
                <w:b w:val="0"/>
                <w:sz w:val="24"/>
                <w:szCs w:val="24"/>
              </w:rPr>
              <w:t>М</w:t>
            </w:r>
            <w:r w:rsidRPr="00AA37CD">
              <w:rPr>
                <w:b w:val="0"/>
                <w:sz w:val="24"/>
                <w:szCs w:val="24"/>
              </w:rPr>
              <w:t>эра Москвы</w:t>
            </w:r>
          </w:p>
        </w:tc>
        <w:tc>
          <w:tcPr>
            <w:tcW w:w="5557" w:type="dxa"/>
          </w:tcPr>
          <w:p w:rsidR="00832AAB" w:rsidRPr="00AA37CD" w:rsidRDefault="00A9020F" w:rsidP="00FD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32AAB" w:rsidRPr="00AA37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https://www.mos.ru/news/item/46341073/</w:t>
              </w:r>
            </w:hyperlink>
          </w:p>
        </w:tc>
      </w:tr>
      <w:tr w:rsidR="00832AAB" w:rsidRPr="00AA37CD" w:rsidTr="00A9020F">
        <w:tc>
          <w:tcPr>
            <w:tcW w:w="4366" w:type="dxa"/>
          </w:tcPr>
          <w:p w:rsidR="00832AAB" w:rsidRPr="00AA37CD" w:rsidRDefault="00037C6F" w:rsidP="00037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 Бальмонт</w:t>
            </w:r>
            <w:r w:rsidR="00832AAB" w:rsidRPr="00AA37CD">
              <w:rPr>
                <w:rFonts w:ascii="Times New Roman" w:hAnsi="Times New Roman" w:cs="Times New Roman"/>
                <w:sz w:val="24"/>
                <w:szCs w:val="24"/>
              </w:rPr>
              <w:t xml:space="preserve"> «Звуковой зазыв» </w:t>
            </w:r>
            <w:r w:rsidR="00DB4759" w:rsidRPr="00AA37CD">
              <w:rPr>
                <w:rFonts w:ascii="Times New Roman" w:hAnsi="Times New Roman" w:cs="Times New Roman"/>
                <w:sz w:val="24"/>
                <w:szCs w:val="24"/>
              </w:rPr>
              <w:t>(А.Н. </w:t>
            </w:r>
            <w:r w:rsidR="00832AAB" w:rsidRPr="00AA37CD">
              <w:rPr>
                <w:rFonts w:ascii="Times New Roman" w:hAnsi="Times New Roman" w:cs="Times New Roman"/>
                <w:sz w:val="24"/>
                <w:szCs w:val="24"/>
              </w:rPr>
              <w:t>Скрябин)</w:t>
            </w:r>
          </w:p>
        </w:tc>
        <w:tc>
          <w:tcPr>
            <w:tcW w:w="5557" w:type="dxa"/>
          </w:tcPr>
          <w:p w:rsidR="00832AAB" w:rsidRPr="00AA37CD" w:rsidRDefault="00A9020F" w:rsidP="00FD5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32AAB" w:rsidRPr="00AA37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http://az.lib.ru/b/balxmont_k_d/text_1925_zvukovoy_zazyv.shtml</w:t>
              </w:r>
            </w:hyperlink>
            <w:r w:rsidR="00832AAB" w:rsidRPr="00AA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4134" w:rsidRPr="00AA37CD" w:rsidTr="00A9020F">
        <w:tc>
          <w:tcPr>
            <w:tcW w:w="4366" w:type="dxa"/>
          </w:tcPr>
          <w:p w:rsidR="00544134" w:rsidRPr="00AA37CD" w:rsidRDefault="00544134" w:rsidP="0083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CD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Мемориального музея Скрябина в </w:t>
            </w:r>
            <w:r w:rsidR="00B655AE" w:rsidRPr="00AA3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</w:t>
            </w:r>
            <w:r w:rsidRPr="00AA3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</w:t>
            </w:r>
          </w:p>
        </w:tc>
        <w:tc>
          <w:tcPr>
            <w:tcW w:w="5557" w:type="dxa"/>
          </w:tcPr>
          <w:p w:rsidR="00544134" w:rsidRPr="00AA37CD" w:rsidRDefault="00544134" w:rsidP="00FD575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scriabin</w:t>
            </w:r>
            <w:proofErr w:type="spellEnd"/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_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44134" w:rsidRPr="00AA37CD" w:rsidTr="00A9020F">
        <w:tc>
          <w:tcPr>
            <w:tcW w:w="4366" w:type="dxa"/>
          </w:tcPr>
          <w:p w:rsidR="00544134" w:rsidRPr="00AA37CD" w:rsidRDefault="00544134" w:rsidP="0083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CD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Мемориального музея Скрябина в сети </w:t>
            </w:r>
            <w:r w:rsidRPr="00AA3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5557" w:type="dxa"/>
          </w:tcPr>
          <w:p w:rsidR="00544134" w:rsidRPr="00AA37CD" w:rsidRDefault="00544134" w:rsidP="00FD575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37CD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ScriabinMuseum</w:t>
            </w:r>
            <w:proofErr w:type="spellEnd"/>
          </w:p>
        </w:tc>
      </w:tr>
      <w:tr w:rsidR="00A9020F" w:rsidRPr="00AA37CD" w:rsidTr="00A9020F">
        <w:tc>
          <w:tcPr>
            <w:tcW w:w="4366" w:type="dxa"/>
          </w:tcPr>
          <w:p w:rsidR="00A9020F" w:rsidRPr="00AA37CD" w:rsidRDefault="00A9020F" w:rsidP="0083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Сайт, посвященный Федору Сологубу</w:t>
            </w:r>
          </w:p>
        </w:tc>
        <w:tc>
          <w:tcPr>
            <w:tcW w:w="5557" w:type="dxa"/>
          </w:tcPr>
          <w:p w:rsidR="00A9020F" w:rsidRPr="00A9020F" w:rsidRDefault="00A9020F" w:rsidP="00FD575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A9020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http://www.fsologub.ru/about/articles/articles_95.html</w:t>
            </w:r>
            <w:bookmarkStart w:id="0" w:name="_GoBack"/>
            <w:bookmarkEnd w:id="0"/>
          </w:p>
        </w:tc>
      </w:tr>
    </w:tbl>
    <w:p w:rsidR="00832AAB" w:rsidRPr="00544134" w:rsidRDefault="00832AAB" w:rsidP="0083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AB" w:rsidRPr="00544134" w:rsidRDefault="00832AAB">
      <w:pPr>
        <w:rPr>
          <w:rFonts w:ascii="Times New Roman" w:hAnsi="Times New Roman" w:cs="Times New Roman"/>
          <w:sz w:val="28"/>
          <w:szCs w:val="28"/>
        </w:rPr>
      </w:pPr>
    </w:p>
    <w:sectPr w:rsidR="00832AAB" w:rsidRPr="00544134" w:rsidSect="00BD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3FF"/>
    <w:rsid w:val="000373FF"/>
    <w:rsid w:val="00037C6F"/>
    <w:rsid w:val="00123162"/>
    <w:rsid w:val="003E1B8C"/>
    <w:rsid w:val="00544134"/>
    <w:rsid w:val="00832AAB"/>
    <w:rsid w:val="009A321A"/>
    <w:rsid w:val="009D34FD"/>
    <w:rsid w:val="00A9020F"/>
    <w:rsid w:val="00AA37CD"/>
    <w:rsid w:val="00AD7636"/>
    <w:rsid w:val="00B655AE"/>
    <w:rsid w:val="00BD2482"/>
    <w:rsid w:val="00D11F87"/>
    <w:rsid w:val="00DB0436"/>
    <w:rsid w:val="00DB4759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82"/>
  </w:style>
  <w:style w:type="paragraph" w:styleId="1">
    <w:name w:val="heading 1"/>
    <w:basedOn w:val="a"/>
    <w:link w:val="10"/>
    <w:uiPriority w:val="9"/>
    <w:qFormat/>
    <w:rsid w:val="00832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4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3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32AA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2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/b/balxmont_k_d/text_1925_zvukovoy_zazyv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ru/news/item/4634107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books.net/768959/literatura/kontseptsiya_sinteza_iskusstv_skryabina_vliyanie_tvorcheskoe_samoopredelenie_pasternaka" TargetMode="External"/><Relationship Id="rId5" Type="http://schemas.openxmlformats.org/officeDocument/2006/relationships/hyperlink" Target="https://scriabinmuseu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Володько</dc:creator>
  <cp:keywords/>
  <dc:description/>
  <cp:lastModifiedBy>Екатерина Н. Кирьянова</cp:lastModifiedBy>
  <cp:revision>12</cp:revision>
  <dcterms:created xsi:type="dcterms:W3CDTF">2019-01-09T12:09:00Z</dcterms:created>
  <dcterms:modified xsi:type="dcterms:W3CDTF">2019-02-14T15:47:00Z</dcterms:modified>
</cp:coreProperties>
</file>