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9" w:rsidRPr="00AE7309" w:rsidRDefault="00AE7309" w:rsidP="00AE730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Кейс</w:t>
      </w:r>
    </w:p>
    <w:p w:rsidR="00141710" w:rsidRDefault="00141710" w:rsidP="00AE7309">
      <w:pPr>
        <w:pStyle w:val="a3"/>
        <w:widowControl/>
        <w:spacing w:after="0"/>
        <w:ind w:firstLine="709"/>
        <w:jc w:val="both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>В</w:t>
      </w:r>
      <w:r w:rsidRPr="00141710">
        <w:rPr>
          <w:rFonts w:cs="Times New Roman"/>
          <w:color w:val="000000"/>
          <w:sz w:val="28"/>
          <w:szCs w:val="28"/>
        </w:rPr>
        <w:t xml:space="preserve">ы познакомились с человеком, страдающим </w:t>
      </w:r>
      <w:proofErr w:type="spellStart"/>
      <w:r w:rsidRPr="00141710">
        <w:rPr>
          <w:rFonts w:cs="Times New Roman"/>
          <w:color w:val="000000"/>
          <w:sz w:val="28"/>
          <w:szCs w:val="28"/>
        </w:rPr>
        <w:t>игроманией</w:t>
      </w:r>
      <w:proofErr w:type="spellEnd"/>
      <w:r w:rsidRPr="00141710">
        <w:rPr>
          <w:rFonts w:cs="Times New Roman"/>
          <w:color w:val="000000"/>
          <w:sz w:val="28"/>
          <w:szCs w:val="28"/>
        </w:rPr>
        <w:t>. На примере повести «Пиковая дама»</w:t>
      </w:r>
      <w:r w:rsidR="00AE7309">
        <w:rPr>
          <w:rFonts w:cs="Times New Roman"/>
          <w:color w:val="000000"/>
          <w:sz w:val="28"/>
          <w:szCs w:val="28"/>
        </w:rPr>
        <w:t xml:space="preserve"> убедите его, что азартные игры</w:t>
      </w:r>
      <w:r w:rsidR="0087456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– </w:t>
      </w:r>
      <w:r w:rsidRPr="00141710">
        <w:rPr>
          <w:rFonts w:cs="Times New Roman"/>
          <w:color w:val="000000"/>
          <w:sz w:val="28"/>
          <w:szCs w:val="28"/>
        </w:rPr>
        <w:t>это зло. Сформулируйте свои доводы письменно.</w:t>
      </w:r>
    </w:p>
    <w:p w:rsidR="00AE7309" w:rsidRPr="00AE7309" w:rsidRDefault="00AE7309" w:rsidP="00AE7309">
      <w:pPr>
        <w:pStyle w:val="a3"/>
        <w:widowControl/>
        <w:spacing w:after="0"/>
        <w:jc w:val="both"/>
        <w:rPr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  <w:lang w:val="en-US"/>
        </w:rPr>
        <w:t>___________</w:t>
      </w:r>
    </w:p>
    <w:sectPr w:rsidR="00AE7309" w:rsidRPr="00AE7309" w:rsidSect="00AE730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E8F"/>
    <w:rsid w:val="000255CE"/>
    <w:rsid w:val="00082C72"/>
    <w:rsid w:val="00141710"/>
    <w:rsid w:val="004C53D5"/>
    <w:rsid w:val="004F074C"/>
    <w:rsid w:val="005255E4"/>
    <w:rsid w:val="00646150"/>
    <w:rsid w:val="0087456F"/>
    <w:rsid w:val="00934077"/>
    <w:rsid w:val="009F04F9"/>
    <w:rsid w:val="00AE7309"/>
    <w:rsid w:val="00BB03DC"/>
    <w:rsid w:val="00C40E8F"/>
    <w:rsid w:val="00E00D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171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141710"/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13</cp:revision>
  <dcterms:created xsi:type="dcterms:W3CDTF">2017-03-02T06:57:00Z</dcterms:created>
  <dcterms:modified xsi:type="dcterms:W3CDTF">2018-06-19T12:36:00Z</dcterms:modified>
</cp:coreProperties>
</file>