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B4EB8" w14:textId="514B6140" w:rsidR="00DB5EFE" w:rsidRPr="00D248DF" w:rsidRDefault="001B3662" w:rsidP="00D248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Практико-ориентированны</w:t>
      </w:r>
      <w:r w:rsidR="008614E4" w:rsidRPr="00D248DF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="00DB5EFE" w:rsidRPr="00D248DF">
        <w:rPr>
          <w:rFonts w:ascii="Times New Roman" w:eastAsia="Calibri" w:hAnsi="Times New Roman" w:cs="Times New Roman"/>
          <w:b/>
          <w:sz w:val="28"/>
          <w:szCs w:val="28"/>
        </w:rPr>
        <w:t>задани</w:t>
      </w:r>
      <w:r w:rsidR="008614E4" w:rsidRPr="00D248DF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14:paraId="14255214" w14:textId="23D41FBF" w:rsidR="00647954" w:rsidRPr="00D248DF" w:rsidRDefault="00647954" w:rsidP="00D24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962CB3" w14:textId="48997C52" w:rsidR="007D15BF" w:rsidRPr="00455203" w:rsidRDefault="00D35332" w:rsidP="0045520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8DF">
        <w:rPr>
          <w:rFonts w:ascii="Times New Roman" w:hAnsi="Times New Roman" w:cs="Times New Roman"/>
          <w:b/>
          <w:bCs/>
          <w:sz w:val="28"/>
          <w:szCs w:val="28"/>
        </w:rPr>
        <w:t>Задание 1.</w:t>
      </w:r>
      <w:r w:rsidR="00455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3325" w:rsidRPr="00D248DF">
        <w:rPr>
          <w:rFonts w:ascii="Times New Roman" w:hAnsi="Times New Roman" w:cs="Times New Roman"/>
          <w:sz w:val="28"/>
          <w:szCs w:val="28"/>
        </w:rPr>
        <w:t>Найдите в зале «Творчество» высказывани</w:t>
      </w:r>
      <w:r w:rsidR="007D15BF" w:rsidRPr="00D248DF">
        <w:rPr>
          <w:rFonts w:ascii="Times New Roman" w:hAnsi="Times New Roman" w:cs="Times New Roman"/>
          <w:sz w:val="28"/>
          <w:szCs w:val="28"/>
        </w:rPr>
        <w:t>я</w:t>
      </w:r>
      <w:r w:rsidR="00C93325" w:rsidRPr="00D248DF">
        <w:rPr>
          <w:rFonts w:ascii="Times New Roman" w:hAnsi="Times New Roman" w:cs="Times New Roman"/>
          <w:sz w:val="28"/>
          <w:szCs w:val="28"/>
        </w:rPr>
        <w:t xml:space="preserve"> А.Ф. Лосева</w:t>
      </w:r>
      <w:r w:rsidR="007D15BF" w:rsidRPr="00D248DF">
        <w:rPr>
          <w:rFonts w:ascii="Times New Roman" w:hAnsi="Times New Roman" w:cs="Times New Roman"/>
          <w:sz w:val="28"/>
          <w:szCs w:val="28"/>
        </w:rPr>
        <w:t>: 1)</w:t>
      </w:r>
      <w:r w:rsidR="00C93325" w:rsidRPr="00D248DF">
        <w:rPr>
          <w:rFonts w:ascii="Times New Roman" w:hAnsi="Times New Roman" w:cs="Times New Roman"/>
          <w:sz w:val="28"/>
          <w:szCs w:val="28"/>
        </w:rPr>
        <w:t xml:space="preserve"> «Вот </w:t>
      </w:r>
      <w:r w:rsidR="00455203">
        <w:rPr>
          <w:rFonts w:ascii="Times New Roman" w:hAnsi="Times New Roman" w:cs="Times New Roman"/>
          <w:sz w:val="28"/>
          <w:szCs w:val="28"/>
        </w:rPr>
        <w:br/>
      </w:r>
      <w:r w:rsidR="00C93325" w:rsidRPr="00D248DF">
        <w:rPr>
          <w:rFonts w:ascii="Times New Roman" w:hAnsi="Times New Roman" w:cs="Times New Roman"/>
          <w:sz w:val="28"/>
          <w:szCs w:val="28"/>
        </w:rPr>
        <w:t>у меня перед окном качается от ветра живое дерево…»</w:t>
      </w:r>
      <w:r w:rsidR="007D15BF" w:rsidRPr="00D248DF">
        <w:rPr>
          <w:rFonts w:ascii="Times New Roman" w:hAnsi="Times New Roman" w:cs="Times New Roman"/>
          <w:sz w:val="28"/>
          <w:szCs w:val="28"/>
        </w:rPr>
        <w:t xml:space="preserve"> и 2) «Обычное объясне</w:t>
      </w:r>
      <w:r w:rsidR="001B3662">
        <w:rPr>
          <w:rFonts w:ascii="Times New Roman" w:hAnsi="Times New Roman" w:cs="Times New Roman"/>
          <w:sz w:val="28"/>
          <w:szCs w:val="28"/>
        </w:rPr>
        <w:t>ние мифологии сводится к тому…»</w:t>
      </w:r>
      <w:r w:rsidR="007D15BF" w:rsidRPr="00D248DF">
        <w:rPr>
          <w:rFonts w:ascii="Times New Roman" w:hAnsi="Times New Roman" w:cs="Times New Roman"/>
          <w:sz w:val="28"/>
          <w:szCs w:val="28"/>
        </w:rPr>
        <w:t xml:space="preserve"> Прочитайте их. Определите тему, идею и проблему каждого из этих высказываний. Какие экспонаты, выставленные в музее, могут, с вашей точки зрения, стать визуальными иллюстрациями к этим высказываниям?</w:t>
      </w:r>
      <w:r w:rsidR="009019F3" w:rsidRPr="00D24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DB30C" w14:textId="784E675D" w:rsidR="00C93325" w:rsidRPr="00D248DF" w:rsidRDefault="007D15BF" w:rsidP="00D24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8DF">
        <w:rPr>
          <w:rFonts w:ascii="Times New Roman" w:hAnsi="Times New Roman" w:cs="Times New Roman"/>
          <w:sz w:val="28"/>
          <w:szCs w:val="28"/>
        </w:rPr>
        <w:t>Занесите информацию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15BF" w:rsidRPr="00D248DF" w14:paraId="7360FB32" w14:textId="77777777" w:rsidTr="007D15BF">
        <w:tc>
          <w:tcPr>
            <w:tcW w:w="3115" w:type="dxa"/>
          </w:tcPr>
          <w:p w14:paraId="1C70EB01" w14:textId="77777777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F45803" w14:textId="294D4101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8DF">
              <w:rPr>
                <w:rFonts w:ascii="Times New Roman" w:hAnsi="Times New Roman" w:cs="Times New Roman"/>
                <w:sz w:val="24"/>
                <w:szCs w:val="24"/>
              </w:rPr>
              <w:t>«Вот у меня перед окном качается от ветра живое дерево…»</w:t>
            </w:r>
          </w:p>
        </w:tc>
        <w:tc>
          <w:tcPr>
            <w:tcW w:w="3115" w:type="dxa"/>
          </w:tcPr>
          <w:p w14:paraId="62E12BFA" w14:textId="2D5FB38D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8DF">
              <w:rPr>
                <w:rFonts w:ascii="Times New Roman" w:hAnsi="Times New Roman" w:cs="Times New Roman"/>
                <w:sz w:val="24"/>
                <w:szCs w:val="24"/>
              </w:rPr>
              <w:t>«Обычное объясне</w:t>
            </w:r>
            <w:r w:rsidR="001B3662">
              <w:rPr>
                <w:rFonts w:ascii="Times New Roman" w:hAnsi="Times New Roman" w:cs="Times New Roman"/>
                <w:sz w:val="24"/>
                <w:szCs w:val="24"/>
              </w:rPr>
              <w:t>ние мифологии сводится к тому…»</w:t>
            </w:r>
          </w:p>
        </w:tc>
      </w:tr>
      <w:tr w:rsidR="007D15BF" w:rsidRPr="00D248DF" w14:paraId="714685A5" w14:textId="77777777" w:rsidTr="007D15BF">
        <w:tc>
          <w:tcPr>
            <w:tcW w:w="3115" w:type="dxa"/>
          </w:tcPr>
          <w:p w14:paraId="6A91A426" w14:textId="0CF11E2B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8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5" w:type="dxa"/>
          </w:tcPr>
          <w:p w14:paraId="705330BA" w14:textId="77777777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813121" w14:textId="77777777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BF" w:rsidRPr="00D248DF" w14:paraId="22A9D519" w14:textId="77777777" w:rsidTr="007D15BF">
        <w:tc>
          <w:tcPr>
            <w:tcW w:w="3115" w:type="dxa"/>
          </w:tcPr>
          <w:p w14:paraId="3981EFCC" w14:textId="6F3C8CBB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8DF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3115" w:type="dxa"/>
          </w:tcPr>
          <w:p w14:paraId="48D92B78" w14:textId="77777777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656393" w14:textId="77777777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BF" w:rsidRPr="00D248DF" w14:paraId="235B75D2" w14:textId="77777777" w:rsidTr="007D15BF">
        <w:tc>
          <w:tcPr>
            <w:tcW w:w="3115" w:type="dxa"/>
          </w:tcPr>
          <w:p w14:paraId="6860D9A0" w14:textId="05D66519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8DF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3115" w:type="dxa"/>
          </w:tcPr>
          <w:p w14:paraId="6689BC25" w14:textId="77777777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03BC4B" w14:textId="77777777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BF" w:rsidRPr="00D248DF" w14:paraId="2D291AB3" w14:textId="77777777" w:rsidTr="007D15BF">
        <w:tc>
          <w:tcPr>
            <w:tcW w:w="3115" w:type="dxa"/>
          </w:tcPr>
          <w:p w14:paraId="14EE0C87" w14:textId="587DD3DB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8DF">
              <w:rPr>
                <w:rFonts w:ascii="Times New Roman" w:hAnsi="Times New Roman" w:cs="Times New Roman"/>
                <w:sz w:val="24"/>
                <w:szCs w:val="24"/>
              </w:rPr>
              <w:t>Экспонаты-иллюстрации</w:t>
            </w:r>
          </w:p>
        </w:tc>
        <w:tc>
          <w:tcPr>
            <w:tcW w:w="3115" w:type="dxa"/>
          </w:tcPr>
          <w:p w14:paraId="0B634BB9" w14:textId="77777777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5CAB6B" w14:textId="77777777" w:rsidR="007D15BF" w:rsidRPr="00D248DF" w:rsidRDefault="007D15BF" w:rsidP="00D24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E62C8" w14:textId="6E355325" w:rsidR="007D15BF" w:rsidRPr="00D248DF" w:rsidRDefault="007D15BF" w:rsidP="00D24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C3A370" w14:textId="535BEF5C" w:rsidR="007D15BF" w:rsidRPr="00D248DF" w:rsidRDefault="009019F3" w:rsidP="001B3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DF">
        <w:rPr>
          <w:rFonts w:ascii="Times New Roman" w:hAnsi="Times New Roman" w:cs="Times New Roman"/>
          <w:sz w:val="28"/>
          <w:szCs w:val="28"/>
        </w:rPr>
        <w:t>Представьте, что семиклассник прочитал эти высказывания</w:t>
      </w:r>
      <w:r w:rsidR="00B70C29" w:rsidRPr="00D248DF">
        <w:rPr>
          <w:rFonts w:ascii="Times New Roman" w:hAnsi="Times New Roman" w:cs="Times New Roman"/>
          <w:sz w:val="28"/>
          <w:szCs w:val="28"/>
        </w:rPr>
        <w:t>, ничего не понял</w:t>
      </w:r>
      <w:r w:rsidRPr="00D248DF">
        <w:rPr>
          <w:rFonts w:ascii="Times New Roman" w:hAnsi="Times New Roman" w:cs="Times New Roman"/>
          <w:sz w:val="28"/>
          <w:szCs w:val="28"/>
        </w:rPr>
        <w:t xml:space="preserve"> и</w:t>
      </w:r>
      <w:r w:rsidR="001B3662">
        <w:rPr>
          <w:rFonts w:ascii="Times New Roman" w:hAnsi="Times New Roman" w:cs="Times New Roman"/>
          <w:sz w:val="28"/>
          <w:szCs w:val="28"/>
        </w:rPr>
        <w:t> </w:t>
      </w:r>
      <w:r w:rsidRPr="00D248DF">
        <w:rPr>
          <w:rFonts w:ascii="Times New Roman" w:hAnsi="Times New Roman" w:cs="Times New Roman"/>
          <w:sz w:val="28"/>
          <w:szCs w:val="28"/>
        </w:rPr>
        <w:t>попросил вас объяснить их смысл. Подготовьте объяснение одного из фрагментов, запишите его в свободной форме (5-7 предложений).</w:t>
      </w:r>
    </w:p>
    <w:p w14:paraId="4C623405" w14:textId="08FA6EB2" w:rsidR="009019F3" w:rsidRPr="00D248DF" w:rsidRDefault="009019F3" w:rsidP="00D24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8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3662">
        <w:rPr>
          <w:rFonts w:ascii="Times New Roman" w:hAnsi="Times New Roman" w:cs="Times New Roman"/>
          <w:sz w:val="28"/>
          <w:szCs w:val="28"/>
        </w:rPr>
        <w:t>__________________</w:t>
      </w:r>
      <w:r w:rsidRPr="00D248DF">
        <w:rPr>
          <w:rFonts w:ascii="Times New Roman" w:hAnsi="Times New Roman" w:cs="Times New Roman"/>
          <w:sz w:val="28"/>
          <w:szCs w:val="28"/>
        </w:rPr>
        <w:t>_____</w:t>
      </w:r>
    </w:p>
    <w:p w14:paraId="4A4C6B81" w14:textId="4343371F" w:rsidR="00D35332" w:rsidRPr="00D248DF" w:rsidRDefault="00D35332" w:rsidP="00455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DF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 w:rsidRPr="00D248DF">
        <w:rPr>
          <w:rFonts w:ascii="Times New Roman" w:hAnsi="Times New Roman" w:cs="Times New Roman"/>
          <w:sz w:val="28"/>
          <w:szCs w:val="28"/>
        </w:rPr>
        <w:t>Рассмотрите стул, установленный на стене в зале «Жизненный путь ученого». Прочитайте его музейное описание. Какова, с вашей точки зрения, роль этой вещи в музейном пространстве? Запишите ответ</w:t>
      </w:r>
      <w:r w:rsidR="00455203">
        <w:rPr>
          <w:rFonts w:ascii="Times New Roman" w:hAnsi="Times New Roman" w:cs="Times New Roman"/>
          <w:sz w:val="28"/>
          <w:szCs w:val="28"/>
        </w:rPr>
        <w:t>.</w:t>
      </w:r>
    </w:p>
    <w:p w14:paraId="21BB59DA" w14:textId="04A6783B" w:rsidR="00D35332" w:rsidRPr="00D248DF" w:rsidRDefault="00D35332" w:rsidP="00D24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8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455203">
        <w:rPr>
          <w:rFonts w:ascii="Times New Roman" w:hAnsi="Times New Roman" w:cs="Times New Roman"/>
          <w:sz w:val="28"/>
          <w:szCs w:val="28"/>
        </w:rPr>
        <w:t>____</w:t>
      </w:r>
      <w:r w:rsidRPr="00D248DF">
        <w:rPr>
          <w:rFonts w:ascii="Times New Roman" w:hAnsi="Times New Roman" w:cs="Times New Roman"/>
          <w:sz w:val="28"/>
          <w:szCs w:val="28"/>
        </w:rPr>
        <w:t>___</w:t>
      </w:r>
    </w:p>
    <w:p w14:paraId="27B382AF" w14:textId="765A5A7C" w:rsidR="00D35332" w:rsidRPr="00D248DF" w:rsidRDefault="00D35332" w:rsidP="008C6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DF">
        <w:rPr>
          <w:rFonts w:ascii="Times New Roman" w:hAnsi="Times New Roman" w:cs="Times New Roman"/>
          <w:sz w:val="28"/>
          <w:szCs w:val="28"/>
        </w:rPr>
        <w:t>Прочитайте стихотворение И.А. Бродско</w:t>
      </w:r>
      <w:r w:rsidR="00997942" w:rsidRPr="00D248DF">
        <w:rPr>
          <w:rFonts w:ascii="Times New Roman" w:hAnsi="Times New Roman" w:cs="Times New Roman"/>
          <w:sz w:val="28"/>
          <w:szCs w:val="28"/>
        </w:rPr>
        <w:t>го</w:t>
      </w:r>
      <w:r w:rsidRPr="00D248DF">
        <w:rPr>
          <w:rFonts w:ascii="Times New Roman" w:hAnsi="Times New Roman" w:cs="Times New Roman"/>
          <w:sz w:val="28"/>
          <w:szCs w:val="28"/>
        </w:rPr>
        <w:t xml:space="preserve"> «Посвящается стулу» (1</w:t>
      </w:r>
      <w:r w:rsidR="00997942" w:rsidRPr="00D248DF">
        <w:rPr>
          <w:rFonts w:ascii="Times New Roman" w:hAnsi="Times New Roman" w:cs="Times New Roman"/>
          <w:sz w:val="28"/>
          <w:szCs w:val="28"/>
        </w:rPr>
        <w:t>98</w:t>
      </w:r>
      <w:r w:rsidRPr="00D248DF">
        <w:rPr>
          <w:rFonts w:ascii="Times New Roman" w:hAnsi="Times New Roman" w:cs="Times New Roman"/>
          <w:sz w:val="28"/>
          <w:szCs w:val="28"/>
        </w:rPr>
        <w:t>7)</w:t>
      </w:r>
      <w:r w:rsidR="004A51B9" w:rsidRPr="00D248DF">
        <w:rPr>
          <w:rFonts w:ascii="Times New Roman" w:hAnsi="Times New Roman" w:cs="Times New Roman"/>
          <w:sz w:val="28"/>
          <w:szCs w:val="28"/>
        </w:rPr>
        <w:t>. При чтении обратите особое внимание на организацию пространственных образов, на смену точек зрения, ракурсов, сквозь призму которых лирический герой воспринимает вещь. После прочтения ответьте на вопрос: как в стихотворении соотносятся вещь и человеческая жизнь?</w:t>
      </w:r>
    </w:p>
    <w:p w14:paraId="0A340947" w14:textId="77777777" w:rsidR="004A51B9" w:rsidRPr="00D248DF" w:rsidRDefault="004A51B9" w:rsidP="00D24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07C051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97942" w:rsidRPr="00D248DF" w:rsidSect="00D248D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DD8BBA5" w14:textId="283E1065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I</w:t>
      </w:r>
    </w:p>
    <w:p w14:paraId="3EA37119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6A2DA" w14:textId="6CEEEF5E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на исходе. Радостная весть:</w:t>
      </w:r>
    </w:p>
    <w:p w14:paraId="0E1245B6" w14:textId="2561ED06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удлинился. Кажется, на треть.</w:t>
      </w:r>
    </w:p>
    <w:p w14:paraId="6E0919A7" w14:textId="38CECD08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чувствует, что требуется вещь,</w:t>
      </w:r>
    </w:p>
    <w:p w14:paraId="6E2A00E5" w14:textId="709C7B2E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пристрастно рассмотреть.</w:t>
      </w:r>
    </w:p>
    <w:p w14:paraId="5C713A50" w14:textId="3E2E744B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 за спинку некоторый стул.</w:t>
      </w:r>
    </w:p>
    <w:p w14:paraId="7ED70944" w14:textId="17304055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Приметы его вкратце таковы:</w:t>
      </w:r>
    </w:p>
    <w:p w14:paraId="1A8B7FB9" w14:textId="3120C39D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зажат</w:t>
      </w:r>
      <w:proofErr w:type="gram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невидимых, но скул</w:t>
      </w:r>
    </w:p>
    <w:p w14:paraId="74AFA629" w14:textId="50FD237E" w:rsidR="00997942" w:rsidRPr="006651E9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651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пространства (что есть форма </w:t>
      </w:r>
      <w:proofErr w:type="gramStart"/>
      <w:r w:rsidRPr="006651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татарвы</w:t>
      </w:r>
      <w:proofErr w:type="gramEnd"/>
      <w:r w:rsidRPr="006651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),</w:t>
      </w:r>
    </w:p>
    <w:p w14:paraId="11865774" w14:textId="1A47813A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что-то вроде метра в высоту</w:t>
      </w:r>
    </w:p>
    <w:p w14:paraId="69D5A79F" w14:textId="4435497D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сорок сантиметров в ширину</w:t>
      </w:r>
    </w:p>
    <w:p w14:paraId="448C7E97" w14:textId="4B511BD3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</w:t>
      </w:r>
      <w:proofErr w:type="gram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дерево в саду,</w:t>
      </w:r>
    </w:p>
    <w:p w14:paraId="5CE13C0C" w14:textId="01A53836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(как считалось в старину)</w:t>
      </w:r>
    </w:p>
    <w:p w14:paraId="47C9865B" w14:textId="3A6A18D4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коричневой материи. Что сухо</w:t>
      </w:r>
    </w:p>
    <w:p w14:paraId="19341D6A" w14:textId="1347531D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сочтется камуфляжем в Царстве Духа.</w:t>
      </w:r>
    </w:p>
    <w:p w14:paraId="7F592280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D9525" w14:textId="211126ED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II</w:t>
      </w:r>
    </w:p>
    <w:p w14:paraId="679F5DAB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DBF2AB" w14:textId="101BA504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Вещь, помещенной будучи, как в </w:t>
      </w:r>
      <w:proofErr w:type="spell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-два-О, в пространство, презирая риск,</w:t>
      </w:r>
    </w:p>
    <w:p w14:paraId="0EF94D1C" w14:textId="0F963311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пространство жаждет вытеснить; но</w:t>
      </w: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proofErr w:type="gramEnd"/>
    </w:p>
    <w:p w14:paraId="0D0FED7D" w14:textId="596EF3D9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на полу не замечает брызг</w:t>
      </w:r>
    </w:p>
    <w:p w14:paraId="37167E5F" w14:textId="108DA380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пространства. Стул, что твой</w:t>
      </w: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наполеон,</w:t>
      </w:r>
    </w:p>
    <w:p w14:paraId="74FAD18F" w14:textId="24C62CE9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красуется сегодня, где </w:t>
      </w:r>
      <w:proofErr w:type="spell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вчерась</w:t>
      </w:r>
      <w:proofErr w:type="spell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464CFD" w14:textId="61B59E1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бы здесь, если бы не он?</w:t>
      </w:r>
    </w:p>
    <w:p w14:paraId="05047170" w14:textId="0F7EC215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воздух. В этом воздухе б вилась</w:t>
      </w:r>
    </w:p>
    <w:p w14:paraId="16807BE7" w14:textId="0CE85E6C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пыль. Взгляд бы не задерживался на</w:t>
      </w:r>
    </w:p>
    <w:p w14:paraId="5A1E18D2" w14:textId="497B10F4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пылинке, но, блуждая по стене,</w:t>
      </w:r>
    </w:p>
    <w:p w14:paraId="4FAB0A34" w14:textId="11463191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достигал бы </w:t>
      </w:r>
      <w:proofErr w:type="gram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вскорости</w:t>
      </w:r>
      <w:proofErr w:type="gram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окна;</w:t>
      </w:r>
    </w:p>
    <w:p w14:paraId="6FB34587" w14:textId="4CE841BF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достигнув, устремлялся бы вовне,</w:t>
      </w:r>
    </w:p>
    <w:p w14:paraId="4B7F47AD" w14:textId="052F0D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E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где нет вещей, где есть пространство,</w:t>
      </w: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</w:p>
    <w:p w14:paraId="6CED8698" w14:textId="79242FDF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вытесненным выглядит оно.</w:t>
      </w:r>
    </w:p>
    <w:p w14:paraId="6F5171BF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85A865" w14:textId="7B3614F2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III</w:t>
      </w:r>
    </w:p>
    <w:p w14:paraId="7C99F5D7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9406D" w14:textId="6167EBBA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мягкий в </w:t>
      </w:r>
      <w:proofErr w:type="gram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</w:t>
      </w:r>
      <w:proofErr w:type="gram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смахивая знак</w:t>
      </w:r>
    </w:p>
    <w:p w14:paraId="7BA9713B" w14:textId="0884D82D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A51B9"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</w:t>
      </w:r>
      <w:r w:rsidR="004A51B9"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proofErr w:type="gram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квадратное</w:t>
      </w:r>
      <w:proofErr w:type="gram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анфас,</w:t>
      </w:r>
    </w:p>
    <w:p w14:paraId="2E69EA42" w14:textId="6B65D943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он в центре комнаты, столь наг,</w:t>
      </w:r>
    </w:p>
    <w:p w14:paraId="304CA957" w14:textId="3D4CD1E8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многое притягивает глаз.</w:t>
      </w:r>
    </w:p>
    <w:p w14:paraId="08092D66" w14:textId="1D370CBE" w:rsidR="00997942" w:rsidRPr="00D248DF" w:rsidRDefault="00CA0FC1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–</w:t>
      </w:r>
      <w:r w:rsidR="00997942"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воздух. Между ног</w:t>
      </w:r>
    </w:p>
    <w:p w14:paraId="631F5DC5" w14:textId="2FDD5C1B" w:rsidR="00997942" w:rsidRPr="00D248DF" w:rsidRDefault="00B23B9D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(коричневых, что важно –</w:t>
      </w:r>
      <w:r w:rsidR="00997942"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97942"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х)</w:t>
      </w:r>
    </w:p>
    <w:p w14:paraId="455D45DA" w14:textId="5A235551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воздух. То есть дай ему </w:t>
      </w:r>
      <w:proofErr w:type="gram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пинок</w:t>
      </w:r>
      <w:proofErr w:type="gram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64D9CA1" w14:textId="6F548375" w:rsidR="00997942" w:rsidRPr="00D248DF" w:rsidRDefault="00B23B9D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скинь все с себя –</w:t>
      </w:r>
      <w:r w:rsidR="00997942"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 стену горох.</w:t>
      </w:r>
    </w:p>
    <w:p w14:paraId="0A7E9D90" w14:textId="1844014A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воздух. Вас охватывает жуть.</w:t>
      </w:r>
    </w:p>
    <w:p w14:paraId="366F6552" w14:textId="03F22903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остается, в сущности, одно:</w:t>
      </w:r>
    </w:p>
    <w:p w14:paraId="6A8EC39E" w14:textId="7C1C033F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вскочив, его рывком перевернуть.</w:t>
      </w:r>
    </w:p>
    <w:p w14:paraId="01F37385" w14:textId="4AEC7FA1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максимум, что обнажится </w:t>
      </w:r>
      <w:r w:rsidR="00B2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дно.</w:t>
      </w:r>
    </w:p>
    <w:p w14:paraId="73A3771A" w14:textId="6DE927BD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Фанера. Гвозди. Пыльные штыри.</w:t>
      </w:r>
    </w:p>
    <w:p w14:paraId="611D0CB8" w14:textId="24A67F3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 из вашей собственной ноздри.</w:t>
      </w:r>
    </w:p>
    <w:p w14:paraId="327DCB62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02E98" w14:textId="6C5878F8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IV</w:t>
      </w:r>
    </w:p>
    <w:p w14:paraId="7F383556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32652" w14:textId="226B16B5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Четверг. Сегодня стул был не у дел.</w:t>
      </w:r>
    </w:p>
    <w:p w14:paraId="38C1D7DB" w14:textId="0152DA4D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переместился. Ни на шаг.</w:t>
      </w:r>
    </w:p>
    <w:p w14:paraId="7F82ABA5" w14:textId="628D6675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на нем сегодня не сидел,</w:t>
      </w:r>
    </w:p>
    <w:p w14:paraId="52FFD6E5" w14:textId="65A06FF8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двигал, не набрасывал пиджак.</w:t>
      </w:r>
    </w:p>
    <w:p w14:paraId="3BE3F612" w14:textId="0EE2C363" w:rsidR="00997942" w:rsidRPr="00D248DF" w:rsidRDefault="00B23B9D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B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Пространство, точно изморось –</w:t>
      </w:r>
      <w:r w:rsidR="00997942" w:rsidRPr="00B23B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пчелу</w:t>
      </w:r>
      <w:r w:rsidR="00997942"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363D314" w14:textId="2C6E5BCC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вещь, пользоваться коей перестал</w:t>
      </w:r>
    </w:p>
    <w:p w14:paraId="17A56522" w14:textId="20C468BE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владелец, превращает ввечеру</w:t>
      </w:r>
    </w:p>
    <w:p w14:paraId="3F258C0A" w14:textId="29F30D61" w:rsidR="00997942" w:rsidRPr="00B23B9D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23B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пусть временно) в коричневый кристалл.</w:t>
      </w:r>
    </w:p>
    <w:p w14:paraId="1E7A2870" w14:textId="6C54F93C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напрягает весь свой силуэт.</w:t>
      </w:r>
    </w:p>
    <w:p w14:paraId="4F6E0B22" w14:textId="12EA5914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Тепло; часы показывают шесть.</w:t>
      </w:r>
    </w:p>
    <w:p w14:paraId="4BADE4E7" w14:textId="4368057E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 как будто его нет</w:t>
      </w:r>
      <w:proofErr w:type="gram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9334BAE" w14:textId="08A79994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как он в действительности есть!</w:t>
      </w:r>
    </w:p>
    <w:p w14:paraId="6FEB4346" w14:textId="20BB7E56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мало ли чем жертвуют, вчера</w:t>
      </w:r>
    </w:p>
    <w:p w14:paraId="2F80D84E" w14:textId="53EA6C3A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завтра отличая, вечера.</w:t>
      </w:r>
    </w:p>
    <w:p w14:paraId="7CF6F62F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4F5EB7" w14:textId="6FB7C3A1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V</w:t>
      </w:r>
    </w:p>
    <w:p w14:paraId="64F14CD9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E0DC8" w14:textId="6346D5BE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Материя возникла из борьбы,</w:t>
      </w:r>
    </w:p>
    <w:p w14:paraId="5403692D" w14:textId="2F82D0B6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явствуют преданья старины.</w:t>
      </w:r>
    </w:p>
    <w:p w14:paraId="21E6D40B" w14:textId="14764388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создан был для мебели, дабы</w:t>
      </w:r>
    </w:p>
    <w:p w14:paraId="2F6164AB" w14:textId="18096E0F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создатель мог взглянуть со стороны</w:t>
      </w:r>
    </w:p>
    <w:p w14:paraId="465FB037" w14:textId="3CCFEB06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что-нибудь, признать его чужим,</w:t>
      </w:r>
    </w:p>
    <w:p w14:paraId="5FF7FB61" w14:textId="0F781A2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без внимания вопрос</w:t>
      </w:r>
    </w:p>
    <w:p w14:paraId="4773AA6E" w14:textId="0D8FFCE6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подлинности. Названный режим</w:t>
      </w:r>
    </w:p>
    <w:p w14:paraId="3B5E10E8" w14:textId="67E5B5E8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материи не обещает роз,</w:t>
      </w:r>
    </w:p>
    <w:p w14:paraId="22BB710B" w14:textId="72806184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гвозди. Впрочем, если бы не гвоздь,</w:t>
      </w:r>
    </w:p>
    <w:p w14:paraId="0BEC87E5" w14:textId="4229F5CC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сразу же распалось бы, как есть,</w:t>
      </w:r>
    </w:p>
    <w:p w14:paraId="0C2607F4" w14:textId="5EC75BDD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рейки, перекладины. Ваш гость</w:t>
      </w:r>
    </w:p>
    <w:p w14:paraId="2A0BD21D" w14:textId="211C1570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 бы, при желании, присесть.</w:t>
      </w:r>
    </w:p>
    <w:p w14:paraId="22887E66" w14:textId="4D6F2F98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Составленная</w:t>
      </w:r>
      <w:proofErr w:type="gram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частей, везде</w:t>
      </w:r>
    </w:p>
    <w:p w14:paraId="6965DD0E" w14:textId="3D81C61E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вещь держится в итоге на гвозде.</w:t>
      </w:r>
    </w:p>
    <w:p w14:paraId="03DE3F4D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2F1EF4" w14:textId="763FA955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VI</w:t>
      </w:r>
    </w:p>
    <w:p w14:paraId="2AC3300A" w14:textId="77777777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16A85C" w14:textId="369A35F4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состоит из чувства пустоты</w:t>
      </w:r>
    </w:p>
    <w:p w14:paraId="0945802E" w14:textId="6821A757" w:rsidR="00997942" w:rsidRPr="00D248DF" w:rsidRDefault="002A1A6A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крашен</w:t>
      </w:r>
      <w:r w:rsidR="00997942"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материи; к чему</w:t>
      </w:r>
    </w:p>
    <w:p w14:paraId="4A532560" w14:textId="1595F8C3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прибавим, что пропорции просты</w:t>
      </w:r>
    </w:p>
    <w:p w14:paraId="72CDA458" w14:textId="6E1DB2EF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</w:t>
      </w:r>
      <w:proofErr w:type="spellStart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тыщи</w:t>
      </w:r>
      <w:proofErr w:type="spellEnd"/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отношенье к одному.</w:t>
      </w:r>
    </w:p>
    <w:p w14:paraId="5626C751" w14:textId="04665E1C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знаем мы о стуле, окромя,</w:t>
      </w:r>
    </w:p>
    <w:p w14:paraId="28B9584D" w14:textId="6634FF35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было сказано в пылу</w:t>
      </w:r>
    </w:p>
    <w:p w14:paraId="697D4EB2" w14:textId="464171D1" w:rsidR="00997942" w:rsidRPr="00D248DF" w:rsidRDefault="002A1A6A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полемики? –</w:t>
      </w:r>
      <w:r w:rsidR="00997942"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всеми четырьмя</w:t>
      </w:r>
    </w:p>
    <w:p w14:paraId="074102DF" w14:textId="57B83AC9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он, точно стол ваш, на полу?</w:t>
      </w:r>
    </w:p>
    <w:p w14:paraId="6417D052" w14:textId="51B42562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стол есть плоскость, режущая грудь.</w:t>
      </w:r>
    </w:p>
    <w:p w14:paraId="009FB32F" w14:textId="070AFDD1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стул ваш вертикальностью берет.</w:t>
      </w:r>
    </w:p>
    <w:p w14:paraId="09A9B9F1" w14:textId="4BB7ECE7" w:rsidR="00997942" w:rsidRPr="00BB5460" w:rsidRDefault="00997942" w:rsidP="00BB5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B54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Стул может встать, чтоб лампочку ввернуть,</w:t>
      </w:r>
    </w:p>
    <w:p w14:paraId="4F4EF7F1" w14:textId="6A0839AD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стол. Но никогда наоборот.</w:t>
      </w:r>
    </w:p>
    <w:p w14:paraId="238AB008" w14:textId="589980EE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вниз пыльцой, переплетенный стебель</w:t>
      </w:r>
    </w:p>
    <w:p w14:paraId="1A8FEC0A" w14:textId="27DF0265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озарит всю остальную мебель.</w:t>
      </w:r>
    </w:p>
    <w:p w14:paraId="1E5EF9E7" w14:textId="2A7E31A8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43C2DD" w14:textId="3097610B" w:rsidR="004A51B9" w:rsidRPr="00D248DF" w:rsidRDefault="004A51B9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2A4C9" w14:textId="77777777" w:rsidR="004A51B9" w:rsidRDefault="004A51B9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EDF4E" w14:textId="77777777" w:rsidR="000B36C7" w:rsidRPr="00D248DF" w:rsidRDefault="000B36C7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407FF" w14:textId="27A38AB2" w:rsidR="004A51B9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VII</w:t>
      </w:r>
    </w:p>
    <w:p w14:paraId="57D6E458" w14:textId="064650C5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Воскресный полдень. Комната гола.</w:t>
      </w:r>
    </w:p>
    <w:p w14:paraId="6A02EDB1" w14:textId="30666B5B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только стул. Ваш стул переживет</w:t>
      </w:r>
    </w:p>
    <w:p w14:paraId="0D658475" w14:textId="64314D0F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ваши безупречные тела,</w:t>
      </w:r>
    </w:p>
    <w:p w14:paraId="0A97383A" w14:textId="526631D5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плотно облегавший шевиот.</w:t>
      </w:r>
    </w:p>
    <w:p w14:paraId="6654B3A1" w14:textId="35929C1C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падет от взмаха топора,</w:t>
      </w:r>
    </w:p>
    <w:p w14:paraId="5A7C07EB" w14:textId="547BAEF2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пламенем ваш стул не удивишь.</w:t>
      </w:r>
    </w:p>
    <w:p w14:paraId="6348B9CE" w14:textId="5FDC1B53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бурных волн под возгласы </w:t>
      </w:r>
      <w:r w:rsidR="000B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«ура»</w:t>
      </w:r>
    </w:p>
    <w:p w14:paraId="780D0234" w14:textId="3BC73176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выпрыгнет проворнее, чем фиш.</w:t>
      </w:r>
    </w:p>
    <w:p w14:paraId="261A7416" w14:textId="63C1431F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превзойдет употребленьем гимн,</w:t>
      </w:r>
    </w:p>
    <w:p w14:paraId="5FE438BF" w14:textId="0838F281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вид мироздания, матрас.</w:t>
      </w:r>
    </w:p>
    <w:p w14:paraId="5161DF89" w14:textId="0BBBE41B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Расшатан, он заменится другим,</w:t>
      </w:r>
    </w:p>
    <w:p w14:paraId="32C9770B" w14:textId="422A9DD9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разницы не обнаружит глаз.</w:t>
      </w:r>
    </w:p>
    <w:p w14:paraId="75E8A687" w14:textId="4E10D506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что </w:t>
      </w:r>
      <w:r w:rsidR="000B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B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олос вещ, а не зловещ </w:t>
      </w:r>
      <w:r w:rsidR="000B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79497875" w14:textId="453E68C6" w:rsidR="00997942" w:rsidRPr="00D248DF" w:rsidRDefault="00997942" w:rsidP="00D24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материя конечна. Но не вещь.</w:t>
      </w:r>
    </w:p>
    <w:p w14:paraId="18971F8E" w14:textId="77777777" w:rsidR="00997942" w:rsidRPr="00D248DF" w:rsidRDefault="00997942" w:rsidP="00D24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7942" w:rsidRPr="00D248DF" w:rsidSect="00BB5460">
          <w:type w:val="continuous"/>
          <w:pgSz w:w="11906" w:h="16838"/>
          <w:pgMar w:top="1134" w:right="849" w:bottom="1134" w:left="993" w:header="708" w:footer="708" w:gutter="0"/>
          <w:cols w:num="2" w:space="145"/>
          <w:docGrid w:linePitch="360"/>
        </w:sectPr>
      </w:pPr>
    </w:p>
    <w:p w14:paraId="7789E824" w14:textId="76C91746" w:rsidR="00997942" w:rsidRPr="00D248DF" w:rsidRDefault="00557779" w:rsidP="00D24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D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36C7">
        <w:rPr>
          <w:rFonts w:ascii="Times New Roman" w:hAnsi="Times New Roman" w:cs="Times New Roman"/>
          <w:sz w:val="28"/>
          <w:szCs w:val="28"/>
        </w:rPr>
        <w:t>________________</w:t>
      </w:r>
      <w:r w:rsidRPr="00D248DF">
        <w:rPr>
          <w:rFonts w:ascii="Times New Roman" w:hAnsi="Times New Roman" w:cs="Times New Roman"/>
          <w:sz w:val="28"/>
          <w:szCs w:val="28"/>
        </w:rPr>
        <w:t>_____________</w:t>
      </w:r>
    </w:p>
    <w:p w14:paraId="04DD2A59" w14:textId="6F7F9A7E" w:rsidR="00997942" w:rsidRPr="00D248DF" w:rsidRDefault="00557779" w:rsidP="00D24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DF">
        <w:rPr>
          <w:rFonts w:ascii="Times New Roman" w:hAnsi="Times New Roman" w:cs="Times New Roman"/>
          <w:sz w:val="28"/>
          <w:szCs w:val="28"/>
        </w:rPr>
        <w:t>В свободной форме опишите стул, экспонируемый в музее. В заключени</w:t>
      </w:r>
      <w:proofErr w:type="gramStart"/>
      <w:r w:rsidR="00BB71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48DF">
        <w:rPr>
          <w:rFonts w:ascii="Times New Roman" w:hAnsi="Times New Roman" w:cs="Times New Roman"/>
          <w:sz w:val="28"/>
          <w:szCs w:val="28"/>
        </w:rPr>
        <w:t xml:space="preserve"> вашего сочинения ответьте на вопрос: свидетелем каких метаморфоз, случившихся в жизни Лосева, могла </w:t>
      </w:r>
      <w:r w:rsidR="00BB7149">
        <w:rPr>
          <w:rFonts w:ascii="Times New Roman" w:hAnsi="Times New Roman" w:cs="Times New Roman"/>
          <w:sz w:val="28"/>
          <w:szCs w:val="28"/>
        </w:rPr>
        <w:t>быть эта вещь? Отвечая, ис</w:t>
      </w:r>
      <w:bookmarkStart w:id="0" w:name="_GoBack"/>
      <w:bookmarkEnd w:id="0"/>
      <w:r w:rsidRPr="00D248DF">
        <w:rPr>
          <w:rFonts w:ascii="Times New Roman" w:hAnsi="Times New Roman" w:cs="Times New Roman"/>
          <w:sz w:val="28"/>
          <w:szCs w:val="28"/>
        </w:rPr>
        <w:t>пользуйте сведения</w:t>
      </w:r>
      <w:r w:rsidR="000B36C7">
        <w:rPr>
          <w:rFonts w:ascii="Times New Roman" w:hAnsi="Times New Roman" w:cs="Times New Roman"/>
          <w:sz w:val="28"/>
          <w:szCs w:val="28"/>
        </w:rPr>
        <w:t>, полученные при изучении</w:t>
      </w:r>
      <w:r w:rsidRPr="00D248DF">
        <w:rPr>
          <w:rFonts w:ascii="Times New Roman" w:hAnsi="Times New Roman" w:cs="Times New Roman"/>
          <w:sz w:val="28"/>
          <w:szCs w:val="28"/>
        </w:rPr>
        <w:t xml:space="preserve"> экспозиции.</w:t>
      </w:r>
    </w:p>
    <w:p w14:paraId="454C5F3F" w14:textId="741CC595" w:rsidR="00557779" w:rsidRPr="00D248DF" w:rsidRDefault="00557779" w:rsidP="00D24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7779" w:rsidRPr="00D248DF" w:rsidSect="00D248D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A6"/>
    <w:rsid w:val="000B36C7"/>
    <w:rsid w:val="001B3662"/>
    <w:rsid w:val="002A1A6A"/>
    <w:rsid w:val="003175E2"/>
    <w:rsid w:val="00413C44"/>
    <w:rsid w:val="00455203"/>
    <w:rsid w:val="004A51B9"/>
    <w:rsid w:val="00557779"/>
    <w:rsid w:val="00647954"/>
    <w:rsid w:val="006651E9"/>
    <w:rsid w:val="007D15BF"/>
    <w:rsid w:val="008614E4"/>
    <w:rsid w:val="008C6DD9"/>
    <w:rsid w:val="009019F3"/>
    <w:rsid w:val="00997942"/>
    <w:rsid w:val="009F21B2"/>
    <w:rsid w:val="00B23B9D"/>
    <w:rsid w:val="00B70C29"/>
    <w:rsid w:val="00BB5460"/>
    <w:rsid w:val="00BB7149"/>
    <w:rsid w:val="00C93325"/>
    <w:rsid w:val="00C954A6"/>
    <w:rsid w:val="00CA0FC1"/>
    <w:rsid w:val="00D248DF"/>
    <w:rsid w:val="00D35332"/>
    <w:rsid w:val="00DB5EFE"/>
    <w:rsid w:val="00EC5904"/>
    <w:rsid w:val="00F1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A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97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94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97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9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__</dc:creator>
  <cp:keywords/>
  <dc:description/>
  <cp:lastModifiedBy>Полина</cp:lastModifiedBy>
  <cp:revision>10</cp:revision>
  <dcterms:created xsi:type="dcterms:W3CDTF">2020-05-05T11:54:00Z</dcterms:created>
  <dcterms:modified xsi:type="dcterms:W3CDTF">2020-08-14T09:56:00Z</dcterms:modified>
</cp:coreProperties>
</file>