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3E" w:rsidRDefault="00D5143E" w:rsidP="00276C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sz w:val="28"/>
          <w:szCs w:val="28"/>
          <w:lang w:eastAsia="ru-RU"/>
        </w:rPr>
        <w:t xml:space="preserve">Возможный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вариант проведения </w:t>
      </w:r>
      <w:r w:rsidRPr="00524A8E">
        <w:rPr>
          <w:rFonts w:ascii="Times New Roman" w:hAnsi="Times New Roman"/>
          <w:b/>
          <w:sz w:val="28"/>
          <w:szCs w:val="28"/>
          <w:lang w:eastAsia="ru-RU"/>
        </w:rPr>
        <w:t>урока</w:t>
      </w:r>
    </w:p>
    <w:p w:rsidR="002248EF" w:rsidRDefault="002248EF" w:rsidP="00A7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4858" w:rsidRPr="003B2D73" w:rsidRDefault="00D5143E" w:rsidP="00F648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Так как основной этап урока проводится на территории </w:t>
      </w:r>
      <w:r w:rsidR="00490B3C">
        <w:rPr>
          <w:rFonts w:ascii="Times New Roman" w:hAnsi="Times New Roman"/>
          <w:b/>
          <w:sz w:val="28"/>
          <w:szCs w:val="28"/>
          <w:lang w:eastAsia="ru-RU"/>
        </w:rPr>
        <w:t>Музея-заповедника «Коломенское»</w:t>
      </w:r>
      <w:r w:rsidRPr="003B2D73">
        <w:rPr>
          <w:rFonts w:ascii="Times New Roman" w:hAnsi="Times New Roman"/>
          <w:b/>
          <w:sz w:val="28"/>
          <w:szCs w:val="28"/>
          <w:lang w:eastAsia="ru-RU"/>
        </w:rPr>
        <w:t>, п</w:t>
      </w:r>
      <w:r w:rsidRPr="003B2D73">
        <w:rPr>
          <w:rFonts w:ascii="Times New Roman" w:hAnsi="Times New Roman"/>
          <w:b/>
          <w:sz w:val="28"/>
          <w:szCs w:val="28"/>
        </w:rPr>
        <w:t>еред выездом на объект обязателен инс</w:t>
      </w:r>
      <w:r w:rsidR="00F64858">
        <w:rPr>
          <w:rFonts w:ascii="Times New Roman" w:hAnsi="Times New Roman"/>
          <w:b/>
          <w:sz w:val="28"/>
          <w:szCs w:val="28"/>
        </w:rPr>
        <w:t xml:space="preserve">труктаж по </w:t>
      </w:r>
      <w:proofErr w:type="spellStart"/>
      <w:r w:rsidR="00F64FD2" w:rsidRPr="002065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spellEnd"/>
      <w:r w:rsidR="00F64FD2"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 ПДД и правилам поведения в общественных местах с</w:t>
      </w:r>
      <w:r w:rsidR="00F6485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</w:t>
      </w:r>
      <w:r w:rsidR="00F64FD2" w:rsidRPr="007E75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4F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Поездка возможна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</w:t>
      </w:r>
      <w:r w:rsidR="006C4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FD2"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сопровождении </w:t>
      </w:r>
      <w:r w:rsidR="00F64FD2"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="00F64FD2"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 w:rsidR="00F64FD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64FD2"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сопровождающих </w:t>
      </w:r>
      <w:r w:rsidR="00F64FD2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</w:t>
      </w:r>
      <w:r w:rsidR="00F64FD2" w:rsidRPr="002D5669">
        <w:rPr>
          <w:rFonts w:ascii="Times New Roman" w:eastAsia="Times New Roman" w:hAnsi="Times New Roman"/>
          <w:sz w:val="28"/>
          <w:szCs w:val="28"/>
          <w:lang w:eastAsia="ru-RU"/>
        </w:rPr>
        <w:t>от размера группы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>, выезжающ</w:t>
      </w:r>
      <w:r w:rsidR="00F6485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C4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AA5">
        <w:rPr>
          <w:rFonts w:ascii="Times New Roman" w:eastAsia="Times New Roman" w:hAnsi="Times New Roman"/>
          <w:sz w:val="28"/>
          <w:szCs w:val="28"/>
          <w:lang w:eastAsia="ru-RU"/>
        </w:rPr>
        <w:t>музей-заповедник</w:t>
      </w:r>
      <w:r w:rsidR="00F64FD2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F64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858" w:rsidRPr="00F64858">
        <w:rPr>
          <w:rFonts w:ascii="Times New Roman" w:eastAsia="Times New Roman" w:hAnsi="Times New Roman"/>
          <w:sz w:val="28"/>
          <w:szCs w:val="28"/>
          <w:lang w:eastAsia="ru-RU"/>
        </w:rPr>
        <w:t>При перемещении на объектах ГУП «Московский метрополитен» рекомендуется воспользоваться услугой «Центра мобильности» (</w:t>
      </w:r>
      <w:hyperlink r:id="rId7" w:history="1">
        <w:r w:rsidR="00F64858" w:rsidRPr="00F64858">
          <w:rPr>
            <w:rStyle w:val="a7"/>
            <w:rFonts w:ascii="Times New Roman" w:hAnsi="Times New Roman"/>
            <w:sz w:val="28"/>
            <w:szCs w:val="28"/>
          </w:rPr>
          <w:t>http://www.mosmetro.ru/mobile/</w:t>
        </w:r>
      </w:hyperlink>
      <w:r w:rsidR="00F64858" w:rsidRPr="00F64858">
        <w:rPr>
          <w:rFonts w:ascii="Times New Roman" w:hAnsi="Times New Roman"/>
          <w:sz w:val="28"/>
          <w:szCs w:val="28"/>
        </w:rPr>
        <w:t>).</w:t>
      </w:r>
    </w:p>
    <w:p w:rsidR="009027C6" w:rsidRDefault="009027C6" w:rsidP="00F074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B0D" w:rsidRDefault="00F64858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Учащимся</w:t>
      </w:r>
      <w:r w:rsidR="00BE4D59"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заранее ознакомиться с текстовыми </w:t>
      </w:r>
      <w:r w:rsidR="002B4FC5">
        <w:rPr>
          <w:rFonts w:ascii="Times New Roman" w:eastAsia="Times New Roman" w:hAnsi="Times New Roman"/>
          <w:sz w:val="28"/>
          <w:szCs w:val="28"/>
          <w:lang w:eastAsia="ru-RU"/>
        </w:rPr>
        <w:t>материалами</w:t>
      </w:r>
      <w:r w:rsidR="009027C6" w:rsidRPr="004206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4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7C6" w:rsidRPr="004206F1">
        <w:rPr>
          <w:rFonts w:ascii="Times New Roman" w:eastAsia="Times New Roman" w:hAnsi="Times New Roman"/>
          <w:sz w:val="28"/>
          <w:szCs w:val="28"/>
          <w:lang w:eastAsia="ru-RU"/>
        </w:rPr>
        <w:t>Учитель может варьировать задания, их количество и этапы урока</w:t>
      </w:r>
      <w:r w:rsidR="002B4FC5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возможностей класса</w:t>
      </w:r>
      <w:r w:rsidR="009027C6" w:rsidRPr="004206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27C6" w:rsidRP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143E" w:rsidRDefault="00D5143E" w:rsidP="00D51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43E" w:rsidRPr="00132C2E" w:rsidRDefault="00D5143E" w:rsidP="00D51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2C2E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132C2E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:rsidR="00132C2E" w:rsidRDefault="00132C2E" w:rsidP="00D51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43E" w:rsidRPr="00A6718D" w:rsidRDefault="003913C4" w:rsidP="00D51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718D">
        <w:rPr>
          <w:rFonts w:ascii="Times New Roman" w:hAnsi="Times New Roman"/>
          <w:b/>
          <w:sz w:val="28"/>
          <w:szCs w:val="28"/>
          <w:lang w:eastAsia="ru-RU"/>
        </w:rPr>
        <w:t>Подготов</w:t>
      </w:r>
      <w:r w:rsidR="002B4FC5">
        <w:rPr>
          <w:rFonts w:ascii="Times New Roman" w:hAnsi="Times New Roman"/>
          <w:b/>
          <w:sz w:val="28"/>
          <w:szCs w:val="28"/>
          <w:lang w:eastAsia="ru-RU"/>
        </w:rPr>
        <w:t>ка</w:t>
      </w:r>
    </w:p>
    <w:p w:rsidR="00D5143E" w:rsidRPr="00490B3C" w:rsidRDefault="00D5143E" w:rsidP="00A67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данном этапе, который рекомендуется провести в классе, разрабатывается маршрут следования от образовательной организации до места проведения урока (</w:t>
      </w:r>
      <w:r w:rsidR="00490B3C">
        <w:rPr>
          <w:rFonts w:ascii="Times New Roman" w:hAnsi="Times New Roman"/>
          <w:b/>
          <w:sz w:val="28"/>
          <w:szCs w:val="28"/>
          <w:lang w:eastAsia="ru-RU"/>
        </w:rPr>
        <w:t>Музей-заповедник «Коломенское»</w:t>
      </w:r>
      <w:r>
        <w:rPr>
          <w:rFonts w:ascii="Times New Roman" w:hAnsi="Times New Roman"/>
          <w:sz w:val="28"/>
          <w:szCs w:val="28"/>
          <w:lang w:eastAsia="ru-RU"/>
        </w:rPr>
        <w:t>). Его следует нанести на карту с помощью интерактивных картографических сервисов (</w:t>
      </w:r>
      <w:r w:rsidR="002B4FC5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арты</w:t>
      </w:r>
      <w:r w:rsidR="002B4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FC5">
        <w:rPr>
          <w:rFonts w:ascii="Times New Roman" w:hAnsi="Times New Roman"/>
          <w:sz w:val="28"/>
          <w:szCs w:val="28"/>
          <w:lang w:val="en-US" w:eastAsia="ru-RU"/>
        </w:rPr>
        <w:t>Google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Яндекс</w:t>
      </w:r>
      <w:r w:rsidR="002B4FC5">
        <w:rPr>
          <w:rFonts w:ascii="Times New Roman" w:hAnsi="Times New Roman"/>
          <w:sz w:val="28"/>
          <w:szCs w:val="28"/>
          <w:lang w:eastAsia="ru-RU"/>
        </w:rPr>
        <w:t>.К</w:t>
      </w:r>
      <w:r>
        <w:rPr>
          <w:rFonts w:ascii="Times New Roman" w:hAnsi="Times New Roman"/>
          <w:sz w:val="28"/>
          <w:szCs w:val="28"/>
          <w:lang w:eastAsia="ru-RU"/>
        </w:rPr>
        <w:t>арты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проч.). Также заполняется таблица.</w:t>
      </w:r>
    </w:p>
    <w:p w:rsidR="00D5143E" w:rsidRDefault="00D5143E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3C4" w:rsidRPr="00F84696" w:rsidRDefault="003913C4" w:rsidP="003913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:rsidR="003913C4" w:rsidRDefault="003913C4" w:rsidP="003913C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90B3C" w:rsidRDefault="003913C4" w:rsidP="00490B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718D">
        <w:rPr>
          <w:rFonts w:ascii="Times New Roman" w:hAnsi="Times New Roman"/>
          <w:b/>
          <w:sz w:val="28"/>
          <w:szCs w:val="28"/>
          <w:lang w:eastAsia="ru-RU"/>
        </w:rPr>
        <w:t xml:space="preserve">Работа </w:t>
      </w:r>
      <w:r w:rsidR="00A93A24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="00490B3C" w:rsidRPr="00A6718D">
        <w:rPr>
          <w:rFonts w:ascii="Times New Roman" w:hAnsi="Times New Roman"/>
          <w:b/>
          <w:sz w:val="28"/>
          <w:szCs w:val="28"/>
          <w:lang w:eastAsia="ru-RU"/>
        </w:rPr>
        <w:t xml:space="preserve"> Музе</w:t>
      </w:r>
      <w:r w:rsidR="00A93A2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490B3C" w:rsidRPr="0014797F">
        <w:rPr>
          <w:rFonts w:ascii="Times New Roman" w:hAnsi="Times New Roman"/>
          <w:b/>
          <w:sz w:val="28"/>
          <w:szCs w:val="28"/>
          <w:lang w:eastAsia="ru-RU"/>
        </w:rPr>
        <w:t>-заповедник</w:t>
      </w:r>
      <w:r w:rsidR="00A93A24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A6718D">
        <w:rPr>
          <w:rFonts w:ascii="Times New Roman" w:hAnsi="Times New Roman"/>
          <w:b/>
          <w:sz w:val="28"/>
          <w:szCs w:val="28"/>
          <w:lang w:eastAsia="ru-RU"/>
        </w:rPr>
        <w:t xml:space="preserve"> «Коломенское»</w:t>
      </w:r>
    </w:p>
    <w:p w:rsidR="003913C4" w:rsidRDefault="003913C4" w:rsidP="00391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C13DBD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 xml:space="preserve"> заданий рабочего листа непосредственно </w:t>
      </w:r>
      <w:r w:rsidR="00A93A24">
        <w:rPr>
          <w:rFonts w:ascii="Times New Roman" w:hAnsi="Times New Roman"/>
          <w:sz w:val="28"/>
          <w:szCs w:val="28"/>
        </w:rPr>
        <w:t>на территории Музея-заповедник</w:t>
      </w:r>
      <w:bookmarkStart w:id="0" w:name="_GoBack"/>
      <w:bookmarkEnd w:id="0"/>
      <w:r w:rsidR="00A93A24">
        <w:rPr>
          <w:rFonts w:ascii="Times New Roman" w:hAnsi="Times New Roman"/>
          <w:sz w:val="28"/>
          <w:szCs w:val="28"/>
        </w:rPr>
        <w:t>а и в выставочном зале «Атриум» (залы «Цоколь» и «Атриум»)</w:t>
      </w:r>
      <w:r>
        <w:rPr>
          <w:rFonts w:ascii="Times New Roman" w:hAnsi="Times New Roman"/>
          <w:sz w:val="28"/>
          <w:szCs w:val="28"/>
        </w:rPr>
        <w:t xml:space="preserve">. </w:t>
      </w:r>
      <w:r w:rsidR="00C13DBD">
        <w:rPr>
          <w:rFonts w:ascii="Times New Roman" w:hAnsi="Times New Roman"/>
          <w:sz w:val="28"/>
          <w:szCs w:val="28"/>
        </w:rPr>
        <w:t>Работать</w:t>
      </w:r>
      <w:r>
        <w:rPr>
          <w:rFonts w:ascii="Times New Roman" w:hAnsi="Times New Roman"/>
          <w:sz w:val="28"/>
          <w:szCs w:val="28"/>
        </w:rPr>
        <w:t xml:space="preserve"> можно </w:t>
      </w:r>
      <w:r w:rsidR="00C13DBD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в мини-группах,</w:t>
      </w:r>
      <w:r w:rsidR="00C13DBD">
        <w:rPr>
          <w:rFonts w:ascii="Times New Roman" w:hAnsi="Times New Roman"/>
          <w:sz w:val="28"/>
          <w:szCs w:val="28"/>
        </w:rPr>
        <w:t xml:space="preserve"> так и</w:t>
      </w:r>
      <w:r>
        <w:rPr>
          <w:rFonts w:ascii="Times New Roman" w:hAnsi="Times New Roman"/>
          <w:sz w:val="28"/>
          <w:szCs w:val="28"/>
        </w:rPr>
        <w:t xml:space="preserve"> индивидуально.</w:t>
      </w:r>
      <w:r w:rsidRPr="00011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выполнения ряда заданий может требоваться выход в сеть Интернет (достаточно одного устройства, поддерживающего сеть 3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A73198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913C4" w:rsidRPr="00A57C4A" w:rsidRDefault="003913C4" w:rsidP="00391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D59" w:rsidRDefault="003913C4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</w:p>
    <w:p w:rsidR="002A6348" w:rsidRPr="00C13DBD" w:rsidRDefault="002A6348" w:rsidP="002A63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3DBD">
        <w:rPr>
          <w:rFonts w:ascii="Times New Roman" w:hAnsi="Times New Roman"/>
          <w:b/>
          <w:sz w:val="28"/>
          <w:szCs w:val="28"/>
        </w:rPr>
        <w:t>Выполнение практико-ориентированн</w:t>
      </w:r>
      <w:r w:rsidR="003D56BE" w:rsidRPr="00C13DBD">
        <w:rPr>
          <w:rFonts w:ascii="Times New Roman" w:hAnsi="Times New Roman"/>
          <w:b/>
          <w:sz w:val="28"/>
          <w:szCs w:val="28"/>
        </w:rPr>
        <w:t>ого</w:t>
      </w:r>
      <w:r w:rsidRPr="00C13DBD">
        <w:rPr>
          <w:rFonts w:ascii="Times New Roman" w:hAnsi="Times New Roman"/>
          <w:b/>
          <w:sz w:val="28"/>
          <w:szCs w:val="28"/>
        </w:rPr>
        <w:t xml:space="preserve"> задани</w:t>
      </w:r>
      <w:r w:rsidR="003D56BE" w:rsidRPr="00C13DBD">
        <w:rPr>
          <w:rFonts w:ascii="Times New Roman" w:hAnsi="Times New Roman"/>
          <w:b/>
          <w:sz w:val="28"/>
          <w:szCs w:val="28"/>
        </w:rPr>
        <w:t>я</w:t>
      </w:r>
    </w:p>
    <w:p w:rsidR="002A6348" w:rsidRPr="002A6348" w:rsidRDefault="002A6348" w:rsidP="002A6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E">
        <w:rPr>
          <w:rFonts w:ascii="Times New Roman" w:hAnsi="Times New Roman"/>
          <w:sz w:val="28"/>
          <w:szCs w:val="28"/>
        </w:rPr>
        <w:t xml:space="preserve">В качестве продукта урока необходимо </w:t>
      </w:r>
      <w:r w:rsidRPr="000A5AD7">
        <w:rPr>
          <w:rFonts w:ascii="Times New Roman" w:hAnsi="Times New Roman"/>
          <w:sz w:val="28"/>
          <w:szCs w:val="28"/>
        </w:rPr>
        <w:t xml:space="preserve">разработать дизайн-макет </w:t>
      </w:r>
      <w:proofErr w:type="spellStart"/>
      <w:r w:rsidRPr="000A5AD7">
        <w:rPr>
          <w:rFonts w:ascii="Times New Roman" w:hAnsi="Times New Roman"/>
          <w:sz w:val="28"/>
          <w:szCs w:val="28"/>
        </w:rPr>
        <w:t>экологичного</w:t>
      </w:r>
      <w:proofErr w:type="spellEnd"/>
      <w:r w:rsidRPr="000A5AD7">
        <w:rPr>
          <w:rFonts w:ascii="Times New Roman" w:hAnsi="Times New Roman"/>
          <w:sz w:val="28"/>
          <w:szCs w:val="28"/>
        </w:rPr>
        <w:t xml:space="preserve"> дома, где будут отображены отдельные элементы, характеризующие это строение как «зелёный дом»</w:t>
      </w:r>
      <w:r>
        <w:rPr>
          <w:rFonts w:ascii="Times New Roman" w:hAnsi="Times New Roman"/>
          <w:sz w:val="28"/>
          <w:szCs w:val="28"/>
        </w:rPr>
        <w:t>.</w:t>
      </w:r>
    </w:p>
    <w:p w:rsidR="0062636B" w:rsidRPr="0062636B" w:rsidRDefault="0062636B" w:rsidP="0062636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62636B" w:rsidRPr="0062636B" w:rsidSect="00EB5BD3">
      <w:footerReference w:type="default" r:id="rId8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9A" w:rsidRDefault="00A6649A">
      <w:pPr>
        <w:spacing w:after="0" w:line="240" w:lineRule="auto"/>
      </w:pPr>
      <w:r>
        <w:separator/>
      </w:r>
    </w:p>
  </w:endnote>
  <w:endnote w:type="continuationSeparator" w:id="0">
    <w:p w:rsidR="00A6649A" w:rsidRDefault="00A6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21" w:rsidRDefault="00E1596D">
    <w:pPr>
      <w:pStyle w:val="a4"/>
      <w:jc w:val="right"/>
    </w:pPr>
    <w:r>
      <w:fldChar w:fldCharType="begin"/>
    </w:r>
    <w:r w:rsidR="00983A81">
      <w:instrText xml:space="preserve"> PAGE   \* MERGEFORMAT </w:instrText>
    </w:r>
    <w:r>
      <w:fldChar w:fldCharType="separate"/>
    </w:r>
    <w:r w:rsidR="00C13DBD">
      <w:rPr>
        <w:noProof/>
      </w:rPr>
      <w:t>1</w:t>
    </w:r>
    <w:r>
      <w:fldChar w:fldCharType="end"/>
    </w:r>
  </w:p>
  <w:p w:rsidR="000B0E21" w:rsidRDefault="00A664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9A" w:rsidRDefault="00A6649A">
      <w:pPr>
        <w:spacing w:after="0" w:line="240" w:lineRule="auto"/>
      </w:pPr>
      <w:r>
        <w:separator/>
      </w:r>
    </w:p>
  </w:footnote>
  <w:footnote w:type="continuationSeparator" w:id="0">
    <w:p w:rsidR="00A6649A" w:rsidRDefault="00A6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E8E"/>
    <w:multiLevelType w:val="hybridMultilevel"/>
    <w:tmpl w:val="323CB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071EA1"/>
    <w:multiLevelType w:val="hybridMultilevel"/>
    <w:tmpl w:val="8F3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09D0"/>
    <w:multiLevelType w:val="hybridMultilevel"/>
    <w:tmpl w:val="ECAC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63D"/>
    <w:multiLevelType w:val="multilevel"/>
    <w:tmpl w:val="AA4CB9F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301E1"/>
    <w:multiLevelType w:val="hybridMultilevel"/>
    <w:tmpl w:val="638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7"/>
    <w:rsid w:val="00000F0D"/>
    <w:rsid w:val="00006054"/>
    <w:rsid w:val="000243C1"/>
    <w:rsid w:val="000360AB"/>
    <w:rsid w:val="00093420"/>
    <w:rsid w:val="000F7146"/>
    <w:rsid w:val="001278D4"/>
    <w:rsid w:val="0013206A"/>
    <w:rsid w:val="00132C2E"/>
    <w:rsid w:val="00141AA4"/>
    <w:rsid w:val="00146254"/>
    <w:rsid w:val="00150FD0"/>
    <w:rsid w:val="001B7F40"/>
    <w:rsid w:val="0020657D"/>
    <w:rsid w:val="002248EF"/>
    <w:rsid w:val="00264838"/>
    <w:rsid w:val="00276C5A"/>
    <w:rsid w:val="00276F00"/>
    <w:rsid w:val="00276F01"/>
    <w:rsid w:val="002922CD"/>
    <w:rsid w:val="002A6348"/>
    <w:rsid w:val="002A7D06"/>
    <w:rsid w:val="002B4FC5"/>
    <w:rsid w:val="002C0099"/>
    <w:rsid w:val="002D5669"/>
    <w:rsid w:val="002E1FDE"/>
    <w:rsid w:val="002E5FDF"/>
    <w:rsid w:val="002F179E"/>
    <w:rsid w:val="002F708C"/>
    <w:rsid w:val="00317286"/>
    <w:rsid w:val="003247DA"/>
    <w:rsid w:val="003256B6"/>
    <w:rsid w:val="003511A0"/>
    <w:rsid w:val="003913C4"/>
    <w:rsid w:val="003B6F61"/>
    <w:rsid w:val="003D56BE"/>
    <w:rsid w:val="00405F69"/>
    <w:rsid w:val="00420026"/>
    <w:rsid w:val="004206F1"/>
    <w:rsid w:val="004317DC"/>
    <w:rsid w:val="00457B3F"/>
    <w:rsid w:val="00490B3C"/>
    <w:rsid w:val="004B4E25"/>
    <w:rsid w:val="00502D60"/>
    <w:rsid w:val="00510CBC"/>
    <w:rsid w:val="00573B0D"/>
    <w:rsid w:val="005904CD"/>
    <w:rsid w:val="005A5133"/>
    <w:rsid w:val="005A52F5"/>
    <w:rsid w:val="005B79EF"/>
    <w:rsid w:val="005C5331"/>
    <w:rsid w:val="005D6F28"/>
    <w:rsid w:val="005F047A"/>
    <w:rsid w:val="005F1C06"/>
    <w:rsid w:val="0062636B"/>
    <w:rsid w:val="00647315"/>
    <w:rsid w:val="00647D40"/>
    <w:rsid w:val="006500A4"/>
    <w:rsid w:val="00655B37"/>
    <w:rsid w:val="006758FA"/>
    <w:rsid w:val="006C4306"/>
    <w:rsid w:val="006D2CC6"/>
    <w:rsid w:val="0072296F"/>
    <w:rsid w:val="00761011"/>
    <w:rsid w:val="00774A71"/>
    <w:rsid w:val="00790CC7"/>
    <w:rsid w:val="007A2205"/>
    <w:rsid w:val="007A400F"/>
    <w:rsid w:val="007E75FD"/>
    <w:rsid w:val="008210B7"/>
    <w:rsid w:val="008225CE"/>
    <w:rsid w:val="00855F7A"/>
    <w:rsid w:val="00877214"/>
    <w:rsid w:val="009027C6"/>
    <w:rsid w:val="00902C68"/>
    <w:rsid w:val="00923B4F"/>
    <w:rsid w:val="00930BBB"/>
    <w:rsid w:val="00945906"/>
    <w:rsid w:val="00983A81"/>
    <w:rsid w:val="009B4E40"/>
    <w:rsid w:val="009D05AD"/>
    <w:rsid w:val="00A13EE2"/>
    <w:rsid w:val="00A50671"/>
    <w:rsid w:val="00A54EBA"/>
    <w:rsid w:val="00A60027"/>
    <w:rsid w:val="00A6649A"/>
    <w:rsid w:val="00A6718D"/>
    <w:rsid w:val="00A7339C"/>
    <w:rsid w:val="00A93A24"/>
    <w:rsid w:val="00B10379"/>
    <w:rsid w:val="00B53722"/>
    <w:rsid w:val="00B812EC"/>
    <w:rsid w:val="00B8367B"/>
    <w:rsid w:val="00B86A49"/>
    <w:rsid w:val="00BA252C"/>
    <w:rsid w:val="00BB3953"/>
    <w:rsid w:val="00BB3E4E"/>
    <w:rsid w:val="00BD3105"/>
    <w:rsid w:val="00BE4D59"/>
    <w:rsid w:val="00BF66AE"/>
    <w:rsid w:val="00BF79A7"/>
    <w:rsid w:val="00C13DBD"/>
    <w:rsid w:val="00C178F1"/>
    <w:rsid w:val="00C4670C"/>
    <w:rsid w:val="00C92DEF"/>
    <w:rsid w:val="00CB5B76"/>
    <w:rsid w:val="00D10154"/>
    <w:rsid w:val="00D44573"/>
    <w:rsid w:val="00D5143E"/>
    <w:rsid w:val="00D53C29"/>
    <w:rsid w:val="00D9100C"/>
    <w:rsid w:val="00DA1E91"/>
    <w:rsid w:val="00DE0287"/>
    <w:rsid w:val="00E01A00"/>
    <w:rsid w:val="00E040AB"/>
    <w:rsid w:val="00E13160"/>
    <w:rsid w:val="00E1596D"/>
    <w:rsid w:val="00E2222F"/>
    <w:rsid w:val="00E71482"/>
    <w:rsid w:val="00EA7586"/>
    <w:rsid w:val="00EE53C9"/>
    <w:rsid w:val="00F074E8"/>
    <w:rsid w:val="00F447C3"/>
    <w:rsid w:val="00F44FA1"/>
    <w:rsid w:val="00F64858"/>
    <w:rsid w:val="00F64FD2"/>
    <w:rsid w:val="00F92C73"/>
    <w:rsid w:val="00FA0B5F"/>
    <w:rsid w:val="00FA1616"/>
    <w:rsid w:val="00FA602E"/>
    <w:rsid w:val="00FB46B2"/>
    <w:rsid w:val="00FB5AA5"/>
    <w:rsid w:val="00FD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F617-838D-4FAC-8914-84372BED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5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4D59"/>
    <w:rPr>
      <w:rFonts w:ascii="Calibri" w:eastAsia="Calibri" w:hAnsi="Calibri" w:cs="Times New Roman"/>
      <w:sz w:val="22"/>
    </w:rPr>
  </w:style>
  <w:style w:type="character" w:styleId="a6">
    <w:name w:val="Emphasis"/>
    <w:uiPriority w:val="20"/>
    <w:qFormat/>
    <w:rsid w:val="00BE4D59"/>
    <w:rPr>
      <w:i/>
      <w:iCs/>
    </w:rPr>
  </w:style>
  <w:style w:type="character" w:styleId="a7">
    <w:name w:val="Hyperlink"/>
    <w:basedOn w:val="a0"/>
    <w:uiPriority w:val="99"/>
    <w:unhideWhenUsed/>
    <w:rsid w:val="003247D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7339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F64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F44F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metro.ru/mob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Советова</dc:creator>
  <cp:lastModifiedBy>Полина Борисовна Скойбеда</cp:lastModifiedBy>
  <cp:revision>25</cp:revision>
  <dcterms:created xsi:type="dcterms:W3CDTF">2021-09-03T12:03:00Z</dcterms:created>
  <dcterms:modified xsi:type="dcterms:W3CDTF">2021-11-16T11:29:00Z</dcterms:modified>
</cp:coreProperties>
</file>