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E9" w:rsidRPr="00ED5CAC" w:rsidRDefault="00180FE9" w:rsidP="00180FE9">
      <w:pPr>
        <w:spacing w:after="0" w:line="240" w:lineRule="auto"/>
        <w:ind w:left="-567" w:right="284" w:firstLine="567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5CAC">
        <w:rPr>
          <w:rFonts w:ascii="Times New Roman" w:hAnsi="Times New Roman" w:cs="Times New Roman"/>
          <w:b/>
          <w:sz w:val="28"/>
          <w:szCs w:val="28"/>
          <w:lang w:val="en-US"/>
        </w:rPr>
        <w:t>You have rec</w:t>
      </w:r>
      <w:r w:rsidR="004140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eived a letter from Englishman </w:t>
      </w:r>
      <w:r w:rsidRPr="00580D7F">
        <w:rPr>
          <w:rFonts w:ascii="Times New Roman" w:hAnsi="Times New Roman" w:cs="Times New Roman"/>
          <w:b/>
          <w:sz w:val="28"/>
          <w:szCs w:val="28"/>
          <w:lang w:val="en-US"/>
        </w:rPr>
        <w:t>who writes:</w:t>
      </w:r>
    </w:p>
    <w:p w:rsidR="008C65BE" w:rsidRPr="00ED5CAC" w:rsidRDefault="008C65BE" w:rsidP="00180FE9">
      <w:pPr>
        <w:spacing w:after="0" w:line="240" w:lineRule="auto"/>
        <w:ind w:left="-567" w:right="284" w:firstLine="567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65BE" w:rsidRDefault="008C65BE" w:rsidP="008C65BE">
      <w:pPr>
        <w:spacing w:after="0" w:line="240" w:lineRule="auto"/>
        <w:ind w:left="-567" w:right="284"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</w:p>
    <w:p w:rsidR="008C65BE" w:rsidRDefault="00ED5CAC" w:rsidP="008C65BE">
      <w:pPr>
        <w:spacing w:after="0" w:line="240" w:lineRule="auto"/>
        <w:ind w:left="-567" w:right="284"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10, Piccadilly street</w:t>
      </w:r>
    </w:p>
    <w:p w:rsidR="00ED5CAC" w:rsidRDefault="00ED5CAC" w:rsidP="008C65BE">
      <w:pPr>
        <w:spacing w:after="0" w:line="240" w:lineRule="auto"/>
        <w:ind w:left="-567" w:right="284"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September 7</w:t>
      </w:r>
      <w:r w:rsidRPr="00ED5CA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C16C8E">
        <w:rPr>
          <w:rFonts w:ascii="Times New Roman" w:hAnsi="Times New Roman" w:cs="Times New Roman"/>
          <w:sz w:val="28"/>
          <w:szCs w:val="28"/>
          <w:lang w:val="en-US"/>
        </w:rPr>
        <w:t xml:space="preserve">  201….</w:t>
      </w:r>
    </w:p>
    <w:p w:rsidR="00ED5CAC" w:rsidRDefault="00ED5CAC" w:rsidP="008C65BE">
      <w:pPr>
        <w:spacing w:after="0" w:line="240" w:lineRule="auto"/>
        <w:ind w:left="-567" w:right="284"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D5CAC" w:rsidRDefault="00ED5CAC" w:rsidP="008C65BE">
      <w:pPr>
        <w:spacing w:after="0" w:line="240" w:lineRule="auto"/>
        <w:ind w:left="-567" w:right="284"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4B39" w:rsidRPr="00F072A7" w:rsidRDefault="00864B39" w:rsidP="00864B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F072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Pen</w:t>
      </w:r>
      <w:r w:rsidRPr="00F072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Pal</w:t>
      </w:r>
      <w:r w:rsidRPr="00F072A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864B39" w:rsidRDefault="00864B39" w:rsidP="00864B39">
      <w:pPr>
        <w:spacing w:after="0"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I'm Thomas</w:t>
      </w:r>
      <w:r w:rsidRPr="00864B39">
        <w:rPr>
          <w:lang w:val="en-US"/>
        </w:rPr>
        <w:t xml:space="preserve"> </w:t>
      </w:r>
      <w:r w:rsidRPr="00ED5CAC">
        <w:rPr>
          <w:rFonts w:ascii="Times New Roman" w:hAnsi="Times New Roman" w:cs="Times New Roman"/>
          <w:sz w:val="28"/>
          <w:szCs w:val="28"/>
          <w:lang w:val="en-US"/>
        </w:rPr>
        <w:t>Brown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from London!</w:t>
      </w:r>
    </w:p>
    <w:p w:rsidR="00864B39" w:rsidRDefault="00864B39" w:rsidP="00864B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Russian culture is the subject of my particular interest. The turn of the XIX</w:t>
      </w:r>
      <w:r w:rsidR="00A22748" w:rsidRPr="00A22748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XX centuries seems to be full of wonderful cultural phenomena.</w:t>
      </w:r>
    </w:p>
    <w:p w:rsidR="00864B39" w:rsidRDefault="00864B39" w:rsidP="00864B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Being a musician I'm a great admirer of Scriabin. In 1914 he gave a performance of his symphonic poem </w:t>
      </w:r>
      <w:r w:rsidR="00A2274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Prometheus</w:t>
      </w:r>
      <w:r w:rsidR="00A22748" w:rsidRPr="00217579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the first colour-music piece ever in history – which immediately won recognition from the British audience. </w:t>
      </w:r>
    </w:p>
    <w:p w:rsidR="00864B39" w:rsidRDefault="00864B39" w:rsidP="00864B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Quite recently I learned about Scriabin's museum in Moscow, keeping the furnishing almost intact. I knew that Scriabin was a truly forward-minded person, taking interest in both technical innovations and modern art movements and styles for that tim</w:t>
      </w:r>
      <w:r w:rsidR="00C16C8E">
        <w:rPr>
          <w:rFonts w:ascii="Times New Roman" w:hAnsi="Times New Roman" w:cs="Times New Roman"/>
          <w:sz w:val="28"/>
          <w:szCs w:val="28"/>
          <w:lang w:val="en-US"/>
        </w:rPr>
        <w:t xml:space="preserve">e. Outstanding </w:t>
      </w:r>
      <w:r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507A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07A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507A7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7A7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2748" w:rsidRPr="00A22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Balmont</w:t>
      </w:r>
      <w:r w:rsidRPr="00507A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07A7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2748" w:rsidRPr="00A22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Pasternak</w:t>
      </w:r>
      <w:r w:rsidRPr="00507A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M.</w:t>
      </w:r>
      <w:r w:rsidR="00A22748" w:rsidRPr="00A22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Tsvetaeva and others) were among the visitors of this house. It remains a surviving testimony of the epoch! </w:t>
      </w:r>
      <w:r w:rsidR="00A22748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I'd love to visit it but I cannot come to Russia now.</w:t>
      </w:r>
    </w:p>
    <w:p w:rsidR="00864B39" w:rsidRDefault="00864B39" w:rsidP="00864B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Could you, please, do me a great favour and write m</w:t>
      </w:r>
      <w:r w:rsidR="000806C7">
        <w:rPr>
          <w:rFonts w:ascii="Times New Roman" w:hAnsi="Times New Roman" w:cs="Times New Roman"/>
          <w:sz w:val="28"/>
          <w:szCs w:val="28"/>
          <w:lang w:val="en-US"/>
        </w:rPr>
        <w:t>ore about this museum?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D5CAC" w:rsidRDefault="00ED5CAC" w:rsidP="008C65BE">
      <w:pPr>
        <w:spacing w:after="0" w:line="240" w:lineRule="auto"/>
        <w:ind w:left="-567" w:right="284"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D5CAC" w:rsidRDefault="00C16C8E" w:rsidP="00ED5CAC">
      <w:pPr>
        <w:spacing w:after="0"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D5CAC" w:rsidRPr="00ED5CAC">
        <w:rPr>
          <w:rFonts w:ascii="Times New Roman" w:hAnsi="Times New Roman" w:cs="Times New Roman"/>
          <w:sz w:val="28"/>
          <w:szCs w:val="28"/>
          <w:lang w:val="en-US"/>
        </w:rPr>
        <w:t>ours</w:t>
      </w:r>
      <w:r w:rsidR="00ED5CA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806C7" w:rsidRDefault="000806C7" w:rsidP="00ED5CAC">
      <w:pPr>
        <w:spacing w:after="0"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5CAC" w:rsidRDefault="00ED5CAC" w:rsidP="00ED5CAC">
      <w:pPr>
        <w:spacing w:after="0" w:line="240" w:lineRule="auto"/>
        <w:ind w:left="-567" w:right="284" w:firstLine="567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Thomas</w:t>
      </w:r>
      <w:r w:rsidRPr="00864B39">
        <w:rPr>
          <w:lang w:val="en-US"/>
        </w:rPr>
        <w:t xml:space="preserve"> </w:t>
      </w:r>
    </w:p>
    <w:p w:rsidR="00C16C8E" w:rsidRPr="003A4D42" w:rsidRDefault="00C16C8E" w:rsidP="00ED5CAC">
      <w:pPr>
        <w:spacing w:after="0"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0FE9" w:rsidRDefault="00180FE9" w:rsidP="00180FE9">
      <w:pPr>
        <w:spacing w:after="0" w:line="240" w:lineRule="auto"/>
        <w:ind w:left="-567" w:right="284" w:firstLine="567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466B0" w:rsidRPr="00864B39" w:rsidRDefault="00180FE9" w:rsidP="00ED5CAC">
      <w:pPr>
        <w:spacing w:after="0"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5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Write a letter to </w:t>
      </w:r>
      <w:r w:rsidR="00ED5CAC" w:rsidRPr="00ED5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Thomas </w:t>
      </w:r>
      <w:r w:rsidRPr="00ED5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about </w:t>
      </w:r>
      <w:r w:rsidR="009E1A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864B39">
        <w:rPr>
          <w:rFonts w:ascii="Times New Roman" w:hAnsi="Times New Roman" w:cs="Times New Roman"/>
          <w:b/>
          <w:sz w:val="28"/>
          <w:szCs w:val="28"/>
          <w:lang w:val="en-US"/>
        </w:rPr>
        <w:t>Memorial Scriabin Museum</w:t>
      </w:r>
    </w:p>
    <w:p w:rsidR="00ED5CAC" w:rsidRDefault="00ED5CAC" w:rsidP="00ED5CAC">
      <w:pPr>
        <w:spacing w:after="0"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5CAC" w:rsidRPr="00ED5CAC" w:rsidRDefault="00580D7F" w:rsidP="00580D7F">
      <w:pPr>
        <w:spacing w:after="0" w:line="240" w:lineRule="auto"/>
        <w:ind w:left="-567" w:righ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 w:rsidR="00ED5CAC" w:rsidRPr="00580D7F">
        <w:rPr>
          <w:rFonts w:ascii="Times New Roman" w:hAnsi="Times New Roman" w:cs="Times New Roman"/>
          <w:b/>
          <w:sz w:val="28"/>
          <w:szCs w:val="28"/>
        </w:rPr>
        <w:t>_____</w:t>
      </w:r>
      <w:r w:rsidR="00ED5CA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5CAC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5CAC" w:rsidRPr="00580D7F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bookmarkStart w:id="0" w:name="_GoBack"/>
      <w:bookmarkEnd w:id="0"/>
    </w:p>
    <w:sectPr w:rsidR="00ED5CAC" w:rsidRPr="00ED5CAC" w:rsidSect="00A227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0FE9"/>
    <w:rsid w:val="000806C7"/>
    <w:rsid w:val="00180FE9"/>
    <w:rsid w:val="003A4D42"/>
    <w:rsid w:val="003D195E"/>
    <w:rsid w:val="0041406E"/>
    <w:rsid w:val="004777B7"/>
    <w:rsid w:val="00580D7F"/>
    <w:rsid w:val="00653EAB"/>
    <w:rsid w:val="00864B39"/>
    <w:rsid w:val="008C65BE"/>
    <w:rsid w:val="009E1A91"/>
    <w:rsid w:val="00A22748"/>
    <w:rsid w:val="00B466B0"/>
    <w:rsid w:val="00C16C8E"/>
    <w:rsid w:val="00D376F8"/>
    <w:rsid w:val="00ED5CAC"/>
    <w:rsid w:val="00F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3463F-D6C7-4FE8-9A20-40A690B4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Федоровна Карповец</cp:lastModifiedBy>
  <cp:revision>16</cp:revision>
  <dcterms:created xsi:type="dcterms:W3CDTF">2018-05-13T12:22:00Z</dcterms:created>
  <dcterms:modified xsi:type="dcterms:W3CDTF">2019-03-12T11:18:00Z</dcterms:modified>
</cp:coreProperties>
</file>