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A" w:rsidRPr="00187B2F" w:rsidRDefault="0011229A" w:rsidP="001122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229A">
        <w:rPr>
          <w:rFonts w:ascii="Times New Roman" w:hAnsi="Times New Roman" w:cs="Times New Roman"/>
          <w:i/>
          <w:sz w:val="28"/>
          <w:szCs w:val="28"/>
        </w:rPr>
        <w:t>Рабочий лист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7B0" w:rsidRPr="00187B2F">
        <w:rPr>
          <w:rFonts w:ascii="Times New Roman" w:hAnsi="Times New Roman" w:cs="Times New Roman"/>
          <w:i/>
          <w:sz w:val="28"/>
          <w:szCs w:val="28"/>
        </w:rPr>
        <w:t>3</w:t>
      </w:r>
    </w:p>
    <w:p w:rsidR="0011229A" w:rsidRPr="0011229A" w:rsidRDefault="0011229A" w:rsidP="0011229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4D41" w:rsidRDefault="00235165" w:rsidP="00112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</w:p>
    <w:p w:rsidR="00A56082" w:rsidRPr="0011229A" w:rsidRDefault="00A56082" w:rsidP="00112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4E1" w:rsidRPr="00C77513" w:rsidRDefault="000E34A8" w:rsidP="00112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t>Виды изобразительного искусства. Орнамент в полосе</w:t>
      </w:r>
    </w:p>
    <w:p w:rsidR="005974ED" w:rsidRPr="0011229A" w:rsidRDefault="005974ED" w:rsidP="005974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4ED" w:rsidRPr="0011229A" w:rsidRDefault="000E34A8" w:rsidP="00A56082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77513">
        <w:rPr>
          <w:rFonts w:ascii="Times New Roman" w:hAnsi="Times New Roman" w:cs="Times New Roman"/>
          <w:sz w:val="32"/>
          <w:szCs w:val="32"/>
        </w:rPr>
        <w:t>В гостиной</w:t>
      </w:r>
      <w:r w:rsidR="00234EC6"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7E3C77" w:rsidRPr="0011229A">
        <w:rPr>
          <w:rFonts w:ascii="Times New Roman" w:hAnsi="Times New Roman" w:cs="Times New Roman"/>
          <w:sz w:val="32"/>
          <w:szCs w:val="32"/>
        </w:rPr>
        <w:t>собирались в гостях у Василия Львовича Пушки</w:t>
      </w:r>
      <w:r w:rsidR="00A56082">
        <w:rPr>
          <w:rFonts w:ascii="Times New Roman" w:hAnsi="Times New Roman" w:cs="Times New Roman"/>
          <w:sz w:val="32"/>
          <w:szCs w:val="32"/>
        </w:rPr>
        <w:t xml:space="preserve">на известные поэты и писатели. </w:t>
      </w:r>
      <w:r w:rsidR="007E3C77" w:rsidRPr="0011229A">
        <w:rPr>
          <w:rFonts w:ascii="Times New Roman" w:hAnsi="Times New Roman" w:cs="Times New Roman"/>
          <w:sz w:val="32"/>
          <w:szCs w:val="32"/>
        </w:rPr>
        <w:t xml:space="preserve">Александр Сергеевич Пушкин читал в гостиной у дяди свое сочинение, которое потом было напечатано под названием «Путешествие в Арзрум».  </w:t>
      </w:r>
    </w:p>
    <w:p w:rsidR="007E3C77" w:rsidRPr="0011229A" w:rsidRDefault="007E3C77" w:rsidP="00A5608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7E3C77" w:rsidRPr="0011229A" w:rsidRDefault="0011229A" w:rsidP="00A56082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b/>
          <w:sz w:val="32"/>
          <w:szCs w:val="32"/>
        </w:rPr>
        <w:t>Задание 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3C77" w:rsidRPr="00841C5F">
        <w:rPr>
          <w:rFonts w:ascii="Times New Roman" w:hAnsi="Times New Roman" w:cs="Times New Roman"/>
          <w:sz w:val="32"/>
          <w:szCs w:val="32"/>
        </w:rPr>
        <w:t>Осмотритесь</w:t>
      </w:r>
      <w:r w:rsidR="007E3C77" w:rsidRPr="0011229A">
        <w:rPr>
          <w:rFonts w:ascii="Times New Roman" w:hAnsi="Times New Roman" w:cs="Times New Roman"/>
          <w:sz w:val="32"/>
          <w:szCs w:val="32"/>
        </w:rPr>
        <w:t xml:space="preserve"> в гостиной</w:t>
      </w:r>
      <w:r w:rsidR="007E3C77" w:rsidRPr="0021152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E3C77" w:rsidRPr="00841C5F">
        <w:rPr>
          <w:rFonts w:ascii="Times New Roman" w:hAnsi="Times New Roman" w:cs="Times New Roman"/>
          <w:sz w:val="32"/>
          <w:szCs w:val="32"/>
        </w:rPr>
        <w:t xml:space="preserve">Какие </w:t>
      </w:r>
      <w:r w:rsidR="000B3325" w:rsidRPr="00841C5F">
        <w:rPr>
          <w:rFonts w:ascii="Times New Roman" w:hAnsi="Times New Roman" w:cs="Times New Roman"/>
          <w:sz w:val="32"/>
          <w:szCs w:val="32"/>
        </w:rPr>
        <w:t>виды изобразительного искусства вы видите</w:t>
      </w:r>
      <w:r w:rsidR="007E3C77" w:rsidRPr="00841C5F">
        <w:rPr>
          <w:rFonts w:ascii="Times New Roman" w:hAnsi="Times New Roman" w:cs="Times New Roman"/>
          <w:sz w:val="32"/>
          <w:szCs w:val="32"/>
        </w:rPr>
        <w:t xml:space="preserve">? </w:t>
      </w:r>
      <w:r w:rsidR="000B3325" w:rsidRPr="0011229A">
        <w:rPr>
          <w:rFonts w:ascii="Times New Roman" w:hAnsi="Times New Roman" w:cs="Times New Roman"/>
          <w:sz w:val="32"/>
          <w:szCs w:val="32"/>
        </w:rPr>
        <w:t xml:space="preserve">Отметьте </w:t>
      </w:r>
      <w:r w:rsidR="000B3325" w:rsidRPr="00211520">
        <w:rPr>
          <w:rFonts w:ascii="Times New Roman" w:hAnsi="Times New Roman" w:cs="Times New Roman"/>
          <w:b/>
          <w:sz w:val="36"/>
          <w:szCs w:val="36"/>
        </w:rPr>
        <w:sym w:font="Wingdings 2" w:char="F050"/>
      </w:r>
      <w:r w:rsidR="000B3325" w:rsidRPr="0011229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B3325" w:rsidRPr="0011229A" w:rsidRDefault="000B3325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536"/>
      </w:tblGrid>
      <w:tr w:rsidR="003D6328" w:rsidRPr="0011229A" w:rsidTr="00A56082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819C1C">
                  <wp:extent cx="176530" cy="158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211520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живопись</w:t>
            </w:r>
          </w:p>
        </w:tc>
      </w:tr>
      <w:tr w:rsidR="003D6328" w:rsidRPr="0011229A" w:rsidTr="00A56082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5AD400">
                  <wp:extent cx="176530" cy="158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211520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графика</w:t>
            </w:r>
          </w:p>
        </w:tc>
      </w:tr>
      <w:tr w:rsidR="003D6328" w:rsidRPr="0011229A" w:rsidTr="00A56082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627DED">
                  <wp:extent cx="176530" cy="15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211520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скульптура</w:t>
            </w:r>
          </w:p>
        </w:tc>
      </w:tr>
      <w:tr w:rsidR="003D6328" w:rsidRPr="0011229A" w:rsidTr="00A56082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ABA0D6">
                  <wp:extent cx="176530" cy="158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sz w:val="32"/>
                <w:szCs w:val="32"/>
              </w:rPr>
              <w:t>архитектура</w:t>
            </w:r>
          </w:p>
        </w:tc>
      </w:tr>
      <w:tr w:rsidR="003D6328" w:rsidRPr="0011229A" w:rsidTr="00A56082">
        <w:tc>
          <w:tcPr>
            <w:tcW w:w="976" w:type="dxa"/>
          </w:tcPr>
          <w:p w:rsidR="003D6328" w:rsidRPr="0011229A" w:rsidRDefault="003D6328" w:rsidP="000B332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20FF81">
                  <wp:extent cx="176530" cy="158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D6328" w:rsidRPr="00211520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декоративно-прикладное </w:t>
            </w:r>
            <w:r w:rsidR="003D6328"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искусство</w:t>
            </w:r>
          </w:p>
        </w:tc>
      </w:tr>
    </w:tbl>
    <w:tbl>
      <w:tblPr>
        <w:tblStyle w:val="a4"/>
        <w:tblpPr w:leftFromText="180" w:rightFromText="180" w:vertAnchor="text" w:horzAnchor="page" w:tblpX="1948" w:tblpY="34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A56082" w:rsidRPr="0011229A" w:rsidTr="00A56082">
        <w:tc>
          <w:tcPr>
            <w:tcW w:w="5103" w:type="dxa"/>
          </w:tcPr>
          <w:p w:rsidR="00A56082" w:rsidRPr="0011229A" w:rsidRDefault="00A56082" w:rsidP="00A560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6082" w:rsidRPr="0011229A" w:rsidRDefault="00A56082" w:rsidP="00A560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b/>
                <w:sz w:val="32"/>
                <w:szCs w:val="32"/>
              </w:rPr>
              <w:t>Виды изобразительного искусства</w:t>
            </w:r>
          </w:p>
          <w:p w:rsidR="00A56082" w:rsidRPr="0011229A" w:rsidRDefault="00A56082" w:rsidP="00A560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6082" w:rsidRPr="0011229A" w:rsidTr="00A56082">
        <w:tc>
          <w:tcPr>
            <w:tcW w:w="5103" w:type="dxa"/>
          </w:tcPr>
          <w:p w:rsidR="00A56082" w:rsidRDefault="00A56082" w:rsidP="00A56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19DF1C" wp14:editId="2191154F">
                  <wp:extent cx="1763432" cy="166687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R виды искусства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20" cy="169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6082" w:rsidRPr="0011229A" w:rsidRDefault="00A56082" w:rsidP="00A56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6328" w:rsidRPr="0011229A" w:rsidRDefault="003D6328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6328" w:rsidRPr="0011229A" w:rsidRDefault="003D6328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43BE" w:rsidRPr="0011229A" w:rsidRDefault="00A143BE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43BE" w:rsidRDefault="00A143BE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082" w:rsidRPr="0011229A" w:rsidRDefault="00A56082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43BE" w:rsidRPr="0011229A" w:rsidRDefault="00A143BE" w:rsidP="000B3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3325" w:rsidRPr="00211520" w:rsidRDefault="00211520" w:rsidP="00A56082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lastRenderedPageBreak/>
        <w:t>Задание 2.</w:t>
      </w:r>
      <w:r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4B2E42" w:rsidRPr="00C77513">
        <w:rPr>
          <w:rFonts w:ascii="Times New Roman" w:hAnsi="Times New Roman" w:cs="Times New Roman"/>
          <w:sz w:val="32"/>
          <w:szCs w:val="32"/>
        </w:rPr>
        <w:t>Определите, к каким жанрам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4B2E42" w:rsidRPr="00C77513">
        <w:rPr>
          <w:rFonts w:ascii="Times New Roman" w:hAnsi="Times New Roman" w:cs="Times New Roman"/>
          <w:sz w:val="32"/>
          <w:szCs w:val="32"/>
        </w:rPr>
        <w:t>можно отнести живопись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в го</w:t>
      </w:r>
      <w:r w:rsidR="004B2E42" w:rsidRPr="00C77513">
        <w:rPr>
          <w:rFonts w:ascii="Times New Roman" w:hAnsi="Times New Roman" w:cs="Times New Roman"/>
          <w:sz w:val="32"/>
          <w:szCs w:val="32"/>
        </w:rPr>
        <w:t>стиной Василия Львовича Пушкина.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Закрасьте их </w:t>
      </w:r>
      <w:r w:rsidR="000E34A8" w:rsidRPr="00C77513">
        <w:rPr>
          <w:rFonts w:ascii="Times New Roman" w:hAnsi="Times New Roman" w:cs="Times New Roman"/>
          <w:sz w:val="32"/>
          <w:szCs w:val="32"/>
        </w:rPr>
        <w:t>на</w:t>
      </w:r>
      <w:r w:rsidR="00A143BE" w:rsidRPr="00C77513">
        <w:rPr>
          <w:rFonts w:ascii="Times New Roman" w:hAnsi="Times New Roman" w:cs="Times New Roman"/>
          <w:sz w:val="32"/>
          <w:szCs w:val="32"/>
        </w:rPr>
        <w:t xml:space="preserve"> </w:t>
      </w:r>
      <w:r w:rsidR="00A143BE" w:rsidRPr="0011229A">
        <w:rPr>
          <w:rFonts w:ascii="Times New Roman" w:hAnsi="Times New Roman" w:cs="Times New Roman"/>
          <w:sz w:val="32"/>
          <w:szCs w:val="32"/>
        </w:rPr>
        <w:t>схеме</w:t>
      </w:r>
      <w:r w:rsidR="000E34A8">
        <w:rPr>
          <w:rFonts w:ascii="Times New Roman" w:hAnsi="Times New Roman" w:cs="Times New Roman"/>
          <w:sz w:val="32"/>
          <w:szCs w:val="32"/>
        </w:rPr>
        <w:t xml:space="preserve">. </w:t>
      </w:r>
      <w:r w:rsidRPr="00211520">
        <w:rPr>
          <w:rFonts w:ascii="Times New Roman" w:hAnsi="Times New Roman" w:cs="Times New Roman"/>
          <w:i/>
          <w:sz w:val="32"/>
          <w:szCs w:val="32"/>
        </w:rPr>
        <w:t>(Портрет, пейзаж, мифологический</w:t>
      </w:r>
      <w:r w:rsidR="001C02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86F3F">
        <w:rPr>
          <w:rFonts w:ascii="Times New Roman" w:hAnsi="Times New Roman" w:cs="Times New Roman"/>
          <w:i/>
          <w:sz w:val="32"/>
          <w:szCs w:val="32"/>
        </w:rPr>
        <w:t>жанр</w:t>
      </w:r>
      <w:r w:rsidRPr="00211520">
        <w:rPr>
          <w:rFonts w:ascii="Times New Roman" w:hAnsi="Times New Roman" w:cs="Times New Roman"/>
          <w:i/>
          <w:sz w:val="32"/>
          <w:szCs w:val="32"/>
        </w:rPr>
        <w:t>)</w:t>
      </w:r>
      <w:r w:rsidR="001C0276">
        <w:rPr>
          <w:rFonts w:ascii="Times New Roman" w:hAnsi="Times New Roman" w:cs="Times New Roman"/>
          <w:i/>
          <w:sz w:val="32"/>
          <w:szCs w:val="32"/>
        </w:rPr>
        <w:t>.</w:t>
      </w:r>
    </w:p>
    <w:p w:rsidR="007E3C77" w:rsidRPr="0011229A" w:rsidRDefault="008908AE" w:rsidP="007E3C77">
      <w:pPr>
        <w:pStyle w:val="a3"/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5210175" cy="3133725"/>
            <wp:effectExtent l="0" t="0" r="9525" b="9525"/>
            <wp:wrapTight wrapText="bothSides">
              <wp:wrapPolygon edited="0">
                <wp:start x="0" y="0"/>
                <wp:lineTo x="0" y="21534"/>
                <wp:lineTo x="21561" y="21534"/>
                <wp:lineTo x="21561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Жанры живописи схема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5242" r="5559" b="8527"/>
                    <a:stretch/>
                  </pic:blipFill>
                  <pic:spPr bwMode="auto">
                    <a:xfrm>
                      <a:off x="0" y="0"/>
                      <a:ext cx="521017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77" w:rsidRPr="0011229A" w:rsidRDefault="007E3C77" w:rsidP="007E3C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74ED" w:rsidRPr="0011229A" w:rsidRDefault="005974ED">
      <w:pPr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7E3C77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sz w:val="32"/>
          <w:szCs w:val="32"/>
        </w:rPr>
        <w:tab/>
      </w: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5974ED" w:rsidRPr="0011229A" w:rsidRDefault="007E3C77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679B" w:rsidRPr="0011229A" w:rsidRDefault="00EA679B" w:rsidP="007E3C77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8908AE" w:rsidRPr="00211520" w:rsidRDefault="00211520" w:rsidP="00211520">
      <w:pPr>
        <w:tabs>
          <w:tab w:val="left" w:pos="396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211520">
        <w:rPr>
          <w:rFonts w:ascii="Times New Roman" w:hAnsi="Times New Roman" w:cs="Times New Roman"/>
          <w:b/>
          <w:sz w:val="32"/>
          <w:szCs w:val="32"/>
        </w:rPr>
        <w:t>Задание 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08AE" w:rsidRPr="00211520">
        <w:rPr>
          <w:rFonts w:ascii="Times New Roman" w:hAnsi="Times New Roman" w:cs="Times New Roman"/>
          <w:sz w:val="32"/>
          <w:szCs w:val="32"/>
        </w:rPr>
        <w:t xml:space="preserve">Изучите схему. </w:t>
      </w:r>
      <w:r w:rsidR="00D453E6" w:rsidRPr="0011229A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238760</wp:posOffset>
            </wp:positionV>
            <wp:extent cx="6334125" cy="4505325"/>
            <wp:effectExtent l="0" t="0" r="9525" b="9525"/>
            <wp:wrapTight wrapText="bothSides">
              <wp:wrapPolygon edited="0">
                <wp:start x="0" y="0"/>
                <wp:lineTo x="0" y="21554"/>
                <wp:lineTo x="21568" y="21554"/>
                <wp:lineTo x="21568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Скульптура схем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3E6" w:rsidRPr="00C77513" w:rsidRDefault="009718ED" w:rsidP="00841C5F">
      <w:pPr>
        <w:pStyle w:val="a3"/>
        <w:tabs>
          <w:tab w:val="left" w:pos="3960"/>
        </w:tabs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 перечне подчеркните те </w:t>
      </w:r>
      <w:r w:rsidR="00D453E6" w:rsidRPr="00C77513">
        <w:rPr>
          <w:rFonts w:ascii="Times New Roman" w:hAnsi="Times New Roman" w:cs="Times New Roman"/>
          <w:b/>
          <w:sz w:val="32"/>
          <w:szCs w:val="32"/>
        </w:rPr>
        <w:t>виды скульптуры</w:t>
      </w:r>
      <w:r w:rsidRPr="00C77513">
        <w:rPr>
          <w:rFonts w:ascii="Times New Roman" w:hAnsi="Times New Roman" w:cs="Times New Roman"/>
          <w:b/>
          <w:sz w:val="32"/>
          <w:szCs w:val="32"/>
        </w:rPr>
        <w:t>, которые украшают</w:t>
      </w:r>
      <w:r w:rsidR="00D453E6" w:rsidRPr="00C77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3F8C" w:rsidRPr="00C77513">
        <w:rPr>
          <w:rFonts w:ascii="Times New Roman" w:hAnsi="Times New Roman" w:cs="Times New Roman"/>
          <w:b/>
          <w:sz w:val="32"/>
          <w:szCs w:val="32"/>
        </w:rPr>
        <w:t>гостиную дома:</w:t>
      </w:r>
    </w:p>
    <w:p w:rsidR="00AE2AC5" w:rsidRPr="0011229A" w:rsidRDefault="00841C5F" w:rsidP="00841C5F">
      <w:pPr>
        <w:pStyle w:val="a3"/>
        <w:tabs>
          <w:tab w:val="left" w:pos="396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D453E6" w:rsidRPr="0011229A">
        <w:rPr>
          <w:rFonts w:ascii="Times New Roman" w:hAnsi="Times New Roman" w:cs="Times New Roman"/>
          <w:sz w:val="32"/>
          <w:szCs w:val="32"/>
        </w:rPr>
        <w:t xml:space="preserve">юст, скульптурная группа, </w:t>
      </w:r>
      <w:r w:rsidR="00D453E6" w:rsidRPr="00211520">
        <w:rPr>
          <w:rFonts w:ascii="Times New Roman" w:hAnsi="Times New Roman" w:cs="Times New Roman"/>
          <w:sz w:val="32"/>
          <w:szCs w:val="32"/>
          <w:u w:val="single"/>
        </w:rPr>
        <w:t>статуэтка</w:t>
      </w:r>
      <w:r w:rsidR="00D453E6" w:rsidRPr="0011229A">
        <w:rPr>
          <w:rFonts w:ascii="Times New Roman" w:hAnsi="Times New Roman" w:cs="Times New Roman"/>
          <w:sz w:val="32"/>
          <w:szCs w:val="32"/>
        </w:rPr>
        <w:t xml:space="preserve">, контррельеф, </w:t>
      </w:r>
      <w:r w:rsidR="00D453E6" w:rsidRPr="00211520">
        <w:rPr>
          <w:rFonts w:ascii="Times New Roman" w:hAnsi="Times New Roman" w:cs="Times New Roman"/>
          <w:sz w:val="32"/>
          <w:szCs w:val="32"/>
          <w:u w:val="single"/>
        </w:rPr>
        <w:t>барельеф,</w:t>
      </w:r>
      <w:r w:rsidR="00D453E6" w:rsidRPr="0011229A">
        <w:rPr>
          <w:rFonts w:ascii="Times New Roman" w:hAnsi="Times New Roman" w:cs="Times New Roman"/>
          <w:sz w:val="32"/>
          <w:szCs w:val="32"/>
        </w:rPr>
        <w:t xml:space="preserve"> горельеф. </w:t>
      </w:r>
      <w:r w:rsidR="00AE2AC5"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1C5F" w:rsidRDefault="00841C5F" w:rsidP="00841C5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F6007" w:rsidRPr="0011229A" w:rsidRDefault="009718ED" w:rsidP="00841C5F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513">
        <w:rPr>
          <w:rFonts w:ascii="Times New Roman" w:hAnsi="Times New Roman" w:cs="Times New Roman"/>
          <w:b/>
          <w:sz w:val="32"/>
          <w:szCs w:val="32"/>
        </w:rPr>
        <w:t xml:space="preserve">Задание 4. </w:t>
      </w:r>
      <w:r w:rsidRPr="00841C5F">
        <w:rPr>
          <w:rFonts w:ascii="Times New Roman" w:hAnsi="Times New Roman" w:cs="Times New Roman"/>
          <w:sz w:val="32"/>
          <w:szCs w:val="32"/>
        </w:rPr>
        <w:t>Узнайте,</w:t>
      </w:r>
      <w:r w:rsidRPr="00841C5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841C5F">
        <w:rPr>
          <w:rFonts w:ascii="Times New Roman" w:hAnsi="Times New Roman" w:cs="Times New Roman"/>
          <w:sz w:val="32"/>
          <w:szCs w:val="32"/>
        </w:rPr>
        <w:t>к</w:t>
      </w:r>
      <w:r w:rsidR="004F6007" w:rsidRPr="00841C5F">
        <w:rPr>
          <w:rFonts w:ascii="Times New Roman" w:hAnsi="Times New Roman" w:cs="Times New Roman"/>
          <w:sz w:val="32"/>
          <w:szCs w:val="32"/>
        </w:rPr>
        <w:t xml:space="preserve">акие виды декоративно-прикладного искусства </w:t>
      </w:r>
      <w:r w:rsidRPr="00841C5F">
        <w:rPr>
          <w:rFonts w:ascii="Times New Roman" w:hAnsi="Times New Roman" w:cs="Times New Roman"/>
          <w:sz w:val="32"/>
          <w:szCs w:val="32"/>
        </w:rPr>
        <w:t xml:space="preserve">представлены </w:t>
      </w:r>
      <w:r w:rsidR="004F6007" w:rsidRPr="00841C5F">
        <w:rPr>
          <w:rFonts w:ascii="Times New Roman" w:hAnsi="Times New Roman" w:cs="Times New Roman"/>
          <w:sz w:val="32"/>
          <w:szCs w:val="32"/>
        </w:rPr>
        <w:t>в</w:t>
      </w:r>
      <w:r w:rsidR="004F6007" w:rsidRPr="00841C5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4F6007" w:rsidRPr="00841C5F">
        <w:rPr>
          <w:rFonts w:ascii="Times New Roman" w:hAnsi="Times New Roman" w:cs="Times New Roman"/>
          <w:sz w:val="32"/>
          <w:szCs w:val="32"/>
        </w:rPr>
        <w:t>гостиной</w:t>
      </w:r>
      <w:r w:rsidR="005C1AF0">
        <w:rPr>
          <w:rFonts w:ascii="Times New Roman" w:hAnsi="Times New Roman" w:cs="Times New Roman"/>
          <w:sz w:val="32"/>
          <w:szCs w:val="32"/>
        </w:rPr>
        <w:t>.</w:t>
      </w:r>
      <w:r w:rsidR="004F6007" w:rsidRPr="002115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F6007" w:rsidRPr="0011229A">
        <w:rPr>
          <w:rFonts w:ascii="Times New Roman" w:hAnsi="Times New Roman" w:cs="Times New Roman"/>
          <w:sz w:val="32"/>
          <w:szCs w:val="32"/>
        </w:rPr>
        <w:t xml:space="preserve">Отметьте </w:t>
      </w:r>
      <w:r w:rsidR="004F6007" w:rsidRPr="0011229A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4F6007" w:rsidRPr="0011229A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4F6007" w:rsidRPr="001122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6007" w:rsidRPr="0011229A" w:rsidRDefault="004F6007" w:rsidP="004F600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087"/>
      </w:tblGrid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B51A07">
                  <wp:extent cx="176530" cy="1587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21152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4F6007"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1520">
              <w:rPr>
                <w:rFonts w:ascii="Times New Roman" w:hAnsi="Times New Roman" w:cs="Times New Roman"/>
                <w:i/>
                <w:sz w:val="32"/>
                <w:szCs w:val="32"/>
              </w:rPr>
              <w:t>(ковёр)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92ADCC">
                  <wp:extent cx="176530" cy="1587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21152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4F6007"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ышивание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1520">
              <w:rPr>
                <w:rFonts w:ascii="Times New Roman" w:hAnsi="Times New Roman" w:cs="Times New Roman"/>
                <w:i/>
                <w:sz w:val="32"/>
                <w:szCs w:val="32"/>
              </w:rPr>
              <w:t>(сонетка, стулья, диван, …)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204F84">
                  <wp:extent cx="176530" cy="1587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5C1AF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F6007" w:rsidRPr="0011229A">
              <w:rPr>
                <w:rFonts w:ascii="Times New Roman" w:hAnsi="Times New Roman" w:cs="Times New Roman"/>
                <w:sz w:val="32"/>
                <w:szCs w:val="32"/>
              </w:rPr>
              <w:t>летение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368D1A">
                  <wp:extent cx="176530" cy="1587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5C1AF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4F6007"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езьба</w:t>
            </w:r>
            <w:r w:rsidR="004F6007" w:rsidRPr="001122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1520" w:rsidRPr="00211520">
              <w:rPr>
                <w:rFonts w:ascii="Times New Roman" w:hAnsi="Times New Roman" w:cs="Times New Roman"/>
                <w:i/>
                <w:sz w:val="32"/>
                <w:szCs w:val="32"/>
              </w:rPr>
              <w:t>(мебель)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B5E85F">
                  <wp:extent cx="176530" cy="1587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5C1AF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F6007" w:rsidRPr="0011229A">
              <w:rPr>
                <w:rFonts w:ascii="Times New Roman" w:hAnsi="Times New Roman" w:cs="Times New Roman"/>
                <w:sz w:val="32"/>
                <w:szCs w:val="32"/>
              </w:rPr>
              <w:t>ппликация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15A5F0">
                  <wp:extent cx="176530" cy="1587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5C1AF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4F6007" w:rsidRPr="0011229A">
              <w:rPr>
                <w:rFonts w:ascii="Times New Roman" w:hAnsi="Times New Roman" w:cs="Times New Roman"/>
                <w:sz w:val="32"/>
                <w:szCs w:val="32"/>
              </w:rPr>
              <w:t>ыжигание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F29E9A">
                  <wp:extent cx="176530" cy="1587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5C1AF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4F6007"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>расочная роспись</w:t>
            </w:r>
            <w:r w:rsidR="002115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1520" w:rsidRPr="00211520">
              <w:rPr>
                <w:rFonts w:ascii="Times New Roman" w:hAnsi="Times New Roman" w:cs="Times New Roman"/>
                <w:i/>
                <w:sz w:val="32"/>
                <w:szCs w:val="32"/>
              </w:rPr>
              <w:t>(ваза)</w:t>
            </w:r>
          </w:p>
        </w:tc>
      </w:tr>
      <w:tr w:rsidR="004F6007" w:rsidRPr="0011229A" w:rsidTr="00211520">
        <w:tc>
          <w:tcPr>
            <w:tcW w:w="987" w:type="dxa"/>
          </w:tcPr>
          <w:p w:rsidR="004F6007" w:rsidRPr="0011229A" w:rsidRDefault="004F6007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229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14F45C">
                  <wp:extent cx="176530" cy="1587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007" w:rsidRPr="0011229A" w:rsidRDefault="005C1AF0" w:rsidP="004F600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4F6007" w:rsidRPr="0011229A">
              <w:rPr>
                <w:rFonts w:ascii="Times New Roman" w:hAnsi="Times New Roman" w:cs="Times New Roman"/>
                <w:sz w:val="32"/>
                <w:szCs w:val="32"/>
              </w:rPr>
              <w:t>епка</w:t>
            </w:r>
          </w:p>
        </w:tc>
      </w:tr>
    </w:tbl>
    <w:p w:rsidR="004F6007" w:rsidRPr="0011229A" w:rsidRDefault="004F6007" w:rsidP="004F6007">
      <w:pPr>
        <w:pStyle w:val="a3"/>
        <w:rPr>
          <w:rFonts w:ascii="Times New Roman" w:hAnsi="Times New Roman" w:cs="Times New Roman"/>
          <w:sz w:val="32"/>
          <w:szCs w:val="32"/>
        </w:rPr>
      </w:pPr>
      <w:r w:rsidRPr="00112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1520" w:rsidRPr="009718ED" w:rsidRDefault="0003521E" w:rsidP="000352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5419725" cy="7810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AF90823" id="Скругленный прямоугольник 1" o:spid="_x0000_s1026" style="position:absolute;margin-left:0;margin-top:35.55pt;width:426.75pt;height:61.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HdnQIAAD8FAAAOAAAAZHJzL2Uyb0RvYy54bWysVN1OFDEUvjfxHZrey+xsdgU2zJINBGNC&#10;gACG69Jp2Ymdntp2/7wy8RITn8FnMCYKgq8w+0aedmYHxL0y3syc0/P/9Tvd2Z2XikyFdQXojKYb&#10;HUqE5pAX+iqjb84PXmxR4jzTOVOgRUYXwtHd4fNnOzMzEF0Yg8qFJZhEu8HMZHTsvRkkieNjUTK3&#10;AUZoNEqwJfOo2qskt2yG2UuVdDudl8kMbG4scOEcnu7XRjqM+aUU3B9L6YQnKqPYm49fG7+X4ZsM&#10;d9jgyjIzLnjTBvuHLkpWaCzaptpnnpGJLf5KVRbcggPpNziUCUhZcBFnwGnSzpNpzsbMiDgLguNM&#10;C5P7f2n50fTEkiLHu6NEsxKvqPpS3Sw/LD9WX6vb6lt1V90tr6sfpPqFh5+rn9V9NN1Xt8tPaPxe&#10;3ZA0wDgzboDZzsyJbTSHYsBkLm0Z/jgtmUfoFy30Yu4Jx8N+L93e7PYp4Wjb3Eo7/Xg3yUO0sc6/&#10;ElCSIGTUwkTnp3i/EXY2PXQey6L/yg+V0FLdRJT8QonQh9KnQuLMWLYboyPbxJ6yZMqQJ4xzoX0c&#10;CvNF7xAmC6XawHRdoGqDGt8QJiIL28DOusA/K7YRsSpo3waXhQa7LkH+dtWurP1X09czh/EvIV/g&#10;VVuod8AZflAgkofM+RNmkfS4HrjI/hg/UsEso9BIlIzBvl93HvyRi2ilZIZLlFH3bsKsoES91sjS&#10;7bTXC1sXlV5/s4uKfWy5fGzRk3IPEH9kInYXxeDv1UqUFsoL3PdRqIompjnWzij3dqXs+Xq58cXg&#10;YjSKbrhphvlDfWZ4SB5QDSQ5n18waxo6eSTiEawWjg2eEKr2DZEaRhMPsohse8C1wRu3NJKweVHC&#10;M/BYj14P797wNwAAAP//AwBQSwMEFAAGAAgAAAAhAJ1EwVbeAAAABwEAAA8AAABkcnMvZG93bnJl&#10;di54bWxMj0FPg0AUhO8m/ofNM/FmF9QqIktjajlpYm178LjA64Jl3yK7pfjvfZ70OJnJzDfZYrKd&#10;GHHwrSMF8SwCgVS5uiWjYLctrhIQPmiqdecIFXyjh0V+fpbptHYnesdxE4zgEvKpVtCE0KdS+qpB&#10;q/3M9Ujs7d1gdWA5GFkP+sTltpPXUXQnrW6JFxrd47LB6rA5WgVfL6Z43q8SvS6L1+XqYzRvh8+1&#10;UpcX09MjiIBT+AvDLz6jQ85MpTtS7UWngI8EBfdxDILdZH4zB1Fy7OE2Bpln8j9//gMAAP//AwBQ&#10;SwECLQAUAAYACAAAACEAtoM4kv4AAADhAQAAEwAAAAAAAAAAAAAAAAAAAAAAW0NvbnRlbnRfVHlw&#10;ZXNdLnhtbFBLAQItABQABgAIAAAAIQA4/SH/1gAAAJQBAAALAAAAAAAAAAAAAAAAAC8BAABfcmVs&#10;cy8ucmVsc1BLAQItABQABgAIAAAAIQCjsDHdnQIAAD8FAAAOAAAAAAAAAAAAAAAAAC4CAABkcnMv&#10;ZTJvRG9jLnhtbFBLAQItABQABgAIAAAAIQCdRMFW3gAAAAcBAAAPAAAAAAAAAAAAAAAAAPcEAABk&#10;cnMvZG93bnJldi54bWxQSwUGAAAAAAQABADzAAAAAgYAAAAA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="009718ED">
        <w:rPr>
          <w:rFonts w:ascii="Times New Roman" w:hAnsi="Times New Roman" w:cs="Times New Roman"/>
          <w:b/>
          <w:sz w:val="32"/>
          <w:szCs w:val="32"/>
        </w:rPr>
        <w:t>Задание 5</w:t>
      </w:r>
      <w:r w:rsidR="00105B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11520" w:rsidRPr="009718ED">
        <w:rPr>
          <w:rFonts w:ascii="Times New Roman" w:hAnsi="Times New Roman" w:cs="Times New Roman"/>
          <w:sz w:val="32"/>
          <w:szCs w:val="32"/>
        </w:rPr>
        <w:t xml:space="preserve">Прочитайте статью из толкового словаря.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211520" w:rsidTr="0003521E">
        <w:tc>
          <w:tcPr>
            <w:tcW w:w="8635" w:type="dxa"/>
          </w:tcPr>
          <w:p w:rsidR="0003521E" w:rsidRDefault="00211520" w:rsidP="0021152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211520" w:rsidRDefault="00211520" w:rsidP="0021152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115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СОНЕ́ТКА </w:t>
            </w:r>
            <w:r w:rsidRPr="00211520">
              <w:rPr>
                <w:rFonts w:ascii="Times New Roman" w:hAnsi="Times New Roman" w:cs="Times New Roman"/>
                <w:sz w:val="32"/>
                <w:szCs w:val="32"/>
              </w:rPr>
              <w:t xml:space="preserve">– комнатный звонок для вызова прислуги, обычно приводившийся в действие шнурком.  </w:t>
            </w:r>
          </w:p>
          <w:p w:rsidR="00211520" w:rsidRDefault="00211520" w:rsidP="0021152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75CB" w:rsidRDefault="00211520" w:rsidP="009718E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1520">
        <w:rPr>
          <w:rFonts w:ascii="Times New Roman" w:hAnsi="Times New Roman" w:cs="Times New Roman"/>
          <w:sz w:val="32"/>
          <w:szCs w:val="32"/>
        </w:rPr>
        <w:t>Найдите этот пр</w:t>
      </w:r>
      <w:r w:rsidR="00A11568">
        <w:rPr>
          <w:rFonts w:ascii="Times New Roman" w:hAnsi="Times New Roman" w:cs="Times New Roman"/>
          <w:sz w:val="32"/>
          <w:szCs w:val="32"/>
        </w:rPr>
        <w:t xml:space="preserve">едмет в гостиной В.Л. Пушкина. </w:t>
      </w:r>
      <w:r w:rsidR="00844D75" w:rsidRPr="00844D75">
        <w:rPr>
          <w:rFonts w:ascii="Times New Roman" w:hAnsi="Times New Roman" w:cs="Times New Roman"/>
          <w:b/>
          <w:sz w:val="32"/>
          <w:szCs w:val="32"/>
        </w:rPr>
        <w:t>Рассмотрите сонетку.</w:t>
      </w:r>
      <w:r w:rsidR="00844D75">
        <w:rPr>
          <w:rFonts w:ascii="Times New Roman" w:hAnsi="Times New Roman" w:cs="Times New Roman"/>
          <w:sz w:val="32"/>
          <w:szCs w:val="32"/>
        </w:rPr>
        <w:t xml:space="preserve"> </w:t>
      </w:r>
      <w:r w:rsidR="00A11568">
        <w:rPr>
          <w:rFonts w:ascii="Times New Roman" w:hAnsi="Times New Roman" w:cs="Times New Roman"/>
          <w:i/>
          <w:sz w:val="32"/>
          <w:szCs w:val="32"/>
        </w:rPr>
        <w:t xml:space="preserve">(Эту сонетку вышила в </w:t>
      </w:r>
      <w:r w:rsidR="00844D75" w:rsidRPr="00844D75">
        <w:rPr>
          <w:rFonts w:ascii="Times New Roman" w:hAnsi="Times New Roman" w:cs="Times New Roman"/>
          <w:i/>
          <w:sz w:val="32"/>
          <w:szCs w:val="32"/>
        </w:rPr>
        <w:t>1820</w:t>
      </w:r>
      <w:r w:rsidR="005F2417">
        <w:rPr>
          <w:rFonts w:ascii="Times New Roman" w:hAnsi="Times New Roman" w:cs="Times New Roman"/>
          <w:i/>
          <w:sz w:val="32"/>
          <w:szCs w:val="32"/>
        </w:rPr>
        <w:t>-х</w:t>
      </w:r>
      <w:r w:rsidR="00844D75" w:rsidRPr="00844D7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F2417">
        <w:rPr>
          <w:rFonts w:ascii="Times New Roman" w:hAnsi="Times New Roman" w:cs="Times New Roman"/>
          <w:i/>
          <w:sz w:val="32"/>
          <w:szCs w:val="32"/>
        </w:rPr>
        <w:t>г</w:t>
      </w:r>
      <w:bookmarkStart w:id="0" w:name="_GoBack"/>
      <w:bookmarkEnd w:id="0"/>
      <w:r w:rsidR="00844D75" w:rsidRPr="00844D75">
        <w:rPr>
          <w:rFonts w:ascii="Times New Roman" w:hAnsi="Times New Roman" w:cs="Times New Roman"/>
          <w:i/>
          <w:sz w:val="32"/>
          <w:szCs w:val="32"/>
        </w:rPr>
        <w:t>г</w:t>
      </w:r>
      <w:r w:rsidR="00A11568">
        <w:rPr>
          <w:rFonts w:ascii="Times New Roman" w:hAnsi="Times New Roman" w:cs="Times New Roman"/>
          <w:i/>
          <w:sz w:val="32"/>
          <w:szCs w:val="32"/>
        </w:rPr>
        <w:t>.</w:t>
      </w:r>
      <w:r w:rsidR="00844D75" w:rsidRPr="00844D75">
        <w:rPr>
          <w:rFonts w:ascii="Times New Roman" w:hAnsi="Times New Roman" w:cs="Times New Roman"/>
          <w:i/>
          <w:sz w:val="32"/>
          <w:szCs w:val="32"/>
        </w:rPr>
        <w:t xml:space="preserve"> Вера Фёдоровна Вяземская приблизительно 200 лет назад)</w:t>
      </w:r>
      <w:r w:rsidR="00D63C51">
        <w:rPr>
          <w:rFonts w:ascii="Times New Roman" w:hAnsi="Times New Roman" w:cs="Times New Roman"/>
          <w:i/>
          <w:sz w:val="32"/>
          <w:szCs w:val="32"/>
        </w:rPr>
        <w:t>.</w:t>
      </w:r>
    </w:p>
    <w:p w:rsidR="009718ED" w:rsidRDefault="00844D75" w:rsidP="009718E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44D75">
        <w:rPr>
          <w:rFonts w:ascii="Times New Roman" w:hAnsi="Times New Roman" w:cs="Times New Roman"/>
          <w:b/>
          <w:sz w:val="32"/>
          <w:szCs w:val="32"/>
        </w:rPr>
        <w:t>Можно ли утверждать, что при вышивании использовался орнамент?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D75">
        <w:rPr>
          <w:rFonts w:ascii="Times New Roman" w:hAnsi="Times New Roman" w:cs="Times New Roman"/>
          <w:i/>
          <w:sz w:val="32"/>
          <w:szCs w:val="32"/>
        </w:rPr>
        <w:t xml:space="preserve">(Нет. </w:t>
      </w:r>
      <w:r w:rsidRPr="00386F3F">
        <w:rPr>
          <w:rFonts w:ascii="Times New Roman" w:hAnsi="Times New Roman" w:cs="Times New Roman"/>
          <w:i/>
          <w:sz w:val="32"/>
          <w:szCs w:val="32"/>
        </w:rPr>
        <w:t>3 птичка снизу</w:t>
      </w:r>
      <w:r w:rsidRPr="00844D75">
        <w:rPr>
          <w:rFonts w:ascii="Times New Roman" w:hAnsi="Times New Roman" w:cs="Times New Roman"/>
          <w:i/>
          <w:sz w:val="32"/>
          <w:szCs w:val="32"/>
        </w:rPr>
        <w:t xml:space="preserve"> больше не повторяется)</w:t>
      </w:r>
      <w:r w:rsidR="007275CB">
        <w:rPr>
          <w:rFonts w:ascii="Times New Roman" w:hAnsi="Times New Roman" w:cs="Times New Roman"/>
          <w:i/>
          <w:sz w:val="32"/>
          <w:szCs w:val="32"/>
        </w:rPr>
        <w:t>.</w:t>
      </w:r>
    </w:p>
    <w:p w:rsidR="00844D75" w:rsidRDefault="009718ED" w:rsidP="0021152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</w:t>
      </w:r>
      <w:r w:rsidR="00844D7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44D75" w:rsidRPr="00D97FEB" w:rsidRDefault="00D97FEB" w:rsidP="001474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6. </w:t>
      </w:r>
      <w:r w:rsidR="00844D75" w:rsidRPr="00D97FEB">
        <w:rPr>
          <w:rFonts w:ascii="Times New Roman" w:hAnsi="Times New Roman" w:cs="Times New Roman"/>
          <w:sz w:val="32"/>
          <w:szCs w:val="32"/>
        </w:rPr>
        <w:t>Создайте эскиз своей сонетки, используя орнамент (растительный, геометрический).</w:t>
      </w:r>
    </w:p>
    <w:p w:rsidR="00211520" w:rsidRPr="00211520" w:rsidRDefault="00844D75" w:rsidP="002115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5924550" cy="1143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306605" id="Прямоугольник 2" o:spid="_x0000_s1026" style="position:absolute;margin-left:415.3pt;margin-top:12.75pt;width:466.5pt;height:9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hQiQIAACQFAAAOAAAAZHJzL2Uyb0RvYy54bWysVM1uEzEQviPxDpbvdH9IgEbdVFGrIqSq&#10;jWhRz47Xblb4D9vJJpyQuCLxCDwEF8RPn2HzRoy9m00pOSEu3pmd+ebP3/joeCUFWjLrKq0KnB2k&#10;GDFFdVmp2wK/uT578gIj54kqidCKFXjNHD4eP350VJsRy/Vci5JZBEGUG9WmwHPvzShJHJ0zSdyB&#10;NkyBkWsriQfV3ialJTVElyLJ0/RZUmtbGqspcw7+nrZGPI7xOWfUX3LumEeiwFCbj6eN5yycyfiI&#10;jG4tMfOKdmWQf6hCkkpB0j7UKfEELWz1VyhZUaud5v6AaplozivKYg/QTZY+6OZqTgyLvcBwnOnH&#10;5P5fWHqxnFpUlQXOMVJEwhU1XzYfNp+bn83d5mPztblrfmw+Nb+ab813lId51caNAHZlprbTHIih&#10;+RW3MnyhLbSKM173M2Yrjyj8HB7mg+EQroKCLcsGT9M03kKygxvr/EumJQpCgS1cYpwtWZ47DynB&#10;desCSiinLSBKfi1YqEGo14xDY5Ayj+hIKXYiLFoSIAOhlCmfhYYgXvQOMF4J0QOzfUDRgzrfAGOR&#10;aj0w3Qf8M2OPiFm18j1YVkrbfQHKt9tyeeu/7b7tObQ/0+Ua7tPqlujO0LMKhnhOnJ8SC8yGwcO2&#10;+ks4uNB1gXUnYTTX9v2+/8EfCAdWjGrYlAK7dwtiGUbilQIqHmaDQVitqAyGz3NQ7H3L7L5FLeSJ&#10;hvln8C4YGsXg78VW5FbLG1jqScgKJqIo5C4w9XarnPh2g+FZoGwyiW6wTob4c3VlaAgephpIcr26&#10;IdZ0TPJAwgu93SoyekCo1jcglZ4svOZVZNturt28YRUjabpnI+z6fT167R638W8AAAD//wMAUEsD&#10;BBQABgAIAAAAIQB3cQNJ2wAAAAcBAAAPAAAAZHJzL2Rvd25yZXYueG1sTI/BSsNAEIbvgu+wjODN&#10;bkxoqWk2pQiCBwWt4nmanSbR7GzIbpP07R1P9jjfP/zzTbGdXadGGkLr2cD9IgFFXHnbcm3g8+Pp&#10;bg0qRGSLnWcycKYA2/L6qsDc+onfadzHWkkJhxwNNDH2udahashhWPieWLKjHxxGGYda2wEnKXed&#10;TpNkpR22LBca7Omxoepnf3IG/LceV/XL1y57xnX2Ooc3l54nY25v5t0GVKQ5/i/Dn76oQylOB39i&#10;G1RnQB6JBtLlEpSkD1km4CAgEaLLQl/6l78AAAD//wMAUEsBAi0AFAAGAAgAAAAhALaDOJL+AAAA&#10;4QEAABMAAAAAAAAAAAAAAAAAAAAAAFtDb250ZW50X1R5cGVzXS54bWxQSwECLQAUAAYACAAAACEA&#10;OP0h/9YAAACUAQAACwAAAAAAAAAAAAAAAAAvAQAAX3JlbHMvLnJlbHNQSwECLQAUAAYACAAAACEA&#10;5xBoUIkCAAAkBQAADgAAAAAAAAAAAAAAAAAuAgAAZHJzL2Uyb0RvYy54bWxQSwECLQAUAAYACAAA&#10;ACEAd3EDSdsAAAAHAQAADwAAAAAAAAAAAAAAAADjBAAAZHJzL2Rvd25yZXYueG1sUEsFBgAAAAAE&#10;AAQA8wAAAOsFAAAAAA==&#10;" fillcolor="white [3201]" strokecolor="#4472c4 [3204]" strokeweight="1pt">
                <w10:wrap anchorx="margin"/>
              </v:rect>
            </w:pict>
          </mc:Fallback>
        </mc:AlternateContent>
      </w:r>
    </w:p>
    <w:p w:rsidR="008E21AD" w:rsidRPr="0011229A" w:rsidRDefault="00A278FB" w:rsidP="004F6007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112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E21AD" w:rsidRPr="0011229A" w:rsidRDefault="008E21AD" w:rsidP="008E21AD">
      <w:pPr>
        <w:pStyle w:val="a5"/>
        <w:rPr>
          <w:rFonts w:ascii="Times New Roman" w:hAnsi="Times New Roman" w:cs="Times New Roman"/>
        </w:rPr>
      </w:pPr>
    </w:p>
    <w:p w:rsidR="008E21AD" w:rsidRDefault="008E21AD" w:rsidP="008E21AD">
      <w:pPr>
        <w:pStyle w:val="a5"/>
        <w:rPr>
          <w:rFonts w:ascii="Times New Roman" w:hAnsi="Times New Roman" w:cs="Times New Roman"/>
        </w:rPr>
      </w:pPr>
    </w:p>
    <w:p w:rsidR="00187B2F" w:rsidRPr="009026D2" w:rsidRDefault="00187B2F" w:rsidP="00BE5AA6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10BA">
        <w:rPr>
          <w:rFonts w:ascii="Times New Roman" w:hAnsi="Times New Roman" w:cs="Times New Roman"/>
          <w:sz w:val="32"/>
          <w:szCs w:val="32"/>
        </w:rPr>
        <w:lastRenderedPageBreak/>
        <w:t xml:space="preserve">Рассмотрите план первого этажа. Определите, в какое помещение ведёт дверь из гостиной.  </w:t>
      </w:r>
    </w:p>
    <w:p w:rsidR="000E34A8" w:rsidRPr="000E34A8" w:rsidRDefault="000E34A8" w:rsidP="00996423">
      <w:pPr>
        <w:pStyle w:val="a5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0E34A8" w:rsidRPr="000E34A8" w:rsidSect="00A560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2.6pt;visibility:visible;mso-wrap-style:square" o:bullet="t">
        <v:imagedata r:id="rId1" o:title=""/>
      </v:shape>
    </w:pict>
  </w:numPicBullet>
  <w:abstractNum w:abstractNumId="0" w15:restartNumberingAfterBreak="0">
    <w:nsid w:val="2B5341BD"/>
    <w:multiLevelType w:val="hybridMultilevel"/>
    <w:tmpl w:val="D266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4DC9"/>
    <w:multiLevelType w:val="hybridMultilevel"/>
    <w:tmpl w:val="A962AAFC"/>
    <w:lvl w:ilvl="0" w:tplc="653879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65A7B"/>
    <w:multiLevelType w:val="hybridMultilevel"/>
    <w:tmpl w:val="F5E02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E25E96"/>
    <w:multiLevelType w:val="hybridMultilevel"/>
    <w:tmpl w:val="7F9C0B9A"/>
    <w:lvl w:ilvl="0" w:tplc="57A60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DC8"/>
    <w:multiLevelType w:val="multilevel"/>
    <w:tmpl w:val="09C6399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D"/>
    <w:rsid w:val="0003521E"/>
    <w:rsid w:val="00035E22"/>
    <w:rsid w:val="0008250E"/>
    <w:rsid w:val="000B3325"/>
    <w:rsid w:val="000E34A8"/>
    <w:rsid w:val="00105B89"/>
    <w:rsid w:val="0011229A"/>
    <w:rsid w:val="001474E1"/>
    <w:rsid w:val="00187B2F"/>
    <w:rsid w:val="001C0276"/>
    <w:rsid w:val="001C5981"/>
    <w:rsid w:val="00211520"/>
    <w:rsid w:val="00233F8C"/>
    <w:rsid w:val="00234EC6"/>
    <w:rsid w:val="00235165"/>
    <w:rsid w:val="00256CB2"/>
    <w:rsid w:val="00386F3F"/>
    <w:rsid w:val="003D6328"/>
    <w:rsid w:val="004A1129"/>
    <w:rsid w:val="004B2E42"/>
    <w:rsid w:val="004E18E6"/>
    <w:rsid w:val="004F6007"/>
    <w:rsid w:val="005974ED"/>
    <w:rsid w:val="005C1AF0"/>
    <w:rsid w:val="005F2417"/>
    <w:rsid w:val="00605A3E"/>
    <w:rsid w:val="00690A48"/>
    <w:rsid w:val="007275CB"/>
    <w:rsid w:val="007427D9"/>
    <w:rsid w:val="007E3C77"/>
    <w:rsid w:val="00841C5F"/>
    <w:rsid w:val="00844D75"/>
    <w:rsid w:val="008908AE"/>
    <w:rsid w:val="008E21AD"/>
    <w:rsid w:val="009026D2"/>
    <w:rsid w:val="00911DD9"/>
    <w:rsid w:val="00962197"/>
    <w:rsid w:val="009718ED"/>
    <w:rsid w:val="00996423"/>
    <w:rsid w:val="00A11568"/>
    <w:rsid w:val="00A143BE"/>
    <w:rsid w:val="00A278FB"/>
    <w:rsid w:val="00A56082"/>
    <w:rsid w:val="00A7141A"/>
    <w:rsid w:val="00A847B0"/>
    <w:rsid w:val="00AE2AC5"/>
    <w:rsid w:val="00B2595D"/>
    <w:rsid w:val="00BE5AA6"/>
    <w:rsid w:val="00C77513"/>
    <w:rsid w:val="00D453E6"/>
    <w:rsid w:val="00D63C51"/>
    <w:rsid w:val="00D97FEB"/>
    <w:rsid w:val="00EA679B"/>
    <w:rsid w:val="00F216ED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25FA-E705-4A4E-8219-51967B49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81"/>
    <w:pPr>
      <w:ind w:left="720"/>
      <w:contextualSpacing/>
    </w:pPr>
  </w:style>
  <w:style w:type="table" w:styleId="a4">
    <w:name w:val="Table Grid"/>
    <w:basedOn w:val="a1"/>
    <w:uiPriority w:val="39"/>
    <w:rsid w:val="003D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1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Полина Борисовна Скойбеда</cp:lastModifiedBy>
  <cp:revision>33</cp:revision>
  <dcterms:created xsi:type="dcterms:W3CDTF">2021-11-07T18:56:00Z</dcterms:created>
  <dcterms:modified xsi:type="dcterms:W3CDTF">2022-01-19T15:04:00Z</dcterms:modified>
</cp:coreProperties>
</file>