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CD7" w:rsidRPr="00D17087" w:rsidRDefault="00785CD7" w:rsidP="00785C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70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Рабочий лист</w:t>
      </w:r>
    </w:p>
    <w:p w:rsidR="00785CD7" w:rsidRPr="00D17087" w:rsidRDefault="00422188" w:rsidP="00785C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70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785CD7" w:rsidRPr="00D170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группа</w:t>
      </w:r>
    </w:p>
    <w:p w:rsidR="00785CD7" w:rsidRPr="00D17087" w:rsidRDefault="00785CD7" w:rsidP="002637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39B1" w:rsidRPr="00D17087" w:rsidRDefault="00EE39B1" w:rsidP="00EE39B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D1708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Зал 3 </w:t>
      </w:r>
      <w:r w:rsidRPr="00D1708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«Битва за Москву. Оборонительный период </w:t>
      </w:r>
    </w:p>
    <w:p w:rsidR="00EE39B1" w:rsidRPr="001874F1" w:rsidRDefault="00EE39B1" w:rsidP="00EE39B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D1708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(30 сентября – 5 декабря 1941)»</w:t>
      </w:r>
    </w:p>
    <w:p w:rsidR="003845A0" w:rsidRPr="001874F1" w:rsidRDefault="003845A0" w:rsidP="00EE39B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EE39B1" w:rsidRDefault="00EE39B1" w:rsidP="00EE39B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70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 №</w:t>
      </w:r>
      <w:r w:rsidR="009A44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D170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</w:p>
    <w:p w:rsidR="009239A6" w:rsidRPr="00D17087" w:rsidRDefault="009239A6" w:rsidP="00EE39B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239A6" w:rsidRDefault="003845A0" w:rsidP="003845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Пройдите в зал 3, где представлена композиция «Комната москвича». </w:t>
      </w:r>
    </w:p>
    <w:p w:rsidR="003845A0" w:rsidRPr="001B5D9D" w:rsidRDefault="009239A6" w:rsidP="003845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3845A0" w:rsidRPr="001B5D9D">
        <w:rPr>
          <w:rFonts w:ascii="Times New Roman" w:hAnsi="Times New Roman" w:cs="Times New Roman"/>
          <w:color w:val="000000" w:themeColor="text1"/>
          <w:sz w:val="28"/>
          <w:szCs w:val="28"/>
        </w:rPr>
        <w:t>Прочитайте отрывок о буднях осажд</w:t>
      </w:r>
      <w:r w:rsidR="001874F1">
        <w:rPr>
          <w:rFonts w:ascii="Times New Roman" w:hAnsi="Times New Roman" w:cs="Times New Roman"/>
          <w:color w:val="000000" w:themeColor="text1"/>
          <w:sz w:val="28"/>
          <w:szCs w:val="28"/>
        </w:rPr>
        <w:t>енного города московского врача</w:t>
      </w:r>
      <w:r w:rsidR="001874F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845A0" w:rsidRPr="001B5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Е. Сахаровой. </w:t>
      </w:r>
    </w:p>
    <w:p w:rsidR="003845A0" w:rsidRDefault="009239A6" w:rsidP="003845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8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845A0" w:rsidRPr="001B5D9D">
        <w:rPr>
          <w:rFonts w:ascii="Times New Roman" w:hAnsi="Times New Roman" w:cs="Times New Roman"/>
          <w:color w:val="000000" w:themeColor="text1"/>
          <w:sz w:val="28"/>
          <w:szCs w:val="28"/>
        </w:rPr>
        <w:t>Как называются т</w:t>
      </w:r>
      <w:r w:rsidR="003845A0">
        <w:rPr>
          <w:rFonts w:ascii="Times New Roman" w:hAnsi="Times New Roman" w:cs="Times New Roman"/>
          <w:color w:val="000000" w:themeColor="text1"/>
          <w:sz w:val="28"/>
          <w:szCs w:val="28"/>
        </w:rPr>
        <w:t>ексты, написанные от первого лица и содержащие сведения из жизни автора</w:t>
      </w:r>
      <w:r w:rsidR="003845A0" w:rsidRPr="001B5D9D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3845A0" w:rsidRPr="009239A6" w:rsidRDefault="003845A0" w:rsidP="003845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  <w:r w:rsidRPr="009239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3845A0" w:rsidRPr="009239A6" w:rsidRDefault="003845A0" w:rsidP="003845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45A0" w:rsidRDefault="009239A6" w:rsidP="003845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4B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3</w:t>
      </w:r>
      <w:r w:rsidR="003845A0" w:rsidRPr="009A44B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. Найдите слова с уменьшительно-ласкательными суффиксами и</w:t>
      </w:r>
      <w:r w:rsidR="003845A0" w:rsidRPr="001B5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предположите</w:t>
      </w:r>
      <w:r w:rsidR="009A44B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845A0" w:rsidRPr="001B5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9A44B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3845A0" w:rsidRPr="001B5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какой целью автор текста использует их. </w:t>
      </w:r>
    </w:p>
    <w:p w:rsidR="003845A0" w:rsidRPr="009239A6" w:rsidRDefault="003845A0" w:rsidP="003845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3845A0" w:rsidRPr="009239A6" w:rsidRDefault="003845A0" w:rsidP="003845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45A0" w:rsidRDefault="009239A6" w:rsidP="003845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8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Дайте название </w:t>
      </w:r>
      <w:r w:rsidR="003845A0" w:rsidRPr="001B5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тексту, чтобы оно отражало главную мысль изложенного. </w:t>
      </w:r>
    </w:p>
    <w:p w:rsidR="00EE39B1" w:rsidRPr="00D17087" w:rsidRDefault="003845A0" w:rsidP="003845A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3845A0" w:rsidRPr="001874F1" w:rsidRDefault="003845A0" w:rsidP="00EE39B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39B1" w:rsidRDefault="003845A0" w:rsidP="00EE39B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 №</w:t>
      </w:r>
      <w:r w:rsidR="009A44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1874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</w:p>
    <w:p w:rsidR="009239A6" w:rsidRPr="001874F1" w:rsidRDefault="009239A6" w:rsidP="00EE39B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45A0" w:rsidRPr="001B5D9D" w:rsidRDefault="003845A0" w:rsidP="003845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D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Найдите экспонаты, представленные на фото в таблице. Напишите</w:t>
      </w:r>
      <w:r w:rsidRPr="001B5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соответствующие им профессии военных.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Выберите любые три и составьте </w:t>
      </w:r>
      <w:r w:rsidR="009A44BA">
        <w:rPr>
          <w:rFonts w:ascii="Times New Roman" w:hAnsi="Times New Roman" w:cs="Times New Roman"/>
          <w:color w:val="000000" w:themeColor="text1"/>
          <w:sz w:val="28"/>
          <w:szCs w:val="28"/>
        </w:rPr>
        <w:t>словосочетания</w:t>
      </w:r>
      <w:r w:rsidR="009A4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 ними.</w:t>
      </w:r>
    </w:p>
    <w:p w:rsidR="00EE39B1" w:rsidRPr="003845A0" w:rsidRDefault="00EE39B1" w:rsidP="00EE39B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D17087" w:rsidRPr="00D17087" w:rsidTr="00FB1F56">
        <w:tc>
          <w:tcPr>
            <w:tcW w:w="3296" w:type="dxa"/>
          </w:tcPr>
          <w:p w:rsidR="00EE39B1" w:rsidRPr="00D17087" w:rsidRDefault="00EE39B1" w:rsidP="00FB1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70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Ручной пулемет Дегтярёва</w:t>
            </w:r>
            <w:r w:rsidRPr="00D17087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t xml:space="preserve"> (ДП)</w:t>
            </w:r>
            <w:r w:rsidRPr="00D17087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3239B639" wp14:editId="6B106AB7">
                  <wp:extent cx="1971675" cy="14763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9989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988" r="2765"/>
                          <a:stretch/>
                        </pic:blipFill>
                        <pic:spPr bwMode="auto">
                          <a:xfrm>
                            <a:off x="0" y="0"/>
                            <a:ext cx="1989741" cy="1489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:rsidR="00EE39B1" w:rsidRPr="00D17087" w:rsidRDefault="00EE39B1" w:rsidP="00FB1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7087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t xml:space="preserve">85-мм зенитная пушка (зенитка) </w:t>
            </w:r>
            <w:r w:rsidRPr="00D17087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290C8F87" wp14:editId="61EAEE41">
                  <wp:extent cx="1968572" cy="147637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999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659" cy="148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170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297" w:type="dxa"/>
          </w:tcPr>
          <w:p w:rsidR="00EE39B1" w:rsidRPr="00D17087" w:rsidRDefault="00EE39B1" w:rsidP="00FB1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</w:pPr>
            <w:r w:rsidRPr="00D170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Макет танка Т-34</w:t>
            </w:r>
            <w:r w:rsidRPr="00D17087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EE39B1" w:rsidRPr="00D17087" w:rsidRDefault="00EE39B1" w:rsidP="00FB1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</w:pPr>
          </w:p>
          <w:p w:rsidR="00EE39B1" w:rsidRPr="00D17087" w:rsidRDefault="00EE39B1" w:rsidP="00FB1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7087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60F86AB3" wp14:editId="35223370">
                  <wp:extent cx="1905000" cy="1428696"/>
                  <wp:effectExtent l="0" t="0" r="0" b="63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998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428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7087" w:rsidRPr="00D17087" w:rsidTr="00FB1F56">
        <w:trPr>
          <w:trHeight w:val="461"/>
        </w:trPr>
        <w:tc>
          <w:tcPr>
            <w:tcW w:w="3296" w:type="dxa"/>
          </w:tcPr>
          <w:p w:rsidR="00EE39B1" w:rsidRPr="00D17087" w:rsidRDefault="00EE39B1" w:rsidP="00FB1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96" w:type="dxa"/>
          </w:tcPr>
          <w:p w:rsidR="00EE39B1" w:rsidRPr="00D17087" w:rsidRDefault="00EE39B1" w:rsidP="00FB1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97" w:type="dxa"/>
          </w:tcPr>
          <w:p w:rsidR="00EE39B1" w:rsidRPr="00D17087" w:rsidRDefault="00EE39B1" w:rsidP="00FB1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17087" w:rsidRPr="00D17087" w:rsidTr="00FB1F56">
        <w:tc>
          <w:tcPr>
            <w:tcW w:w="3296" w:type="dxa"/>
          </w:tcPr>
          <w:p w:rsidR="00EE39B1" w:rsidRPr="00D17087" w:rsidRDefault="00EE39B1" w:rsidP="00FB1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</w:pPr>
            <w:r w:rsidRPr="00D170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Макет самолета</w:t>
            </w:r>
            <w:r w:rsidRPr="00D17087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t xml:space="preserve"> Р-5</w:t>
            </w:r>
          </w:p>
          <w:p w:rsidR="00EE39B1" w:rsidRPr="00D17087" w:rsidRDefault="00EE39B1" w:rsidP="00FB1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</w:pPr>
          </w:p>
          <w:p w:rsidR="00EE39B1" w:rsidRPr="00D17087" w:rsidRDefault="00EE39B1" w:rsidP="00FB1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7087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603257B9" wp14:editId="065C36E4">
                  <wp:extent cx="1952625" cy="16954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0" cy="1698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39B1" w:rsidRPr="00D17087" w:rsidRDefault="00EE39B1" w:rsidP="00FB1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96" w:type="dxa"/>
          </w:tcPr>
          <w:p w:rsidR="00EE39B1" w:rsidRPr="00D17087" w:rsidRDefault="00EE39B1" w:rsidP="00FB1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70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82-мм миномет </w:t>
            </w:r>
          </w:p>
          <w:p w:rsidR="00EE39B1" w:rsidRPr="00D17087" w:rsidRDefault="00EE39B1" w:rsidP="00FB1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E39B1" w:rsidRPr="00D17087" w:rsidRDefault="00EE39B1" w:rsidP="00FB1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</w:pPr>
            <w:r w:rsidRPr="00D17087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44CC28D" wp14:editId="2FD05EE2">
                  <wp:extent cx="1276350" cy="1693970"/>
                  <wp:effectExtent l="0" t="0" r="0" b="1905"/>
                  <wp:docPr id="1" name="Рисунок 1" descr="C:\Users\user\Desktop\Ксения Н Н\Методические разработки\Урок в музее\Русский язык 5 класс Музей обороны\Урок русск яз 5 класс Музей обороны\DSC_01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Ксения Н Н\Методические разработки\Урок в музее\Русский язык 5 класс Музей обороны\Урок русск яз 5 класс Музей обороны\DSC_01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291" cy="1695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39B1" w:rsidRPr="00D17087" w:rsidRDefault="00EE39B1" w:rsidP="00FB1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97" w:type="dxa"/>
          </w:tcPr>
          <w:p w:rsidR="00EE39B1" w:rsidRPr="00D17087" w:rsidRDefault="00EE39B1" w:rsidP="00FB1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70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Мотоцикл Л-300 </w:t>
            </w:r>
          </w:p>
          <w:p w:rsidR="00EE39B1" w:rsidRPr="00D17087" w:rsidRDefault="00EE39B1" w:rsidP="00FB1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70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«Красный Октябрь»</w:t>
            </w:r>
          </w:p>
          <w:p w:rsidR="00EE39B1" w:rsidRPr="00D17087" w:rsidRDefault="00EE39B1" w:rsidP="00FB1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E39B1" w:rsidRPr="00D17087" w:rsidRDefault="00EE39B1" w:rsidP="00FB1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7087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6629494" wp14:editId="3EEAE8C1">
                  <wp:extent cx="1687128" cy="1369197"/>
                  <wp:effectExtent l="63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999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698923" cy="1378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7087" w:rsidRPr="00D17087" w:rsidTr="00FB1F56">
        <w:tc>
          <w:tcPr>
            <w:tcW w:w="3296" w:type="dxa"/>
          </w:tcPr>
          <w:p w:rsidR="00EE39B1" w:rsidRPr="00D17087" w:rsidRDefault="00EE39B1" w:rsidP="00FB1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96" w:type="dxa"/>
          </w:tcPr>
          <w:p w:rsidR="00EE39B1" w:rsidRPr="00D17087" w:rsidRDefault="00EE39B1" w:rsidP="00FB1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97" w:type="dxa"/>
          </w:tcPr>
          <w:p w:rsidR="00EE39B1" w:rsidRPr="00D17087" w:rsidRDefault="00EE39B1" w:rsidP="00FB1F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E39B1" w:rsidRPr="00D17087" w:rsidRDefault="00EE39B1" w:rsidP="00785CD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239A6" w:rsidRDefault="003845A0" w:rsidP="003845A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 №</w:t>
      </w:r>
      <w:r w:rsidR="009A44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1874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</w:p>
    <w:p w:rsidR="00151DD2" w:rsidRDefault="00151DD2" w:rsidP="003845A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45A0" w:rsidRPr="009239A6" w:rsidRDefault="003845A0" w:rsidP="009239A6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Найдите и прочитайте воспоминания участника парада 7 ноября 1941 года Кирилла Владимировича Осипова, курсанта 1-го Московского училища им. Красина. Выпишите предложения, в которых грамматическая основа состоит из двух главных членов (подлежащего и сказуемого), </w:t>
      </w:r>
      <w:r w:rsidR="009A44BA" w:rsidRPr="00D27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затем </w:t>
      </w:r>
      <w:r w:rsidR="009A44BA">
        <w:rPr>
          <w:rFonts w:ascii="Times New Roman" w:hAnsi="Times New Roman" w:cs="Times New Roman"/>
          <w:color w:val="000000" w:themeColor="text1"/>
          <w:sz w:val="28"/>
          <w:szCs w:val="28"/>
        </w:rPr>
        <w:t>те, в которых грамматическая основа представлена одним членом</w:t>
      </w:r>
      <w:r w:rsidRPr="00923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239A6" w:rsidRPr="00151DD2" w:rsidRDefault="00151DD2" w:rsidP="00151DD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51DD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151DD2" w:rsidRPr="00151DD2" w:rsidRDefault="00151DD2" w:rsidP="00151DD2">
      <w:pPr>
        <w:pStyle w:val="a6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3845A0" w:rsidRDefault="003845A0" w:rsidP="003845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923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Найдите предложение, которое выражает главную мысль текста.</w:t>
      </w:r>
    </w:p>
    <w:p w:rsidR="00EE39B1" w:rsidRPr="00D17087" w:rsidRDefault="00EE39B1" w:rsidP="00EE39B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708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EE39B1" w:rsidRPr="00D17087" w:rsidRDefault="00EE39B1" w:rsidP="00EE39B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708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EE39B1" w:rsidRPr="00D17087" w:rsidRDefault="00EE39B1" w:rsidP="00EE39B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708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EE39B1" w:rsidRPr="00D17087" w:rsidRDefault="00EE39B1" w:rsidP="00EE39B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785CD7" w:rsidRPr="00D17087" w:rsidRDefault="00785CD7" w:rsidP="00EE39B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1708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Зал 4 «Контрнаступление (5 декабря 1941 – 7 января 1942 гг.)»</w:t>
      </w:r>
    </w:p>
    <w:p w:rsidR="00EE39B1" w:rsidRPr="00D17087" w:rsidRDefault="00EE39B1" w:rsidP="00EE39B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5CD7" w:rsidRDefault="00785CD7" w:rsidP="00EE39B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70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 №</w:t>
      </w:r>
      <w:r w:rsidR="003845A0" w:rsidRPr="001874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</w:p>
    <w:p w:rsidR="00151DD2" w:rsidRPr="001874F1" w:rsidRDefault="00151DD2" w:rsidP="00EE39B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45A0" w:rsidRPr="00151DD2" w:rsidRDefault="003845A0" w:rsidP="00151DD2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51DD2">
        <w:rPr>
          <w:rFonts w:ascii="Times New Roman" w:hAnsi="Times New Roman" w:cs="Times New Roman"/>
          <w:color w:val="000000" w:themeColor="text1"/>
          <w:sz w:val="28"/>
          <w:szCs w:val="28"/>
        </w:rPr>
        <w:t>Слова, обозначающие географические названия, называются топонимами (от древнегреческого «</w:t>
      </w:r>
      <w:proofErr w:type="spellStart"/>
      <w:r w:rsidRPr="00151DD2">
        <w:rPr>
          <w:rFonts w:ascii="Times New Roman" w:hAnsi="Times New Roman" w:cs="Times New Roman"/>
          <w:color w:val="000000" w:themeColor="text1"/>
          <w:sz w:val="28"/>
          <w:szCs w:val="28"/>
        </w:rPr>
        <w:t>топос</w:t>
      </w:r>
      <w:proofErr w:type="spellEnd"/>
      <w:r w:rsidRPr="00151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что переводится как «место»). </w:t>
      </w:r>
    </w:p>
    <w:p w:rsidR="003845A0" w:rsidRDefault="003845A0" w:rsidP="003845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Исходя из сказанного, предположите, как называется дисциплина, которая </w:t>
      </w:r>
      <w:r w:rsidR="009A44BA">
        <w:rPr>
          <w:rFonts w:ascii="Times New Roman" w:hAnsi="Times New Roman" w:cs="Times New Roman"/>
          <w:color w:val="000000" w:themeColor="text1"/>
          <w:sz w:val="28"/>
          <w:szCs w:val="28"/>
        </w:rPr>
        <w:t>изучает географические названия.</w:t>
      </w:r>
    </w:p>
    <w:p w:rsidR="003845A0" w:rsidRDefault="003845A0" w:rsidP="003845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3845A0" w:rsidRPr="001B5D9D" w:rsidRDefault="003845A0" w:rsidP="003845A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45A0" w:rsidRDefault="003845A0" w:rsidP="00785C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Перед вами </w:t>
      </w:r>
      <w:r w:rsidRPr="001B5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плакат «Красноармейская азбука»,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котором перечислены</w:t>
      </w:r>
      <w:r w:rsidRPr="001B5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города, освобожденные Красной </w:t>
      </w:r>
      <w:r w:rsidR="009A44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рмией от немецко-фашистских оккупантов. </w:t>
      </w:r>
      <w:r w:rsidRPr="001B5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Сопоставьте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Pr="001B5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географическими названиями, входящими в линию обороны </w:t>
      </w:r>
      <w:r w:rsidRPr="001B5D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Москвы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представленными на интерактивной карте. Выпишите топонимы в</w:t>
      </w:r>
      <w:r w:rsidR="009A44B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таблицу.</w:t>
      </w:r>
    </w:p>
    <w:p w:rsidR="009A44BA" w:rsidRPr="00151DD2" w:rsidRDefault="009A44BA" w:rsidP="00785C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2266"/>
        <w:gridCol w:w="2464"/>
        <w:gridCol w:w="2464"/>
      </w:tblGrid>
      <w:tr w:rsidR="00D17087" w:rsidRPr="00D17087" w:rsidTr="00151DD2">
        <w:tc>
          <w:tcPr>
            <w:tcW w:w="9604" w:type="dxa"/>
            <w:gridSpan w:val="4"/>
          </w:tcPr>
          <w:p w:rsidR="00CA3151" w:rsidRPr="00D17087" w:rsidRDefault="00CA3151" w:rsidP="00CB01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B0170" w:rsidRPr="00D17087" w:rsidRDefault="00CB0170" w:rsidP="00CB01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70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КРАСНОАРМЕЙСКАЯ АЗБУКА</w:t>
            </w:r>
          </w:p>
          <w:p w:rsidR="00CA3151" w:rsidRPr="00D17087" w:rsidRDefault="00CA3151" w:rsidP="00CB01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17087" w:rsidRPr="00D17087" w:rsidTr="00151DD2">
        <w:tc>
          <w:tcPr>
            <w:tcW w:w="2410" w:type="dxa"/>
            <w:vAlign w:val="center"/>
          </w:tcPr>
          <w:p w:rsidR="00CB0170" w:rsidRPr="00D17087" w:rsidRDefault="00CB0170" w:rsidP="00CB017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B0170" w:rsidRPr="00D17087" w:rsidRDefault="00CB0170" w:rsidP="00CB017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70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</w:t>
            </w:r>
          </w:p>
          <w:p w:rsidR="00CB0170" w:rsidRPr="00D17087" w:rsidRDefault="00CB0170" w:rsidP="00CB017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:rsidR="00CB0170" w:rsidRPr="00D17087" w:rsidRDefault="00CB0170" w:rsidP="00CB017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70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</w:t>
            </w:r>
          </w:p>
        </w:tc>
        <w:tc>
          <w:tcPr>
            <w:tcW w:w="2464" w:type="dxa"/>
            <w:vAlign w:val="center"/>
          </w:tcPr>
          <w:p w:rsidR="00CB0170" w:rsidRPr="00D17087" w:rsidRDefault="00CB0170" w:rsidP="00CB017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70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464" w:type="dxa"/>
            <w:vAlign w:val="center"/>
          </w:tcPr>
          <w:p w:rsidR="00CB0170" w:rsidRPr="00D17087" w:rsidRDefault="00CB0170" w:rsidP="00CB017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70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</w:t>
            </w:r>
          </w:p>
        </w:tc>
      </w:tr>
      <w:tr w:rsidR="00D17087" w:rsidRPr="00D17087" w:rsidTr="00151DD2">
        <w:tc>
          <w:tcPr>
            <w:tcW w:w="2410" w:type="dxa"/>
            <w:vAlign w:val="center"/>
          </w:tcPr>
          <w:p w:rsidR="00CB0170" w:rsidRPr="00D17087" w:rsidRDefault="00CB0170" w:rsidP="00CB017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B0170" w:rsidRPr="00D17087" w:rsidRDefault="00CB0170" w:rsidP="00CB017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70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</w:t>
            </w:r>
          </w:p>
          <w:p w:rsidR="00CB0170" w:rsidRPr="00D17087" w:rsidRDefault="00CB0170" w:rsidP="00CB017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:rsidR="00CB0170" w:rsidRPr="00D17087" w:rsidRDefault="00CB0170" w:rsidP="00CB017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70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</w:t>
            </w:r>
          </w:p>
        </w:tc>
        <w:tc>
          <w:tcPr>
            <w:tcW w:w="2464" w:type="dxa"/>
            <w:vAlign w:val="center"/>
          </w:tcPr>
          <w:p w:rsidR="00CB0170" w:rsidRPr="00D17087" w:rsidRDefault="00CB0170" w:rsidP="00CB017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70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</w:p>
        </w:tc>
        <w:tc>
          <w:tcPr>
            <w:tcW w:w="2464" w:type="dxa"/>
            <w:vAlign w:val="center"/>
          </w:tcPr>
          <w:p w:rsidR="00CB0170" w:rsidRPr="00D17087" w:rsidRDefault="00CB0170" w:rsidP="00CB017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70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</w:t>
            </w:r>
          </w:p>
        </w:tc>
      </w:tr>
      <w:tr w:rsidR="00D17087" w:rsidRPr="00D17087" w:rsidTr="00151DD2">
        <w:tc>
          <w:tcPr>
            <w:tcW w:w="2410" w:type="dxa"/>
            <w:vAlign w:val="center"/>
          </w:tcPr>
          <w:p w:rsidR="00CB0170" w:rsidRPr="00D17087" w:rsidRDefault="00CB0170" w:rsidP="00CB017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B0170" w:rsidRPr="00D17087" w:rsidRDefault="00CB0170" w:rsidP="00CB017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70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</w:t>
            </w:r>
          </w:p>
          <w:p w:rsidR="00CB0170" w:rsidRPr="00D17087" w:rsidRDefault="00CB0170" w:rsidP="00CB017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:rsidR="00CB0170" w:rsidRPr="00D17087" w:rsidRDefault="00CB0170" w:rsidP="00CB017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70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</w:t>
            </w:r>
          </w:p>
        </w:tc>
        <w:tc>
          <w:tcPr>
            <w:tcW w:w="2464" w:type="dxa"/>
            <w:vAlign w:val="center"/>
          </w:tcPr>
          <w:p w:rsidR="00CB0170" w:rsidRPr="00D17087" w:rsidRDefault="00CB0170" w:rsidP="00CB017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70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</w:t>
            </w:r>
          </w:p>
        </w:tc>
        <w:tc>
          <w:tcPr>
            <w:tcW w:w="2464" w:type="dxa"/>
            <w:vAlign w:val="center"/>
          </w:tcPr>
          <w:p w:rsidR="00CB0170" w:rsidRPr="00D17087" w:rsidRDefault="00CB0170" w:rsidP="00CB017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70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Ш</w:t>
            </w:r>
          </w:p>
        </w:tc>
      </w:tr>
      <w:tr w:rsidR="00D17087" w:rsidRPr="00D17087" w:rsidTr="00151DD2">
        <w:tc>
          <w:tcPr>
            <w:tcW w:w="2410" w:type="dxa"/>
            <w:vAlign w:val="center"/>
          </w:tcPr>
          <w:p w:rsidR="00CB0170" w:rsidRPr="00D17087" w:rsidRDefault="00CB0170" w:rsidP="00CB017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B0170" w:rsidRPr="00D17087" w:rsidRDefault="00CB0170" w:rsidP="00CB017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70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</w:t>
            </w:r>
          </w:p>
          <w:p w:rsidR="00CB0170" w:rsidRPr="00D17087" w:rsidRDefault="00CB0170" w:rsidP="00CB017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:rsidR="00CB0170" w:rsidRPr="00D17087" w:rsidRDefault="00CB0170" w:rsidP="00CB017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70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</w:t>
            </w:r>
          </w:p>
        </w:tc>
        <w:tc>
          <w:tcPr>
            <w:tcW w:w="2464" w:type="dxa"/>
            <w:vAlign w:val="center"/>
          </w:tcPr>
          <w:p w:rsidR="00CB0170" w:rsidRPr="00D17087" w:rsidRDefault="00CB0170" w:rsidP="00CB017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70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</w:t>
            </w:r>
          </w:p>
        </w:tc>
        <w:tc>
          <w:tcPr>
            <w:tcW w:w="2464" w:type="dxa"/>
            <w:vAlign w:val="center"/>
          </w:tcPr>
          <w:p w:rsidR="00CB0170" w:rsidRPr="00D17087" w:rsidRDefault="00CB0170" w:rsidP="00CB017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70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Щ</w:t>
            </w:r>
          </w:p>
        </w:tc>
      </w:tr>
      <w:tr w:rsidR="00D17087" w:rsidRPr="00D17087" w:rsidTr="00151DD2">
        <w:tc>
          <w:tcPr>
            <w:tcW w:w="2410" w:type="dxa"/>
            <w:vAlign w:val="center"/>
          </w:tcPr>
          <w:p w:rsidR="00CB0170" w:rsidRPr="00D17087" w:rsidRDefault="00CB0170" w:rsidP="00CB017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B0170" w:rsidRPr="00D17087" w:rsidRDefault="00CB0170" w:rsidP="00CB017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70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</w:t>
            </w:r>
          </w:p>
          <w:p w:rsidR="00CB0170" w:rsidRPr="00D17087" w:rsidRDefault="00CB0170" w:rsidP="00CB017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:rsidR="00CB0170" w:rsidRPr="00D17087" w:rsidRDefault="00CB0170" w:rsidP="00CB017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70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</w:t>
            </w:r>
          </w:p>
        </w:tc>
        <w:tc>
          <w:tcPr>
            <w:tcW w:w="2464" w:type="dxa"/>
            <w:vAlign w:val="center"/>
          </w:tcPr>
          <w:p w:rsidR="00CB0170" w:rsidRPr="00D17087" w:rsidRDefault="00CB0170" w:rsidP="00CB017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70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</w:t>
            </w:r>
          </w:p>
        </w:tc>
        <w:tc>
          <w:tcPr>
            <w:tcW w:w="2464" w:type="dxa"/>
            <w:vAlign w:val="center"/>
          </w:tcPr>
          <w:p w:rsidR="00CB0170" w:rsidRPr="00D17087" w:rsidRDefault="00CB0170" w:rsidP="00CB017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70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Я</w:t>
            </w:r>
          </w:p>
        </w:tc>
      </w:tr>
      <w:tr w:rsidR="00CB0170" w:rsidRPr="00D17087" w:rsidTr="00151DD2">
        <w:tc>
          <w:tcPr>
            <w:tcW w:w="2410" w:type="dxa"/>
            <w:vAlign w:val="center"/>
          </w:tcPr>
          <w:p w:rsidR="00CB0170" w:rsidRPr="00D17087" w:rsidRDefault="00CB0170" w:rsidP="00CB017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B0170" w:rsidRPr="00D17087" w:rsidRDefault="00CB0170" w:rsidP="00CB017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70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</w:t>
            </w:r>
          </w:p>
          <w:p w:rsidR="00CB0170" w:rsidRPr="00D17087" w:rsidRDefault="00CB0170" w:rsidP="00CB017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:rsidR="00CB0170" w:rsidRPr="00D17087" w:rsidRDefault="00CB0170" w:rsidP="00CB017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70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2464" w:type="dxa"/>
            <w:vAlign w:val="center"/>
          </w:tcPr>
          <w:p w:rsidR="00CB0170" w:rsidRPr="00D17087" w:rsidRDefault="00CB0170" w:rsidP="00CB017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70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464" w:type="dxa"/>
            <w:vAlign w:val="center"/>
          </w:tcPr>
          <w:p w:rsidR="00CB0170" w:rsidRPr="00D17087" w:rsidRDefault="00CB0170" w:rsidP="00CB017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70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Ъ</w:t>
            </w:r>
          </w:p>
        </w:tc>
      </w:tr>
    </w:tbl>
    <w:p w:rsidR="00CB0170" w:rsidRPr="00D17087" w:rsidRDefault="00CB0170" w:rsidP="00785C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5CD7" w:rsidRDefault="00785CD7" w:rsidP="00785CD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D170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 №</w:t>
      </w:r>
      <w:r w:rsidR="009A44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="003845A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5</w:t>
      </w:r>
    </w:p>
    <w:p w:rsidR="00151DD2" w:rsidRPr="003845A0" w:rsidRDefault="00151DD2" w:rsidP="00785CD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3845A0" w:rsidRPr="00151DD2" w:rsidRDefault="009A44BA" w:rsidP="00151DD2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Рассмотрите внимательно к</w:t>
      </w:r>
      <w:r w:rsidR="003845A0" w:rsidRPr="00151DD2">
        <w:rPr>
          <w:rFonts w:ascii="Times New Roman" w:hAnsi="Times New Roman" w:cs="Times New Roman"/>
          <w:color w:val="000000" w:themeColor="text1"/>
          <w:sz w:val="28"/>
          <w:szCs w:val="28"/>
        </w:rPr>
        <w:t>расноармейскую газету «Боевой листок» №</w:t>
      </w:r>
      <w:r w:rsidR="007B577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3845A0" w:rsidRPr="00151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 от 8 февраля 1942 года. Определите тип и стиль речи данного текста. </w:t>
      </w:r>
    </w:p>
    <w:p w:rsidR="00CA3151" w:rsidRPr="00D17087" w:rsidRDefault="00CA3151" w:rsidP="00CA31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08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</w:t>
      </w:r>
    </w:p>
    <w:p w:rsidR="00CA3151" w:rsidRPr="00D17087" w:rsidRDefault="00CA3151" w:rsidP="00CA315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45A0" w:rsidRPr="00151DD2" w:rsidRDefault="003845A0" w:rsidP="00151DD2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1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Прочитайте цитату С.Н. Тимошенко, написанную под названием </w:t>
      </w:r>
      <w:r w:rsidR="007B5777">
        <w:rPr>
          <w:rFonts w:ascii="Times New Roman" w:hAnsi="Times New Roman" w:cs="Times New Roman"/>
          <w:color w:val="000000" w:themeColor="text1"/>
          <w:sz w:val="28"/>
          <w:szCs w:val="28"/>
        </w:rPr>
        <w:t>газеты. С</w:t>
      </w:r>
      <w:r w:rsidRPr="00151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огласны ли вы с приведенной цитатой? </w:t>
      </w:r>
      <w:r w:rsidR="007B5777">
        <w:rPr>
          <w:rFonts w:ascii="Times New Roman" w:hAnsi="Times New Roman" w:cs="Times New Roman"/>
          <w:color w:val="000000" w:themeColor="text1"/>
          <w:sz w:val="28"/>
          <w:szCs w:val="28"/>
        </w:rPr>
        <w:t>Выскажите свое мнение</w:t>
      </w:r>
      <w:proofErr w:type="gramStart"/>
      <w:r w:rsidR="007B57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7B5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Pr="00151DD2">
        <w:rPr>
          <w:rFonts w:ascii="Times New Roman" w:hAnsi="Times New Roman" w:cs="Times New Roman"/>
          <w:color w:val="000000" w:themeColor="text1"/>
          <w:sz w:val="28"/>
          <w:szCs w:val="28"/>
        </w:rPr>
        <w:t>ргументируйте</w:t>
      </w:r>
      <w:r w:rsidR="007B5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</w:t>
      </w:r>
      <w:r w:rsidRPr="00151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845A0" w:rsidRPr="001B5D9D" w:rsidRDefault="003845A0" w:rsidP="003845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D9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</w:t>
      </w:r>
    </w:p>
    <w:p w:rsidR="00CA3151" w:rsidRPr="00D17087" w:rsidRDefault="00CA3151" w:rsidP="00785CD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85CD7" w:rsidRDefault="00785CD7" w:rsidP="00785CD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70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 №</w:t>
      </w:r>
      <w:r w:rsidR="007B57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="003845A0" w:rsidRPr="001874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</w:p>
    <w:p w:rsidR="00151DD2" w:rsidRPr="001874F1" w:rsidRDefault="00151DD2" w:rsidP="00785CD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45A0" w:rsidRDefault="003845A0" w:rsidP="003845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Найдите сборник фронтового юмора «Бойцы смеются» 1942 г. </w:t>
      </w:r>
    </w:p>
    <w:p w:rsidR="003845A0" w:rsidRDefault="003845A0" w:rsidP="00384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Прочитайте поговорки, написанные красноармей</w:t>
      </w:r>
      <w:r w:rsidRPr="001B5D9D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1B5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9F0320">
        <w:rPr>
          <w:rFonts w:ascii="Times New Roman" w:hAnsi="Times New Roman" w:cs="Times New Roman"/>
          <w:sz w:val="28"/>
          <w:szCs w:val="28"/>
        </w:rPr>
        <w:t>Выделите грамматическую основу в каждом предложении. Укажите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0320">
        <w:rPr>
          <w:rFonts w:ascii="Times New Roman" w:hAnsi="Times New Roman" w:cs="Times New Roman"/>
          <w:sz w:val="28"/>
          <w:szCs w:val="28"/>
        </w:rPr>
        <w:t xml:space="preserve"> какими частями речи</w:t>
      </w:r>
      <w:r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9F0320">
        <w:rPr>
          <w:rFonts w:ascii="Times New Roman" w:hAnsi="Times New Roman" w:cs="Times New Roman"/>
          <w:sz w:val="28"/>
          <w:szCs w:val="28"/>
        </w:rPr>
        <w:t xml:space="preserve"> главные члены предложения.</w:t>
      </w:r>
    </w:p>
    <w:p w:rsidR="003845A0" w:rsidRDefault="003845A0" w:rsidP="00384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45A0" w:rsidRPr="009F0320" w:rsidRDefault="003845A0" w:rsidP="00384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5A0" w:rsidRPr="001B5D9D" w:rsidRDefault="003845A0" w:rsidP="003845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0320">
        <w:rPr>
          <w:rFonts w:ascii="Times New Roman" w:hAnsi="Times New Roman" w:cs="Times New Roman"/>
          <w:sz w:val="28"/>
          <w:szCs w:val="28"/>
        </w:rPr>
        <w:t xml:space="preserve">2. Какую роль играют поговорки и пословицы в нашей жизни? </w:t>
      </w:r>
      <w:r w:rsidRPr="001B5D9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</w:p>
    <w:p w:rsidR="00785CD7" w:rsidRPr="00D17087" w:rsidRDefault="00785CD7" w:rsidP="00785C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39B1" w:rsidRDefault="003845A0" w:rsidP="00EE39B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 №</w:t>
      </w:r>
      <w:r w:rsidR="007B57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1874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</w:p>
    <w:p w:rsidR="00151DD2" w:rsidRPr="001874F1" w:rsidRDefault="00151DD2" w:rsidP="00EE39B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45A0" w:rsidRDefault="003845A0" w:rsidP="003845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Найдите витрину, в которой</w:t>
      </w:r>
      <w:r w:rsidRPr="001B5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представлена телеграмма Каменской Татьяны Сергеевны из Ленинграда в Москву матери Ели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завете Тихомировой.</w:t>
      </w:r>
    </w:p>
    <w:p w:rsidR="003845A0" w:rsidRDefault="003845A0" w:rsidP="003845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45A0" w:rsidRDefault="003845A0" w:rsidP="003845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МАМОЧКА РОДНАЯ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ПИШИ ПОЛЕВАЯ ПОЧТОВАЯ СТАНЦИЯ 487 Я</w:t>
      </w:r>
      <w:r w:rsidR="007B577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ЗДОРОВА СИЛЬНО ВОЛНУЮСЬ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ВАС КРЕПКО ЦЕЛУЮ ТАНЯ</w:t>
      </w:r>
    </w:p>
    <w:p w:rsidR="003845A0" w:rsidRDefault="003845A0" w:rsidP="003845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45A0" w:rsidRDefault="003845A0" w:rsidP="003845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Прочитайте ее, расставьте</w:t>
      </w:r>
      <w:r w:rsidRPr="001B5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знаки препинания.</w:t>
      </w:r>
    </w:p>
    <w:p w:rsidR="003845A0" w:rsidRDefault="003845A0" w:rsidP="003845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в</w:t>
      </w:r>
      <w:r w:rsidRPr="001B5D9D">
        <w:rPr>
          <w:rFonts w:ascii="Times New Roman" w:hAnsi="Times New Roman" w:cs="Times New Roman"/>
          <w:color w:val="000000" w:themeColor="text1"/>
          <w:sz w:val="28"/>
          <w:szCs w:val="28"/>
        </w:rPr>
        <w:t>ы думаете,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чем связано отсутствие знаков препинания?</w:t>
      </w:r>
    </w:p>
    <w:p w:rsidR="003845A0" w:rsidRDefault="003845A0" w:rsidP="003845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3845A0" w:rsidRDefault="003845A0" w:rsidP="003845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3845A0" w:rsidRPr="00151DD2" w:rsidRDefault="003845A0" w:rsidP="00151DD2">
      <w:pPr>
        <w:pStyle w:val="a6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1DD2">
        <w:rPr>
          <w:rFonts w:ascii="Times New Roman" w:hAnsi="Times New Roman" w:cs="Times New Roman"/>
          <w:color w:val="000000" w:themeColor="text1"/>
          <w:sz w:val="28"/>
          <w:szCs w:val="28"/>
        </w:rPr>
        <w:t>Охарактеризуйте предложения:</w:t>
      </w:r>
    </w:p>
    <w:p w:rsidR="00151DD2" w:rsidRPr="00151DD2" w:rsidRDefault="00151DD2" w:rsidP="00151DD2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706"/>
        <w:gridCol w:w="4814"/>
      </w:tblGrid>
      <w:tr w:rsidR="003845A0" w:rsidTr="00151DD2">
        <w:tc>
          <w:tcPr>
            <w:tcW w:w="4706" w:type="dxa"/>
          </w:tcPr>
          <w:p w:rsidR="003845A0" w:rsidRPr="00151DD2" w:rsidRDefault="003845A0" w:rsidP="008638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1D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цели высказывания</w:t>
            </w:r>
          </w:p>
        </w:tc>
        <w:tc>
          <w:tcPr>
            <w:tcW w:w="4814" w:type="dxa"/>
          </w:tcPr>
          <w:p w:rsidR="003845A0" w:rsidRDefault="003845A0" w:rsidP="008638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845A0" w:rsidTr="00151DD2">
        <w:tc>
          <w:tcPr>
            <w:tcW w:w="4706" w:type="dxa"/>
          </w:tcPr>
          <w:p w:rsidR="003845A0" w:rsidRPr="00151DD2" w:rsidRDefault="003845A0" w:rsidP="008638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1D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интонации (эмоциональной окраске)</w:t>
            </w:r>
          </w:p>
        </w:tc>
        <w:tc>
          <w:tcPr>
            <w:tcW w:w="4814" w:type="dxa"/>
          </w:tcPr>
          <w:p w:rsidR="003845A0" w:rsidRDefault="003845A0" w:rsidP="008638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845A0" w:rsidTr="00151DD2">
        <w:tc>
          <w:tcPr>
            <w:tcW w:w="4706" w:type="dxa"/>
          </w:tcPr>
          <w:p w:rsidR="003845A0" w:rsidRPr="00151DD2" w:rsidRDefault="003845A0" w:rsidP="008638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1D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количеству грамматических основ</w:t>
            </w:r>
          </w:p>
        </w:tc>
        <w:tc>
          <w:tcPr>
            <w:tcW w:w="4814" w:type="dxa"/>
          </w:tcPr>
          <w:p w:rsidR="003845A0" w:rsidRDefault="003845A0" w:rsidP="008638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845A0" w:rsidTr="00151DD2">
        <w:tc>
          <w:tcPr>
            <w:tcW w:w="4706" w:type="dxa"/>
          </w:tcPr>
          <w:p w:rsidR="003845A0" w:rsidRPr="00151DD2" w:rsidRDefault="003845A0" w:rsidP="008638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1D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количеству главных членов предложения</w:t>
            </w:r>
          </w:p>
        </w:tc>
        <w:tc>
          <w:tcPr>
            <w:tcW w:w="4814" w:type="dxa"/>
          </w:tcPr>
          <w:p w:rsidR="003845A0" w:rsidRDefault="003845A0" w:rsidP="008638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845A0" w:rsidTr="00151DD2">
        <w:tc>
          <w:tcPr>
            <w:tcW w:w="4706" w:type="dxa"/>
          </w:tcPr>
          <w:p w:rsidR="003845A0" w:rsidRPr="00151DD2" w:rsidRDefault="003845A0" w:rsidP="008638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1D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наличию второстепенных членов</w:t>
            </w:r>
          </w:p>
        </w:tc>
        <w:tc>
          <w:tcPr>
            <w:tcW w:w="4814" w:type="dxa"/>
          </w:tcPr>
          <w:p w:rsidR="003845A0" w:rsidRDefault="003845A0" w:rsidP="008638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845A0" w:rsidRPr="001B5D9D" w:rsidRDefault="003845A0" w:rsidP="003845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39B1" w:rsidRDefault="003845A0" w:rsidP="00EE39B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 №</w:t>
      </w:r>
      <w:r w:rsidR="007B57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8</w:t>
      </w:r>
    </w:p>
    <w:p w:rsidR="00151DD2" w:rsidRPr="003845A0" w:rsidRDefault="00151DD2" w:rsidP="00EE39B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3845A0" w:rsidRPr="00151DD2" w:rsidRDefault="003845A0" w:rsidP="00151DD2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1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Листовки применялись с давних времен как средство распространения информации. Найдите и прочитайте листовку, посвященную Д.Ф. Лавриненко, одному из самых результативных танкистов Красной </w:t>
      </w:r>
      <w:r w:rsidR="007B577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51DD2">
        <w:rPr>
          <w:rFonts w:ascii="Times New Roman" w:hAnsi="Times New Roman" w:cs="Times New Roman"/>
          <w:color w:val="000000" w:themeColor="text1"/>
          <w:sz w:val="28"/>
          <w:szCs w:val="28"/>
        </w:rPr>
        <w:t>рмии. Какие предложения характерны для краткого текста листовки? Дайте им характеристику.</w:t>
      </w:r>
    </w:p>
    <w:p w:rsidR="00EE39B1" w:rsidRPr="00D17087" w:rsidRDefault="00EE39B1" w:rsidP="00EE39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08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</w:t>
      </w:r>
      <w:r w:rsidR="00151DD2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</w:p>
    <w:p w:rsidR="00EE39B1" w:rsidRPr="00D17087" w:rsidRDefault="00EE39B1" w:rsidP="00EE39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08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</w:t>
      </w:r>
      <w:r w:rsidR="00151DD2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</w:p>
    <w:p w:rsidR="00EE39B1" w:rsidRPr="00D17087" w:rsidRDefault="00EE39B1" w:rsidP="00EE39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08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151DD2" w:rsidRDefault="00151DD2" w:rsidP="00785CD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5777" w:rsidRDefault="007B5777" w:rsidP="00785CD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5CD7" w:rsidRPr="00D17087" w:rsidRDefault="00785CD7" w:rsidP="00785CD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1708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Зал 5 </w:t>
      </w:r>
      <w:r w:rsidR="000F2962" w:rsidRPr="00D1708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«</w:t>
      </w:r>
      <w:r w:rsidRPr="00D1708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Путь к победе. От Москвы до Берлина</w:t>
      </w:r>
      <w:r w:rsidR="000F2962" w:rsidRPr="00D1708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»</w:t>
      </w:r>
    </w:p>
    <w:p w:rsidR="00EE39B1" w:rsidRDefault="003845A0" w:rsidP="00EE39B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 №</w:t>
      </w:r>
      <w:r w:rsidR="007B57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1874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</w:p>
    <w:p w:rsidR="00151DD2" w:rsidRPr="001874F1" w:rsidRDefault="00151DD2" w:rsidP="00EE39B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45A0" w:rsidRPr="00151DD2" w:rsidRDefault="003845A0" w:rsidP="00151DD2">
      <w:pPr>
        <w:pStyle w:val="a6"/>
        <w:numPr>
          <w:ilvl w:val="0"/>
          <w:numId w:val="5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1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Прочитайте «Песню о победе», сочиненную Никитой </w:t>
      </w:r>
      <w:proofErr w:type="spellStart"/>
      <w:r w:rsidRPr="00151DD2">
        <w:rPr>
          <w:rFonts w:ascii="Times New Roman" w:hAnsi="Times New Roman" w:cs="Times New Roman"/>
          <w:color w:val="000000" w:themeColor="text1"/>
          <w:sz w:val="28"/>
          <w:szCs w:val="28"/>
        </w:rPr>
        <w:t>Верховским</w:t>
      </w:r>
      <w:proofErr w:type="spellEnd"/>
      <w:r w:rsidRPr="00151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7B577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51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опубликованную в газете «Вечерняя Москва» от 10 мая 1945 года. Какое слово в тексте является ключевым? Составьте предложения, где оно будет подлежащим, </w:t>
      </w:r>
      <w:r w:rsidR="000137FF">
        <w:rPr>
          <w:rFonts w:ascii="Times New Roman" w:hAnsi="Times New Roman" w:cs="Times New Roman"/>
          <w:color w:val="000000" w:themeColor="text1"/>
          <w:sz w:val="28"/>
          <w:szCs w:val="28"/>
        </w:rPr>
        <w:t>дополнением,</w:t>
      </w:r>
      <w:r w:rsidRPr="00151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обстоятельством. Составьте схемы этих предложений.</w:t>
      </w:r>
    </w:p>
    <w:p w:rsidR="003845A0" w:rsidRPr="001B5D9D" w:rsidRDefault="003845A0" w:rsidP="003845A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5D9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3845A0" w:rsidRPr="001B5D9D" w:rsidRDefault="003845A0" w:rsidP="003845A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5D9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3845A0" w:rsidRPr="001B5D9D" w:rsidRDefault="003845A0" w:rsidP="003845A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5D9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3845A0" w:rsidRPr="001B5D9D" w:rsidRDefault="003845A0" w:rsidP="003845A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5D9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3845A0" w:rsidRPr="001B5D9D" w:rsidRDefault="003845A0" w:rsidP="003845A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45A0" w:rsidRPr="001B5D9D" w:rsidRDefault="003845A0" w:rsidP="003845A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5D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Итоговое задание</w:t>
      </w:r>
    </w:p>
    <w:p w:rsidR="003845A0" w:rsidRPr="001B5D9D" w:rsidRDefault="003845A0" w:rsidP="003845A0">
      <w:pPr>
        <w:spacing w:after="0" w:line="240" w:lineRule="auto"/>
        <w:jc w:val="both"/>
        <w:rPr>
          <w:color w:val="000000" w:themeColor="text1"/>
        </w:rPr>
      </w:pPr>
    </w:p>
    <w:p w:rsidR="003845A0" w:rsidRPr="00AC71E3" w:rsidRDefault="003845A0" w:rsidP="003845A0">
      <w:pPr>
        <w:spacing w:after="0" w:line="240" w:lineRule="auto"/>
        <w:jc w:val="both"/>
      </w:pPr>
      <w:r w:rsidRPr="00AC71E3">
        <w:rPr>
          <w:rFonts w:ascii="Times New Roman" w:hAnsi="Times New Roman" w:cs="Times New Roman"/>
          <w:sz w:val="28"/>
          <w:szCs w:val="28"/>
        </w:rPr>
        <w:t>На основе полученны</w:t>
      </w:r>
      <w:r w:rsidR="000137FF">
        <w:rPr>
          <w:rFonts w:ascii="Times New Roman" w:hAnsi="Times New Roman" w:cs="Times New Roman"/>
          <w:sz w:val="28"/>
          <w:szCs w:val="28"/>
        </w:rPr>
        <w:t>х знаний и материала экспозиции</w:t>
      </w:r>
      <w:r w:rsidRPr="00AC71E3">
        <w:rPr>
          <w:rFonts w:ascii="Times New Roman" w:hAnsi="Times New Roman" w:cs="Times New Roman"/>
          <w:sz w:val="28"/>
          <w:szCs w:val="28"/>
        </w:rPr>
        <w:t xml:space="preserve"> создайте свой вариант листовки,</w:t>
      </w:r>
      <w:r>
        <w:rPr>
          <w:rFonts w:ascii="Times New Roman" w:hAnsi="Times New Roman" w:cs="Times New Roman"/>
          <w:sz w:val="28"/>
          <w:szCs w:val="28"/>
        </w:rPr>
        <w:t xml:space="preserve"> придумайте</w:t>
      </w:r>
      <w:r w:rsidRPr="00AC71E3">
        <w:rPr>
          <w:rFonts w:ascii="Times New Roman" w:hAnsi="Times New Roman" w:cs="Times New Roman"/>
          <w:sz w:val="28"/>
          <w:szCs w:val="28"/>
        </w:rPr>
        <w:t xml:space="preserve"> название. В тексте используйте восклицательные, вопросительные, повествовательные, побудительные предложения, а также известные вам средства выразительности.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51DD2" w:rsidTr="00151DD2">
        <w:tc>
          <w:tcPr>
            <w:tcW w:w="9854" w:type="dxa"/>
          </w:tcPr>
          <w:p w:rsidR="00151DD2" w:rsidRDefault="00151DD2" w:rsidP="00384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DD2" w:rsidRDefault="00151DD2" w:rsidP="00384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DD2" w:rsidRDefault="00151DD2" w:rsidP="00384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DD2" w:rsidRDefault="00151DD2" w:rsidP="00384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DD2" w:rsidRDefault="00151DD2" w:rsidP="00384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DD2" w:rsidRDefault="00151DD2" w:rsidP="00384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DD2" w:rsidRDefault="00151DD2" w:rsidP="00384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DD2" w:rsidRDefault="00151DD2" w:rsidP="00384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DD2" w:rsidRDefault="00151DD2" w:rsidP="00384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DD2" w:rsidRDefault="00151DD2" w:rsidP="00384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151DD2" w:rsidRDefault="00151DD2" w:rsidP="00384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DD2" w:rsidRDefault="00151DD2" w:rsidP="00384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697F" w:rsidRPr="00D17087" w:rsidRDefault="009B697F" w:rsidP="00785CD7">
      <w:pPr>
        <w:rPr>
          <w:color w:val="000000" w:themeColor="text1"/>
        </w:rPr>
      </w:pPr>
    </w:p>
    <w:sectPr w:rsidR="009B697F" w:rsidRPr="00D17087" w:rsidSect="000D0E2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4F83"/>
    <w:multiLevelType w:val="hybridMultilevel"/>
    <w:tmpl w:val="F094F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E280B"/>
    <w:multiLevelType w:val="hybridMultilevel"/>
    <w:tmpl w:val="7ACA1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44F88"/>
    <w:multiLevelType w:val="hybridMultilevel"/>
    <w:tmpl w:val="491C05C2"/>
    <w:lvl w:ilvl="0" w:tplc="2BF83358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47C27"/>
    <w:multiLevelType w:val="hybridMultilevel"/>
    <w:tmpl w:val="A566B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F6791"/>
    <w:multiLevelType w:val="hybridMultilevel"/>
    <w:tmpl w:val="B7E69208"/>
    <w:lvl w:ilvl="0" w:tplc="C9FA26A4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BF"/>
    <w:rsid w:val="000137FF"/>
    <w:rsid w:val="00054813"/>
    <w:rsid w:val="0009407E"/>
    <w:rsid w:val="000E6DE0"/>
    <w:rsid w:val="000F2962"/>
    <w:rsid w:val="00151DD2"/>
    <w:rsid w:val="001874F1"/>
    <w:rsid w:val="00232857"/>
    <w:rsid w:val="0026373F"/>
    <w:rsid w:val="002A7B99"/>
    <w:rsid w:val="003845A0"/>
    <w:rsid w:val="003A3682"/>
    <w:rsid w:val="003C1675"/>
    <w:rsid w:val="00416216"/>
    <w:rsid w:val="00422188"/>
    <w:rsid w:val="00461360"/>
    <w:rsid w:val="0049529E"/>
    <w:rsid w:val="004E7D1E"/>
    <w:rsid w:val="00507E02"/>
    <w:rsid w:val="0053795E"/>
    <w:rsid w:val="00561D95"/>
    <w:rsid w:val="005F6267"/>
    <w:rsid w:val="00612EA4"/>
    <w:rsid w:val="006778C5"/>
    <w:rsid w:val="006C358B"/>
    <w:rsid w:val="00763CFC"/>
    <w:rsid w:val="00781EF3"/>
    <w:rsid w:val="00785CD7"/>
    <w:rsid w:val="007B092B"/>
    <w:rsid w:val="007B5777"/>
    <w:rsid w:val="007E1ABF"/>
    <w:rsid w:val="008B740B"/>
    <w:rsid w:val="00917F30"/>
    <w:rsid w:val="009239A6"/>
    <w:rsid w:val="00940807"/>
    <w:rsid w:val="009A44BA"/>
    <w:rsid w:val="009B2F73"/>
    <w:rsid w:val="009B697F"/>
    <w:rsid w:val="00A654BF"/>
    <w:rsid w:val="00BB066D"/>
    <w:rsid w:val="00CA3151"/>
    <w:rsid w:val="00CB0170"/>
    <w:rsid w:val="00D119A2"/>
    <w:rsid w:val="00D17087"/>
    <w:rsid w:val="00D44BF4"/>
    <w:rsid w:val="00EB19BF"/>
    <w:rsid w:val="00EE39B1"/>
    <w:rsid w:val="00FD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4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07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239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4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07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23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A918A-CD71-4E7E-BC5D-8FEB83E1B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Петровна Меденцова</dc:creator>
  <cp:lastModifiedBy>Полина</cp:lastModifiedBy>
  <cp:revision>3</cp:revision>
  <dcterms:created xsi:type="dcterms:W3CDTF">2020-11-20T07:41:00Z</dcterms:created>
  <dcterms:modified xsi:type="dcterms:W3CDTF">2020-11-20T11:41:00Z</dcterms:modified>
</cp:coreProperties>
</file>