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95" w:rsidRPr="002B5995" w:rsidRDefault="002B5995" w:rsidP="002B599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  <w:lang w:val="en-US"/>
        </w:rPr>
      </w:pPr>
      <w:r w:rsidRPr="002B5995">
        <w:rPr>
          <w:rFonts w:ascii="yandex-sans" w:hAnsi="yandex-sans"/>
          <w:b/>
          <w:color w:val="000000"/>
          <w:sz w:val="28"/>
          <w:szCs w:val="28"/>
          <w:lang w:val="en-US"/>
        </w:rPr>
        <w:t>The overseas tour of Sergei Yesenin and I</w:t>
      </w:r>
      <w:r>
        <w:rPr>
          <w:rFonts w:ascii="yandex-sans" w:hAnsi="yandex-sans"/>
          <w:b/>
          <w:color w:val="000000"/>
          <w:sz w:val="28"/>
          <w:szCs w:val="28"/>
          <w:lang w:val="en-US"/>
        </w:rPr>
        <w:t>sadora Duncan: facts and fables</w:t>
      </w:r>
    </w:p>
    <w:p w:rsidR="002B5995" w:rsidRPr="002B5995" w:rsidRDefault="002B5995" w:rsidP="001E2FC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  <w:lang w:val="en-US"/>
        </w:rPr>
      </w:pPr>
    </w:p>
    <w:p w:rsidR="001E2FC5" w:rsidRPr="002B5995" w:rsidRDefault="001E2FC5" w:rsidP="001E2FC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2B5995">
        <w:rPr>
          <w:rFonts w:ascii="yandex-sans" w:hAnsi="yandex-sans"/>
          <w:b/>
          <w:color w:val="000000"/>
          <w:sz w:val="28"/>
          <w:szCs w:val="28"/>
        </w:rPr>
        <w:t>Примерный сценарий урока</w:t>
      </w:r>
    </w:p>
    <w:p w:rsidR="001E2FC5" w:rsidRPr="002B5995" w:rsidRDefault="001E2FC5" w:rsidP="001E2FC5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1E2FC5" w:rsidRPr="002B5995" w:rsidRDefault="001E2FC5" w:rsidP="001E2FC5">
      <w:pPr>
        <w:jc w:val="center"/>
        <w:outlineLvl w:val="3"/>
        <w:rPr>
          <w:b/>
          <w:sz w:val="28"/>
          <w:szCs w:val="28"/>
        </w:rPr>
      </w:pPr>
      <w:r w:rsidRPr="002B5995">
        <w:rPr>
          <w:b/>
          <w:sz w:val="28"/>
          <w:szCs w:val="28"/>
        </w:rPr>
        <w:t>(интегрированный урок в музее, предполагающий получение новых знаний в сфере английского языка, русской литературы, истории, географии)</w:t>
      </w:r>
    </w:p>
    <w:p w:rsidR="001E2FC5" w:rsidRPr="002B5995" w:rsidRDefault="001E2FC5" w:rsidP="001E2FC5">
      <w:pPr>
        <w:jc w:val="center"/>
        <w:outlineLvl w:val="3"/>
        <w:rPr>
          <w:b/>
          <w:sz w:val="28"/>
          <w:szCs w:val="28"/>
        </w:rPr>
      </w:pP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b/>
          <w:sz w:val="28"/>
          <w:szCs w:val="28"/>
        </w:rPr>
        <w:t>Материалы урока носят рекомендательный характер.</w:t>
      </w:r>
      <w:r w:rsidRPr="002B5995">
        <w:rPr>
          <w:sz w:val="28"/>
          <w:szCs w:val="28"/>
        </w:rPr>
        <w:t xml:space="preserve"> Учитель может выстроить урок самостоятельно</w:t>
      </w:r>
      <w:bookmarkStart w:id="0" w:name="_GoBack"/>
      <w:bookmarkEnd w:id="0"/>
      <w:r w:rsidRPr="002B5995">
        <w:rPr>
          <w:sz w:val="28"/>
          <w:szCs w:val="28"/>
        </w:rPr>
        <w:t>, учитывая уровень подготовки школьников и</w:t>
      </w:r>
      <w:r w:rsidRPr="002B5995">
        <w:rPr>
          <w:sz w:val="28"/>
          <w:szCs w:val="28"/>
          <w:lang w:val="en-US"/>
        </w:rPr>
        <w:t> </w:t>
      </w:r>
      <w:r w:rsidRPr="002B5995">
        <w:rPr>
          <w:sz w:val="28"/>
          <w:szCs w:val="28"/>
        </w:rPr>
        <w:t>особенности класса; может использовать тестовые задания, а также задания-кейсы</w:t>
      </w:r>
      <w:r w:rsidRPr="002B5995">
        <w:rPr>
          <w:b/>
          <w:sz w:val="28"/>
          <w:szCs w:val="28"/>
        </w:rPr>
        <w:t>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 xml:space="preserve">Урок предполагает </w:t>
      </w:r>
      <w:r w:rsidRPr="002B5995">
        <w:rPr>
          <w:b/>
          <w:sz w:val="28"/>
          <w:szCs w:val="28"/>
        </w:rPr>
        <w:t>использование материалов</w:t>
      </w:r>
      <w:r w:rsidRPr="002B5995">
        <w:rPr>
          <w:sz w:val="28"/>
          <w:szCs w:val="28"/>
        </w:rPr>
        <w:t xml:space="preserve"> экспозиции отдела МГМ С.А. Есенина в Большом Строченовском переулке </w:t>
      </w:r>
      <w:r w:rsidR="002C232F" w:rsidRPr="002B5995">
        <w:rPr>
          <w:sz w:val="28"/>
          <w:szCs w:val="28"/>
        </w:rPr>
        <w:t>для погружения</w:t>
      </w:r>
      <w:r w:rsidRPr="002B5995">
        <w:rPr>
          <w:sz w:val="28"/>
          <w:szCs w:val="28"/>
        </w:rPr>
        <w:t xml:space="preserve"> в атмосферу первой четверти ХХ века.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>Обучающиеся могут заниматься индивидуально или в парах; допускается разделение на</w:t>
      </w:r>
      <w:r w:rsidRPr="002B5995">
        <w:rPr>
          <w:b/>
          <w:sz w:val="28"/>
          <w:szCs w:val="28"/>
        </w:rPr>
        <w:t xml:space="preserve"> </w:t>
      </w:r>
      <w:r w:rsidRPr="002B5995">
        <w:rPr>
          <w:sz w:val="28"/>
          <w:szCs w:val="28"/>
        </w:rPr>
        <w:t>две команды во главе с капитанами.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>Приоритетный для работы стенд – тот, что посвящен зарубежному путешествию Есенина. Однако есть задания, предполагающие изучение и</w:t>
      </w:r>
      <w:r w:rsidR="0093075D">
        <w:rPr>
          <w:sz w:val="28"/>
          <w:szCs w:val="28"/>
        </w:rPr>
        <w:t> </w:t>
      </w:r>
      <w:r w:rsidRPr="002B5995">
        <w:rPr>
          <w:sz w:val="28"/>
          <w:szCs w:val="28"/>
        </w:rPr>
        <w:t xml:space="preserve">других витрин музея. 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 xml:space="preserve">Форма проведения урока предполагает обучение </w:t>
      </w:r>
      <w:r w:rsidRPr="002B5995">
        <w:rPr>
          <w:b/>
          <w:sz w:val="28"/>
          <w:szCs w:val="28"/>
        </w:rPr>
        <w:t>в виде поисково-исследовательской работы</w:t>
      </w:r>
      <w:r w:rsidRPr="002B5995">
        <w:rPr>
          <w:sz w:val="28"/>
          <w:szCs w:val="28"/>
        </w:rPr>
        <w:t>, способствует активизации исследовательской деятельности школьников, формированию новых</w:t>
      </w:r>
      <w:r w:rsidRPr="002B5995">
        <w:rPr>
          <w:b/>
          <w:sz w:val="28"/>
          <w:szCs w:val="28"/>
        </w:rPr>
        <w:t xml:space="preserve"> навыков и знаний</w:t>
      </w:r>
      <w:r w:rsidRPr="002B5995">
        <w:rPr>
          <w:sz w:val="28"/>
          <w:szCs w:val="28"/>
        </w:rPr>
        <w:t xml:space="preserve"> не только в области английского языка и русской литературы, но и в сфере истории и</w:t>
      </w:r>
      <w:r w:rsidR="00FE5284">
        <w:rPr>
          <w:sz w:val="28"/>
          <w:szCs w:val="28"/>
        </w:rPr>
        <w:t> </w:t>
      </w:r>
      <w:r w:rsidRPr="002B5995">
        <w:rPr>
          <w:sz w:val="28"/>
          <w:szCs w:val="28"/>
        </w:rPr>
        <w:t>географии.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>Перед занятием учитель проводит инструктаж по правилам поведения в</w:t>
      </w:r>
      <w:r w:rsidR="00E72BF6">
        <w:rPr>
          <w:sz w:val="28"/>
          <w:szCs w:val="28"/>
        </w:rPr>
        <w:t> </w:t>
      </w:r>
      <w:r w:rsidRPr="002B5995">
        <w:rPr>
          <w:sz w:val="28"/>
          <w:szCs w:val="28"/>
        </w:rPr>
        <w:t>музее и по работе с материалами урока.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>Самостоятельную работу в музее предваряет постановка</w:t>
      </w:r>
      <w:r w:rsidRPr="002B5995">
        <w:rPr>
          <w:b/>
          <w:sz w:val="28"/>
          <w:szCs w:val="28"/>
        </w:rPr>
        <w:t xml:space="preserve"> </w:t>
      </w:r>
      <w:r w:rsidRPr="002B5995">
        <w:rPr>
          <w:sz w:val="28"/>
          <w:szCs w:val="28"/>
        </w:rPr>
        <w:t xml:space="preserve">учебной задачи. Файлы с </w:t>
      </w:r>
      <w:r w:rsidRPr="002B5995">
        <w:rPr>
          <w:b/>
          <w:sz w:val="28"/>
          <w:szCs w:val="28"/>
        </w:rPr>
        <w:t>тестами</w:t>
      </w:r>
      <w:r w:rsidRPr="002B5995">
        <w:rPr>
          <w:sz w:val="28"/>
          <w:szCs w:val="28"/>
        </w:rPr>
        <w:t xml:space="preserve"> и </w:t>
      </w:r>
      <w:r w:rsidRPr="002B5995">
        <w:rPr>
          <w:b/>
          <w:sz w:val="28"/>
          <w:szCs w:val="28"/>
        </w:rPr>
        <w:t>заданиями</w:t>
      </w:r>
      <w:r w:rsidRPr="002B5995">
        <w:rPr>
          <w:sz w:val="28"/>
          <w:szCs w:val="28"/>
        </w:rPr>
        <w:t xml:space="preserve"> необходимо распечатать заранее. Для знакомства с историей музея ребята сначала отвечают на вопросы теста. Для выполнения наиболее сложных заданий рекомендуется иметь хотя бы один англо-русский и русско-английский словарь </w:t>
      </w:r>
      <w:proofErr w:type="gramStart"/>
      <w:r w:rsidR="00EC529A">
        <w:rPr>
          <w:sz w:val="28"/>
          <w:szCs w:val="28"/>
        </w:rPr>
        <w:t>и</w:t>
      </w:r>
      <w:proofErr w:type="gramEnd"/>
      <w:r w:rsidRPr="002B5995">
        <w:rPr>
          <w:sz w:val="28"/>
          <w:szCs w:val="28"/>
        </w:rPr>
        <w:t xml:space="preserve"> хотя бы один телефон с</w:t>
      </w:r>
      <w:r w:rsidR="00EC529A">
        <w:rPr>
          <w:sz w:val="28"/>
          <w:szCs w:val="28"/>
        </w:rPr>
        <w:t> </w:t>
      </w:r>
      <w:r w:rsidRPr="002B5995">
        <w:rPr>
          <w:sz w:val="28"/>
          <w:szCs w:val="28"/>
        </w:rPr>
        <w:t xml:space="preserve">операционной системой </w:t>
      </w:r>
      <w:r w:rsidRPr="002B5995">
        <w:rPr>
          <w:sz w:val="28"/>
          <w:szCs w:val="28"/>
          <w:lang w:val="en-US"/>
        </w:rPr>
        <w:t>Android</w:t>
      </w:r>
      <w:r w:rsidRPr="002B5995">
        <w:rPr>
          <w:sz w:val="28"/>
          <w:szCs w:val="28"/>
        </w:rPr>
        <w:t xml:space="preserve"> или </w:t>
      </w:r>
      <w:r w:rsidR="002C232F" w:rsidRPr="002B5995">
        <w:rPr>
          <w:sz w:val="28"/>
          <w:szCs w:val="28"/>
          <w:lang w:val="en-US"/>
        </w:rPr>
        <w:t>iOS</w:t>
      </w:r>
      <w:r w:rsidR="007911CA" w:rsidRPr="002B5995">
        <w:rPr>
          <w:sz w:val="28"/>
          <w:szCs w:val="28"/>
        </w:rPr>
        <w:t xml:space="preserve"> с подключенным </w:t>
      </w:r>
      <w:r w:rsidR="007478B1">
        <w:rPr>
          <w:sz w:val="28"/>
          <w:szCs w:val="28"/>
        </w:rPr>
        <w:t>и</w:t>
      </w:r>
      <w:r w:rsidRPr="002B5995">
        <w:rPr>
          <w:sz w:val="28"/>
          <w:szCs w:val="28"/>
        </w:rPr>
        <w:t xml:space="preserve">нтернетом. Также рекомендуется ознакомить </w:t>
      </w:r>
      <w:r w:rsidR="00EC529A">
        <w:rPr>
          <w:sz w:val="28"/>
          <w:szCs w:val="28"/>
        </w:rPr>
        <w:t>обучающихся</w:t>
      </w:r>
      <w:r w:rsidRPr="002B5995">
        <w:rPr>
          <w:sz w:val="28"/>
          <w:szCs w:val="28"/>
        </w:rPr>
        <w:t xml:space="preserve"> с литературой, размещенной на предложенных для ознакомления сайтах. 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 xml:space="preserve">Для углубленного изучения материала также необходимо распечатать </w:t>
      </w:r>
      <w:r w:rsidRPr="002B5995">
        <w:rPr>
          <w:b/>
          <w:sz w:val="28"/>
          <w:szCs w:val="28"/>
        </w:rPr>
        <w:t>кейсы</w:t>
      </w:r>
      <w:r w:rsidRPr="002B5995">
        <w:rPr>
          <w:sz w:val="28"/>
          <w:szCs w:val="28"/>
        </w:rPr>
        <w:t xml:space="preserve"> (если закрепление материала будет происходить не в классе на следующий день, а в музее).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b/>
          <w:sz w:val="28"/>
          <w:szCs w:val="28"/>
        </w:rPr>
        <w:t>Итогом</w:t>
      </w:r>
      <w:r w:rsidRPr="002B5995">
        <w:rPr>
          <w:sz w:val="28"/>
          <w:szCs w:val="28"/>
        </w:rPr>
        <w:t xml:space="preserve"> коллективной исследовательской работы станет составление письма в Афинский центр изучения танца имени Дункан. Школьникам будет предложено вообразить себя представителями МГМ С.А. Есенина и</w:t>
      </w:r>
      <w:r w:rsidR="00EC529A">
        <w:rPr>
          <w:sz w:val="28"/>
          <w:szCs w:val="28"/>
        </w:rPr>
        <w:t> </w:t>
      </w:r>
      <w:r w:rsidRPr="002B5995">
        <w:rPr>
          <w:sz w:val="28"/>
          <w:szCs w:val="28"/>
        </w:rPr>
        <w:t>предложить афинским коллегам творческий проект</w:t>
      </w:r>
      <w:r w:rsidR="00EC529A" w:rsidRPr="00EC529A">
        <w:rPr>
          <w:sz w:val="28"/>
          <w:szCs w:val="28"/>
        </w:rPr>
        <w:t xml:space="preserve"> </w:t>
      </w:r>
      <w:r w:rsidR="00EC529A" w:rsidRPr="002B5995">
        <w:rPr>
          <w:sz w:val="28"/>
          <w:szCs w:val="28"/>
        </w:rPr>
        <w:t>для сотрудничества</w:t>
      </w:r>
      <w:r w:rsidRPr="002B5995">
        <w:rPr>
          <w:sz w:val="28"/>
          <w:szCs w:val="28"/>
        </w:rPr>
        <w:t xml:space="preserve">. 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 xml:space="preserve">В ходе урока предполагается самостоятельное изучение материала </w:t>
      </w:r>
      <w:r w:rsidR="00776277">
        <w:rPr>
          <w:sz w:val="28"/>
          <w:szCs w:val="28"/>
        </w:rPr>
        <w:t>школьниками</w:t>
      </w:r>
      <w:r w:rsidRPr="002B5995">
        <w:rPr>
          <w:sz w:val="28"/>
          <w:szCs w:val="28"/>
        </w:rPr>
        <w:t xml:space="preserve">, обсуждение, взаимная оценка и самооценка результатов </w:t>
      </w:r>
      <w:r w:rsidRPr="002B5995">
        <w:rPr>
          <w:sz w:val="28"/>
          <w:szCs w:val="28"/>
        </w:rPr>
        <w:lastRenderedPageBreak/>
        <w:t>деятельности. Итоги самостоятельной исследовательской деятельности анализируются в ходе коллективного обсуждения.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  <w:r w:rsidRPr="002B5995">
        <w:rPr>
          <w:sz w:val="28"/>
          <w:szCs w:val="28"/>
        </w:rPr>
        <w:t>Музей может предоставить канцелярские принадлежности: планшетные доски, ручки, карандаши, фломастеры, маркеры.</w:t>
      </w:r>
    </w:p>
    <w:p w:rsidR="001E2FC5" w:rsidRPr="002B5995" w:rsidRDefault="001E2FC5" w:rsidP="001E2FC5">
      <w:pPr>
        <w:ind w:firstLine="709"/>
        <w:jc w:val="both"/>
        <w:rPr>
          <w:sz w:val="28"/>
          <w:szCs w:val="28"/>
        </w:rPr>
      </w:pPr>
    </w:p>
    <w:p w:rsidR="001E2FC5" w:rsidRPr="00A259FE" w:rsidRDefault="001E2FC5" w:rsidP="001E2FC5">
      <w:pPr>
        <w:ind w:firstLine="709"/>
        <w:jc w:val="both"/>
      </w:pPr>
    </w:p>
    <w:p w:rsidR="001E2FC5" w:rsidRPr="001E2FC5" w:rsidRDefault="001E2FC5" w:rsidP="001E2FC5">
      <w:pPr>
        <w:shd w:val="clear" w:color="auto" w:fill="FFFFFF"/>
        <w:rPr>
          <w:rFonts w:ascii="yandex-sans" w:hAnsi="yandex-sans"/>
          <w:color w:val="000000"/>
        </w:rPr>
      </w:pPr>
    </w:p>
    <w:p w:rsidR="001E2FC5" w:rsidRPr="001E2FC5" w:rsidRDefault="001E2FC5" w:rsidP="001E2FC5"/>
    <w:p w:rsidR="001E2FC5" w:rsidRPr="001E2FC5" w:rsidRDefault="001E2FC5" w:rsidP="001E2FC5"/>
    <w:p w:rsidR="00236612" w:rsidRPr="001E2FC5" w:rsidRDefault="00236612" w:rsidP="001E2FC5"/>
    <w:sectPr w:rsidR="00236612" w:rsidRPr="001E2FC5" w:rsidSect="002B599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F3" w:rsidRDefault="00B557F3">
      <w:r>
        <w:separator/>
      </w:r>
    </w:p>
  </w:endnote>
  <w:endnote w:type="continuationSeparator" w:id="0">
    <w:p w:rsidR="00B557F3" w:rsidRDefault="00B5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3D89">
      <w:rPr>
        <w:rStyle w:val="a8"/>
        <w:noProof/>
      </w:rPr>
      <w:t>2</w: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F3" w:rsidRDefault="00B557F3">
      <w:r>
        <w:separator/>
      </w:r>
    </w:p>
  </w:footnote>
  <w:footnote w:type="continuationSeparator" w:id="0">
    <w:p w:rsidR="00B557F3" w:rsidRDefault="00B5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C" w:rsidRDefault="0058736C">
    <w:pPr>
      <w:pStyle w:val="ad"/>
    </w:pPr>
  </w:p>
  <w:p w:rsidR="0058736C" w:rsidRDefault="0058736C">
    <w:pPr>
      <w:pStyle w:val="ad"/>
    </w:pPr>
  </w:p>
  <w:p w:rsidR="0058736C" w:rsidRDefault="00587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0D"/>
    <w:multiLevelType w:val="multilevel"/>
    <w:tmpl w:val="E7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562"/>
    <w:multiLevelType w:val="multilevel"/>
    <w:tmpl w:val="82D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537"/>
    <w:multiLevelType w:val="multilevel"/>
    <w:tmpl w:val="718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08B"/>
    <w:multiLevelType w:val="multilevel"/>
    <w:tmpl w:val="09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DFB"/>
    <w:multiLevelType w:val="multilevel"/>
    <w:tmpl w:val="2BE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530A2"/>
    <w:multiLevelType w:val="multilevel"/>
    <w:tmpl w:val="FE6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3CE"/>
    <w:multiLevelType w:val="multilevel"/>
    <w:tmpl w:val="866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C97239"/>
    <w:multiLevelType w:val="multilevel"/>
    <w:tmpl w:val="85E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789E"/>
    <w:multiLevelType w:val="multilevel"/>
    <w:tmpl w:val="097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A7C34"/>
    <w:multiLevelType w:val="multilevel"/>
    <w:tmpl w:val="2FD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84BFA"/>
    <w:multiLevelType w:val="multilevel"/>
    <w:tmpl w:val="107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EB4AD4"/>
    <w:multiLevelType w:val="multilevel"/>
    <w:tmpl w:val="C39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598"/>
    <w:multiLevelType w:val="multilevel"/>
    <w:tmpl w:val="8C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A75"/>
    <w:multiLevelType w:val="hybridMultilevel"/>
    <w:tmpl w:val="605ABC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461D28"/>
    <w:multiLevelType w:val="multilevel"/>
    <w:tmpl w:val="9F5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F5DB2"/>
    <w:multiLevelType w:val="hybridMultilevel"/>
    <w:tmpl w:val="BA363C34"/>
    <w:lvl w:ilvl="0" w:tplc="DBEA5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A0A"/>
    <w:multiLevelType w:val="multilevel"/>
    <w:tmpl w:val="397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E36F2"/>
    <w:multiLevelType w:val="hybridMultilevel"/>
    <w:tmpl w:val="1D4A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5159F"/>
    <w:multiLevelType w:val="multilevel"/>
    <w:tmpl w:val="6BD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340F6"/>
    <w:multiLevelType w:val="multilevel"/>
    <w:tmpl w:val="C15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6187F"/>
    <w:multiLevelType w:val="multilevel"/>
    <w:tmpl w:val="E5C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552D86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159B1"/>
    <w:multiLevelType w:val="multilevel"/>
    <w:tmpl w:val="4CC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E03C1"/>
    <w:multiLevelType w:val="multilevel"/>
    <w:tmpl w:val="9AD8BD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823981"/>
    <w:multiLevelType w:val="multilevel"/>
    <w:tmpl w:val="726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251DA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D6AEB"/>
    <w:multiLevelType w:val="multilevel"/>
    <w:tmpl w:val="EDA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F545C"/>
    <w:multiLevelType w:val="multilevel"/>
    <w:tmpl w:val="3D1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71C13"/>
    <w:multiLevelType w:val="multilevel"/>
    <w:tmpl w:val="8FF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C50C9"/>
    <w:multiLevelType w:val="hybridMultilevel"/>
    <w:tmpl w:val="EC1C7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32B6F"/>
    <w:multiLevelType w:val="multilevel"/>
    <w:tmpl w:val="EA1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8588D"/>
    <w:multiLevelType w:val="hybridMultilevel"/>
    <w:tmpl w:val="3D5A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075C2"/>
    <w:multiLevelType w:val="hybridMultilevel"/>
    <w:tmpl w:val="E2F8CA92"/>
    <w:lvl w:ilvl="0" w:tplc="C46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D533B"/>
    <w:multiLevelType w:val="hybridMultilevel"/>
    <w:tmpl w:val="9AD8B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432624"/>
    <w:multiLevelType w:val="hybridMultilevel"/>
    <w:tmpl w:val="D7B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D79BE"/>
    <w:multiLevelType w:val="multilevel"/>
    <w:tmpl w:val="A52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52C43"/>
    <w:multiLevelType w:val="multilevel"/>
    <w:tmpl w:val="7CD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C29E4"/>
    <w:multiLevelType w:val="multilevel"/>
    <w:tmpl w:val="86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542F3"/>
    <w:multiLevelType w:val="multilevel"/>
    <w:tmpl w:val="6AF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62ED2"/>
    <w:multiLevelType w:val="multilevel"/>
    <w:tmpl w:val="C4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07447"/>
    <w:multiLevelType w:val="multilevel"/>
    <w:tmpl w:val="515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A23B1"/>
    <w:multiLevelType w:val="multilevel"/>
    <w:tmpl w:val="120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11633"/>
    <w:multiLevelType w:val="multilevel"/>
    <w:tmpl w:val="990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34"/>
  </w:num>
  <w:num w:numId="4">
    <w:abstractNumId w:val="21"/>
  </w:num>
  <w:num w:numId="5">
    <w:abstractNumId w:val="17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32"/>
  </w:num>
  <w:num w:numId="11">
    <w:abstractNumId w:val="6"/>
  </w:num>
  <w:num w:numId="12">
    <w:abstractNumId w:val="19"/>
  </w:num>
  <w:num w:numId="13">
    <w:abstractNumId w:val="42"/>
  </w:num>
  <w:num w:numId="14">
    <w:abstractNumId w:val="41"/>
  </w:num>
  <w:num w:numId="15">
    <w:abstractNumId w:val="5"/>
  </w:num>
  <w:num w:numId="16">
    <w:abstractNumId w:val="1"/>
  </w:num>
  <w:num w:numId="17">
    <w:abstractNumId w:val="7"/>
  </w:num>
  <w:num w:numId="18">
    <w:abstractNumId w:val="35"/>
  </w:num>
  <w:num w:numId="19">
    <w:abstractNumId w:val="10"/>
  </w:num>
  <w:num w:numId="20">
    <w:abstractNumId w:val="3"/>
  </w:num>
  <w:num w:numId="21">
    <w:abstractNumId w:val="22"/>
  </w:num>
  <w:num w:numId="22">
    <w:abstractNumId w:val="0"/>
  </w:num>
  <w:num w:numId="23">
    <w:abstractNumId w:val="20"/>
  </w:num>
  <w:num w:numId="24">
    <w:abstractNumId w:val="8"/>
  </w:num>
  <w:num w:numId="25">
    <w:abstractNumId w:val="12"/>
  </w:num>
  <w:num w:numId="26">
    <w:abstractNumId w:val="39"/>
  </w:num>
  <w:num w:numId="27">
    <w:abstractNumId w:val="2"/>
  </w:num>
  <w:num w:numId="28">
    <w:abstractNumId w:val="38"/>
  </w:num>
  <w:num w:numId="29">
    <w:abstractNumId w:val="37"/>
  </w:num>
  <w:num w:numId="30">
    <w:abstractNumId w:val="40"/>
  </w:num>
  <w:num w:numId="31">
    <w:abstractNumId w:val="9"/>
  </w:num>
  <w:num w:numId="32">
    <w:abstractNumId w:val="36"/>
  </w:num>
  <w:num w:numId="33">
    <w:abstractNumId w:val="30"/>
  </w:num>
  <w:num w:numId="34">
    <w:abstractNumId w:val="11"/>
  </w:num>
  <w:num w:numId="35">
    <w:abstractNumId w:val="18"/>
  </w:num>
  <w:num w:numId="36">
    <w:abstractNumId w:val="16"/>
  </w:num>
  <w:num w:numId="37">
    <w:abstractNumId w:val="4"/>
  </w:num>
  <w:num w:numId="38">
    <w:abstractNumId w:val="28"/>
  </w:num>
  <w:num w:numId="39">
    <w:abstractNumId w:val="26"/>
  </w:num>
  <w:num w:numId="40">
    <w:abstractNumId w:val="24"/>
  </w:num>
  <w:num w:numId="41">
    <w:abstractNumId w:val="14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8"/>
    <w:rsid w:val="000100F5"/>
    <w:rsid w:val="00012241"/>
    <w:rsid w:val="000141F3"/>
    <w:rsid w:val="00015AE5"/>
    <w:rsid w:val="000161E2"/>
    <w:rsid w:val="00017F81"/>
    <w:rsid w:val="00025A30"/>
    <w:rsid w:val="00027B0B"/>
    <w:rsid w:val="000321D7"/>
    <w:rsid w:val="00035F25"/>
    <w:rsid w:val="00036CE6"/>
    <w:rsid w:val="000431E3"/>
    <w:rsid w:val="00050415"/>
    <w:rsid w:val="0005091A"/>
    <w:rsid w:val="000549F9"/>
    <w:rsid w:val="00054B2B"/>
    <w:rsid w:val="00055089"/>
    <w:rsid w:val="00060C56"/>
    <w:rsid w:val="00067249"/>
    <w:rsid w:val="00070020"/>
    <w:rsid w:val="00071E66"/>
    <w:rsid w:val="00072D69"/>
    <w:rsid w:val="000738F8"/>
    <w:rsid w:val="00074498"/>
    <w:rsid w:val="00075A9B"/>
    <w:rsid w:val="00084079"/>
    <w:rsid w:val="00084434"/>
    <w:rsid w:val="00084B7C"/>
    <w:rsid w:val="00087579"/>
    <w:rsid w:val="00087C37"/>
    <w:rsid w:val="0009207B"/>
    <w:rsid w:val="000945EF"/>
    <w:rsid w:val="000967B1"/>
    <w:rsid w:val="000A01DE"/>
    <w:rsid w:val="000A1E98"/>
    <w:rsid w:val="000A21A3"/>
    <w:rsid w:val="000A2559"/>
    <w:rsid w:val="000A28A6"/>
    <w:rsid w:val="000A31DE"/>
    <w:rsid w:val="000A4C3F"/>
    <w:rsid w:val="000B2095"/>
    <w:rsid w:val="000B22FE"/>
    <w:rsid w:val="000B3DAF"/>
    <w:rsid w:val="000B602D"/>
    <w:rsid w:val="000C0184"/>
    <w:rsid w:val="000C02C8"/>
    <w:rsid w:val="000C6C68"/>
    <w:rsid w:val="000C7F5F"/>
    <w:rsid w:val="000D542C"/>
    <w:rsid w:val="000E13B5"/>
    <w:rsid w:val="000E2E88"/>
    <w:rsid w:val="000F1E08"/>
    <w:rsid w:val="000F22E4"/>
    <w:rsid w:val="000F40BD"/>
    <w:rsid w:val="0010029D"/>
    <w:rsid w:val="001021D6"/>
    <w:rsid w:val="001036C5"/>
    <w:rsid w:val="0010595F"/>
    <w:rsid w:val="00107510"/>
    <w:rsid w:val="00110DC8"/>
    <w:rsid w:val="00111E24"/>
    <w:rsid w:val="00112A88"/>
    <w:rsid w:val="00116A22"/>
    <w:rsid w:val="00116D76"/>
    <w:rsid w:val="001217F5"/>
    <w:rsid w:val="00124970"/>
    <w:rsid w:val="00124F2D"/>
    <w:rsid w:val="00130B5E"/>
    <w:rsid w:val="00130B7C"/>
    <w:rsid w:val="00131ADA"/>
    <w:rsid w:val="00132B0E"/>
    <w:rsid w:val="00137564"/>
    <w:rsid w:val="001421CB"/>
    <w:rsid w:val="00143F74"/>
    <w:rsid w:val="00145F5C"/>
    <w:rsid w:val="00146332"/>
    <w:rsid w:val="00146A8D"/>
    <w:rsid w:val="00147D30"/>
    <w:rsid w:val="001511BB"/>
    <w:rsid w:val="00151CD8"/>
    <w:rsid w:val="001538BF"/>
    <w:rsid w:val="001601D6"/>
    <w:rsid w:val="00165583"/>
    <w:rsid w:val="00173E02"/>
    <w:rsid w:val="0017574E"/>
    <w:rsid w:val="00182E9E"/>
    <w:rsid w:val="00183FBB"/>
    <w:rsid w:val="001867B5"/>
    <w:rsid w:val="001924F5"/>
    <w:rsid w:val="0019533F"/>
    <w:rsid w:val="001A218E"/>
    <w:rsid w:val="001A3489"/>
    <w:rsid w:val="001B321B"/>
    <w:rsid w:val="001B4C97"/>
    <w:rsid w:val="001B7D67"/>
    <w:rsid w:val="001C4127"/>
    <w:rsid w:val="001C4E1D"/>
    <w:rsid w:val="001D2B3F"/>
    <w:rsid w:val="001D2E4D"/>
    <w:rsid w:val="001E00A9"/>
    <w:rsid w:val="001E06EF"/>
    <w:rsid w:val="001E2FC5"/>
    <w:rsid w:val="001F501E"/>
    <w:rsid w:val="001F6681"/>
    <w:rsid w:val="001F7090"/>
    <w:rsid w:val="00200E05"/>
    <w:rsid w:val="00201D98"/>
    <w:rsid w:val="00201EBC"/>
    <w:rsid w:val="00202F04"/>
    <w:rsid w:val="00212067"/>
    <w:rsid w:val="00215A02"/>
    <w:rsid w:val="002174FC"/>
    <w:rsid w:val="0022031B"/>
    <w:rsid w:val="00220D14"/>
    <w:rsid w:val="00220FD2"/>
    <w:rsid w:val="00225777"/>
    <w:rsid w:val="00225C59"/>
    <w:rsid w:val="0023066A"/>
    <w:rsid w:val="00231B14"/>
    <w:rsid w:val="00236612"/>
    <w:rsid w:val="00236AB0"/>
    <w:rsid w:val="0023759D"/>
    <w:rsid w:val="00237B65"/>
    <w:rsid w:val="0024169B"/>
    <w:rsid w:val="00242330"/>
    <w:rsid w:val="00242652"/>
    <w:rsid w:val="00254872"/>
    <w:rsid w:val="00254D9A"/>
    <w:rsid w:val="0026612B"/>
    <w:rsid w:val="00266FFC"/>
    <w:rsid w:val="00270ACC"/>
    <w:rsid w:val="002733E0"/>
    <w:rsid w:val="002757FD"/>
    <w:rsid w:val="00281E4A"/>
    <w:rsid w:val="0028260B"/>
    <w:rsid w:val="00282D87"/>
    <w:rsid w:val="0029221B"/>
    <w:rsid w:val="0029301C"/>
    <w:rsid w:val="00295A0D"/>
    <w:rsid w:val="002966C8"/>
    <w:rsid w:val="002A02AB"/>
    <w:rsid w:val="002A0B32"/>
    <w:rsid w:val="002A0CC8"/>
    <w:rsid w:val="002A1538"/>
    <w:rsid w:val="002A4024"/>
    <w:rsid w:val="002B3AE3"/>
    <w:rsid w:val="002B5995"/>
    <w:rsid w:val="002C232F"/>
    <w:rsid w:val="002C4A96"/>
    <w:rsid w:val="002C4BB5"/>
    <w:rsid w:val="002D1906"/>
    <w:rsid w:val="002D33A3"/>
    <w:rsid w:val="002D38A0"/>
    <w:rsid w:val="002E020A"/>
    <w:rsid w:val="002E2764"/>
    <w:rsid w:val="002F20F2"/>
    <w:rsid w:val="002F2EA6"/>
    <w:rsid w:val="002F5ED8"/>
    <w:rsid w:val="002F686F"/>
    <w:rsid w:val="002F6C21"/>
    <w:rsid w:val="00300F0B"/>
    <w:rsid w:val="00303435"/>
    <w:rsid w:val="00304617"/>
    <w:rsid w:val="003050E4"/>
    <w:rsid w:val="003060C1"/>
    <w:rsid w:val="003067DB"/>
    <w:rsid w:val="00310980"/>
    <w:rsid w:val="00312D0B"/>
    <w:rsid w:val="003218FA"/>
    <w:rsid w:val="003231AD"/>
    <w:rsid w:val="00323C23"/>
    <w:rsid w:val="003243A1"/>
    <w:rsid w:val="00324E4C"/>
    <w:rsid w:val="0033223A"/>
    <w:rsid w:val="00332B34"/>
    <w:rsid w:val="0033433C"/>
    <w:rsid w:val="00335916"/>
    <w:rsid w:val="00335973"/>
    <w:rsid w:val="00336CB8"/>
    <w:rsid w:val="0035230C"/>
    <w:rsid w:val="003542BB"/>
    <w:rsid w:val="00355A72"/>
    <w:rsid w:val="00357452"/>
    <w:rsid w:val="003642CC"/>
    <w:rsid w:val="00366F20"/>
    <w:rsid w:val="00367617"/>
    <w:rsid w:val="00372888"/>
    <w:rsid w:val="00373D89"/>
    <w:rsid w:val="00375968"/>
    <w:rsid w:val="00377E09"/>
    <w:rsid w:val="0038092E"/>
    <w:rsid w:val="00381022"/>
    <w:rsid w:val="003811C0"/>
    <w:rsid w:val="00383B52"/>
    <w:rsid w:val="00386EC9"/>
    <w:rsid w:val="00390C88"/>
    <w:rsid w:val="003A05CD"/>
    <w:rsid w:val="003A21CC"/>
    <w:rsid w:val="003B18CA"/>
    <w:rsid w:val="003B4F43"/>
    <w:rsid w:val="003B5C3B"/>
    <w:rsid w:val="003B6D5E"/>
    <w:rsid w:val="003B7489"/>
    <w:rsid w:val="003C1112"/>
    <w:rsid w:val="003C17A9"/>
    <w:rsid w:val="003C22F1"/>
    <w:rsid w:val="003D12D8"/>
    <w:rsid w:val="003D5439"/>
    <w:rsid w:val="003E199E"/>
    <w:rsid w:val="003E2A08"/>
    <w:rsid w:val="003E65E9"/>
    <w:rsid w:val="003F083D"/>
    <w:rsid w:val="003F3765"/>
    <w:rsid w:val="003F38B8"/>
    <w:rsid w:val="003F5DD7"/>
    <w:rsid w:val="003F6E72"/>
    <w:rsid w:val="004007EF"/>
    <w:rsid w:val="004079D2"/>
    <w:rsid w:val="004107CF"/>
    <w:rsid w:val="00414115"/>
    <w:rsid w:val="00417652"/>
    <w:rsid w:val="00426338"/>
    <w:rsid w:val="004275DA"/>
    <w:rsid w:val="00436998"/>
    <w:rsid w:val="00442136"/>
    <w:rsid w:val="00443601"/>
    <w:rsid w:val="0044387B"/>
    <w:rsid w:val="00445042"/>
    <w:rsid w:val="00445A68"/>
    <w:rsid w:val="00450A07"/>
    <w:rsid w:val="00451793"/>
    <w:rsid w:val="00455A1F"/>
    <w:rsid w:val="00455BC3"/>
    <w:rsid w:val="004572A0"/>
    <w:rsid w:val="004617E1"/>
    <w:rsid w:val="00462EA1"/>
    <w:rsid w:val="004635A6"/>
    <w:rsid w:val="004638FA"/>
    <w:rsid w:val="00464DAF"/>
    <w:rsid w:val="00471B24"/>
    <w:rsid w:val="004768BD"/>
    <w:rsid w:val="004803EB"/>
    <w:rsid w:val="004824A5"/>
    <w:rsid w:val="004846BF"/>
    <w:rsid w:val="004855AA"/>
    <w:rsid w:val="00485D08"/>
    <w:rsid w:val="0048749D"/>
    <w:rsid w:val="00490337"/>
    <w:rsid w:val="00491026"/>
    <w:rsid w:val="00493AC2"/>
    <w:rsid w:val="00493CD1"/>
    <w:rsid w:val="004955E2"/>
    <w:rsid w:val="00496865"/>
    <w:rsid w:val="00496AE6"/>
    <w:rsid w:val="004A3F53"/>
    <w:rsid w:val="004A5EBB"/>
    <w:rsid w:val="004A79C4"/>
    <w:rsid w:val="004A7C24"/>
    <w:rsid w:val="004B16F0"/>
    <w:rsid w:val="004B3769"/>
    <w:rsid w:val="004B473A"/>
    <w:rsid w:val="004B5370"/>
    <w:rsid w:val="004C098F"/>
    <w:rsid w:val="004C2490"/>
    <w:rsid w:val="004C43C5"/>
    <w:rsid w:val="004C45A3"/>
    <w:rsid w:val="004C7635"/>
    <w:rsid w:val="004D305A"/>
    <w:rsid w:val="004D4586"/>
    <w:rsid w:val="004D7321"/>
    <w:rsid w:val="004E089F"/>
    <w:rsid w:val="004E0A33"/>
    <w:rsid w:val="004E1D8F"/>
    <w:rsid w:val="004E24AE"/>
    <w:rsid w:val="004E717F"/>
    <w:rsid w:val="004E720D"/>
    <w:rsid w:val="004F10B5"/>
    <w:rsid w:val="004F644E"/>
    <w:rsid w:val="00500294"/>
    <w:rsid w:val="0050492A"/>
    <w:rsid w:val="00512DF9"/>
    <w:rsid w:val="0051357B"/>
    <w:rsid w:val="005155F6"/>
    <w:rsid w:val="00520F97"/>
    <w:rsid w:val="0052384D"/>
    <w:rsid w:val="005245A6"/>
    <w:rsid w:val="00524C40"/>
    <w:rsid w:val="00527966"/>
    <w:rsid w:val="00527A75"/>
    <w:rsid w:val="00531A4E"/>
    <w:rsid w:val="00532DEA"/>
    <w:rsid w:val="005349F3"/>
    <w:rsid w:val="005368FC"/>
    <w:rsid w:val="00537098"/>
    <w:rsid w:val="00553314"/>
    <w:rsid w:val="00553EC2"/>
    <w:rsid w:val="00556F92"/>
    <w:rsid w:val="005635FF"/>
    <w:rsid w:val="0056379D"/>
    <w:rsid w:val="005655F0"/>
    <w:rsid w:val="005713E9"/>
    <w:rsid w:val="00576580"/>
    <w:rsid w:val="005775F2"/>
    <w:rsid w:val="00582F7F"/>
    <w:rsid w:val="00583C87"/>
    <w:rsid w:val="00586F89"/>
    <w:rsid w:val="0058736C"/>
    <w:rsid w:val="005920B2"/>
    <w:rsid w:val="005946E3"/>
    <w:rsid w:val="00594BCC"/>
    <w:rsid w:val="00594D33"/>
    <w:rsid w:val="0059701B"/>
    <w:rsid w:val="005A12DD"/>
    <w:rsid w:val="005A371A"/>
    <w:rsid w:val="005B0988"/>
    <w:rsid w:val="005B7A60"/>
    <w:rsid w:val="005C30B5"/>
    <w:rsid w:val="005C59F9"/>
    <w:rsid w:val="005C6993"/>
    <w:rsid w:val="005C743F"/>
    <w:rsid w:val="005D79E7"/>
    <w:rsid w:val="005E3454"/>
    <w:rsid w:val="005E5BE0"/>
    <w:rsid w:val="005F33AE"/>
    <w:rsid w:val="005F4AA2"/>
    <w:rsid w:val="005F4E1B"/>
    <w:rsid w:val="005F5F3A"/>
    <w:rsid w:val="005F6F62"/>
    <w:rsid w:val="005F728E"/>
    <w:rsid w:val="005F76A2"/>
    <w:rsid w:val="0060052E"/>
    <w:rsid w:val="00601613"/>
    <w:rsid w:val="00603079"/>
    <w:rsid w:val="006032F2"/>
    <w:rsid w:val="00616F85"/>
    <w:rsid w:val="0061708F"/>
    <w:rsid w:val="006170D8"/>
    <w:rsid w:val="0061785D"/>
    <w:rsid w:val="00621E26"/>
    <w:rsid w:val="006330A6"/>
    <w:rsid w:val="00635728"/>
    <w:rsid w:val="00635B22"/>
    <w:rsid w:val="00637690"/>
    <w:rsid w:val="006403E2"/>
    <w:rsid w:val="006420DE"/>
    <w:rsid w:val="00645016"/>
    <w:rsid w:val="006466FC"/>
    <w:rsid w:val="00653D02"/>
    <w:rsid w:val="00655CDD"/>
    <w:rsid w:val="006625FE"/>
    <w:rsid w:val="0067003C"/>
    <w:rsid w:val="006730A5"/>
    <w:rsid w:val="00675708"/>
    <w:rsid w:val="00677923"/>
    <w:rsid w:val="006800E7"/>
    <w:rsid w:val="0068062E"/>
    <w:rsid w:val="00680F07"/>
    <w:rsid w:val="00680F20"/>
    <w:rsid w:val="006831D0"/>
    <w:rsid w:val="00691E6D"/>
    <w:rsid w:val="00696E16"/>
    <w:rsid w:val="006A0713"/>
    <w:rsid w:val="006A1815"/>
    <w:rsid w:val="006A55E0"/>
    <w:rsid w:val="006A6827"/>
    <w:rsid w:val="006B0E6B"/>
    <w:rsid w:val="006B226C"/>
    <w:rsid w:val="006B7749"/>
    <w:rsid w:val="006B7BB1"/>
    <w:rsid w:val="006C2386"/>
    <w:rsid w:val="006C23A3"/>
    <w:rsid w:val="006C4024"/>
    <w:rsid w:val="006C574E"/>
    <w:rsid w:val="006C717E"/>
    <w:rsid w:val="006C71DF"/>
    <w:rsid w:val="006D0BCB"/>
    <w:rsid w:val="006D571B"/>
    <w:rsid w:val="006D7EA5"/>
    <w:rsid w:val="006E1A51"/>
    <w:rsid w:val="006E2F8E"/>
    <w:rsid w:val="006E3608"/>
    <w:rsid w:val="006E6281"/>
    <w:rsid w:val="006E7172"/>
    <w:rsid w:val="006F5FBB"/>
    <w:rsid w:val="00701524"/>
    <w:rsid w:val="00702748"/>
    <w:rsid w:val="00705166"/>
    <w:rsid w:val="00711320"/>
    <w:rsid w:val="00713E2B"/>
    <w:rsid w:val="00713FA5"/>
    <w:rsid w:val="00714D9D"/>
    <w:rsid w:val="00715622"/>
    <w:rsid w:val="007164FD"/>
    <w:rsid w:val="00722257"/>
    <w:rsid w:val="007231A6"/>
    <w:rsid w:val="00725137"/>
    <w:rsid w:val="00727C53"/>
    <w:rsid w:val="007318E2"/>
    <w:rsid w:val="00737E28"/>
    <w:rsid w:val="00741082"/>
    <w:rsid w:val="007415BD"/>
    <w:rsid w:val="007434F7"/>
    <w:rsid w:val="00744FB0"/>
    <w:rsid w:val="00746D70"/>
    <w:rsid w:val="007478B1"/>
    <w:rsid w:val="00750A4F"/>
    <w:rsid w:val="00751016"/>
    <w:rsid w:val="00752AA7"/>
    <w:rsid w:val="00757363"/>
    <w:rsid w:val="00762417"/>
    <w:rsid w:val="00762FEA"/>
    <w:rsid w:val="00763D59"/>
    <w:rsid w:val="0076613C"/>
    <w:rsid w:val="0076619A"/>
    <w:rsid w:val="00766B63"/>
    <w:rsid w:val="007715C9"/>
    <w:rsid w:val="007759C2"/>
    <w:rsid w:val="00776277"/>
    <w:rsid w:val="007763C4"/>
    <w:rsid w:val="0078718E"/>
    <w:rsid w:val="007906D5"/>
    <w:rsid w:val="007911CA"/>
    <w:rsid w:val="00792372"/>
    <w:rsid w:val="007927E1"/>
    <w:rsid w:val="00794A54"/>
    <w:rsid w:val="0079500B"/>
    <w:rsid w:val="007959D5"/>
    <w:rsid w:val="00797276"/>
    <w:rsid w:val="007A4698"/>
    <w:rsid w:val="007A5330"/>
    <w:rsid w:val="007A60B5"/>
    <w:rsid w:val="007A64B9"/>
    <w:rsid w:val="007B0F50"/>
    <w:rsid w:val="007B170A"/>
    <w:rsid w:val="007B211C"/>
    <w:rsid w:val="007B2DE4"/>
    <w:rsid w:val="007B63A6"/>
    <w:rsid w:val="007B720E"/>
    <w:rsid w:val="007C1863"/>
    <w:rsid w:val="007C1B85"/>
    <w:rsid w:val="007C1ECD"/>
    <w:rsid w:val="007C2810"/>
    <w:rsid w:val="007C2855"/>
    <w:rsid w:val="007C3145"/>
    <w:rsid w:val="007C5C20"/>
    <w:rsid w:val="007C5F90"/>
    <w:rsid w:val="007C6007"/>
    <w:rsid w:val="007C699C"/>
    <w:rsid w:val="007D0416"/>
    <w:rsid w:val="007D1896"/>
    <w:rsid w:val="007D2705"/>
    <w:rsid w:val="007D38BF"/>
    <w:rsid w:val="007D3B19"/>
    <w:rsid w:val="007D3C5B"/>
    <w:rsid w:val="007D4D05"/>
    <w:rsid w:val="007D647E"/>
    <w:rsid w:val="007F096D"/>
    <w:rsid w:val="007F117B"/>
    <w:rsid w:val="007F1B83"/>
    <w:rsid w:val="007F4C02"/>
    <w:rsid w:val="008044D8"/>
    <w:rsid w:val="008111A3"/>
    <w:rsid w:val="00813BD8"/>
    <w:rsid w:val="00815752"/>
    <w:rsid w:val="008162E7"/>
    <w:rsid w:val="00824350"/>
    <w:rsid w:val="00824D42"/>
    <w:rsid w:val="00826388"/>
    <w:rsid w:val="00830FB5"/>
    <w:rsid w:val="0083169B"/>
    <w:rsid w:val="00832318"/>
    <w:rsid w:val="00835EF7"/>
    <w:rsid w:val="0084143C"/>
    <w:rsid w:val="00842C56"/>
    <w:rsid w:val="00843128"/>
    <w:rsid w:val="00843632"/>
    <w:rsid w:val="00845845"/>
    <w:rsid w:val="00846049"/>
    <w:rsid w:val="008477AD"/>
    <w:rsid w:val="008515E1"/>
    <w:rsid w:val="00852400"/>
    <w:rsid w:val="00861CDD"/>
    <w:rsid w:val="00862BB3"/>
    <w:rsid w:val="008639B3"/>
    <w:rsid w:val="00864D01"/>
    <w:rsid w:val="00865C12"/>
    <w:rsid w:val="00867C20"/>
    <w:rsid w:val="008738B1"/>
    <w:rsid w:val="0087419E"/>
    <w:rsid w:val="008778CA"/>
    <w:rsid w:val="00880CE0"/>
    <w:rsid w:val="00880E42"/>
    <w:rsid w:val="00886656"/>
    <w:rsid w:val="008906A4"/>
    <w:rsid w:val="00895DF8"/>
    <w:rsid w:val="008960AC"/>
    <w:rsid w:val="008A0912"/>
    <w:rsid w:val="008B2560"/>
    <w:rsid w:val="008B4856"/>
    <w:rsid w:val="008B6D2F"/>
    <w:rsid w:val="008C0003"/>
    <w:rsid w:val="008C1382"/>
    <w:rsid w:val="008C6B3D"/>
    <w:rsid w:val="008C6D04"/>
    <w:rsid w:val="008C7EA8"/>
    <w:rsid w:val="008D0DB1"/>
    <w:rsid w:val="008E10C7"/>
    <w:rsid w:val="008E2938"/>
    <w:rsid w:val="008E38BA"/>
    <w:rsid w:val="008E4F4B"/>
    <w:rsid w:val="008E4FAD"/>
    <w:rsid w:val="008E67C8"/>
    <w:rsid w:val="008F11D5"/>
    <w:rsid w:val="008F2B26"/>
    <w:rsid w:val="008F41D8"/>
    <w:rsid w:val="008F4283"/>
    <w:rsid w:val="00902351"/>
    <w:rsid w:val="00902E1C"/>
    <w:rsid w:val="0091304C"/>
    <w:rsid w:val="00913751"/>
    <w:rsid w:val="00917D25"/>
    <w:rsid w:val="009228CE"/>
    <w:rsid w:val="00923077"/>
    <w:rsid w:val="00925793"/>
    <w:rsid w:val="009279AA"/>
    <w:rsid w:val="0093075D"/>
    <w:rsid w:val="00934AC7"/>
    <w:rsid w:val="00934C39"/>
    <w:rsid w:val="009417B6"/>
    <w:rsid w:val="00945750"/>
    <w:rsid w:val="009466A5"/>
    <w:rsid w:val="00947EB5"/>
    <w:rsid w:val="00947F18"/>
    <w:rsid w:val="00950558"/>
    <w:rsid w:val="00950AA2"/>
    <w:rsid w:val="009521B1"/>
    <w:rsid w:val="00953BE9"/>
    <w:rsid w:val="00957891"/>
    <w:rsid w:val="00961778"/>
    <w:rsid w:val="009631DA"/>
    <w:rsid w:val="009673EC"/>
    <w:rsid w:val="00974590"/>
    <w:rsid w:val="00976D3A"/>
    <w:rsid w:val="009770A7"/>
    <w:rsid w:val="00984C93"/>
    <w:rsid w:val="00984EED"/>
    <w:rsid w:val="009905CA"/>
    <w:rsid w:val="00990EE6"/>
    <w:rsid w:val="0099283C"/>
    <w:rsid w:val="00992F8B"/>
    <w:rsid w:val="009A047D"/>
    <w:rsid w:val="009A7AC8"/>
    <w:rsid w:val="009B0152"/>
    <w:rsid w:val="009B15BD"/>
    <w:rsid w:val="009B1760"/>
    <w:rsid w:val="009B1FEA"/>
    <w:rsid w:val="009C1ED9"/>
    <w:rsid w:val="009C56D6"/>
    <w:rsid w:val="009C5843"/>
    <w:rsid w:val="009C616B"/>
    <w:rsid w:val="009C650E"/>
    <w:rsid w:val="009D03D7"/>
    <w:rsid w:val="009D7663"/>
    <w:rsid w:val="009E7711"/>
    <w:rsid w:val="009F0024"/>
    <w:rsid w:val="009F3197"/>
    <w:rsid w:val="009F3F4D"/>
    <w:rsid w:val="009F4473"/>
    <w:rsid w:val="009F44E3"/>
    <w:rsid w:val="009F76A8"/>
    <w:rsid w:val="009F7C7D"/>
    <w:rsid w:val="00A00BA2"/>
    <w:rsid w:val="00A02D88"/>
    <w:rsid w:val="00A02E2D"/>
    <w:rsid w:val="00A13283"/>
    <w:rsid w:val="00A13AC3"/>
    <w:rsid w:val="00A1572B"/>
    <w:rsid w:val="00A16175"/>
    <w:rsid w:val="00A17B1A"/>
    <w:rsid w:val="00A228B0"/>
    <w:rsid w:val="00A229F9"/>
    <w:rsid w:val="00A23DC2"/>
    <w:rsid w:val="00A254E0"/>
    <w:rsid w:val="00A2613D"/>
    <w:rsid w:val="00A30DAB"/>
    <w:rsid w:val="00A31B23"/>
    <w:rsid w:val="00A328A2"/>
    <w:rsid w:val="00A347CC"/>
    <w:rsid w:val="00A4630B"/>
    <w:rsid w:val="00A479A7"/>
    <w:rsid w:val="00A55B45"/>
    <w:rsid w:val="00A560A8"/>
    <w:rsid w:val="00A56809"/>
    <w:rsid w:val="00A62290"/>
    <w:rsid w:val="00A62A4E"/>
    <w:rsid w:val="00A62D50"/>
    <w:rsid w:val="00A65CE0"/>
    <w:rsid w:val="00A6614C"/>
    <w:rsid w:val="00A66E54"/>
    <w:rsid w:val="00A67C3B"/>
    <w:rsid w:val="00A71C5E"/>
    <w:rsid w:val="00A724F8"/>
    <w:rsid w:val="00A812A4"/>
    <w:rsid w:val="00A818F3"/>
    <w:rsid w:val="00A820C2"/>
    <w:rsid w:val="00A83FA2"/>
    <w:rsid w:val="00A84457"/>
    <w:rsid w:val="00A86768"/>
    <w:rsid w:val="00A9039E"/>
    <w:rsid w:val="00A951A2"/>
    <w:rsid w:val="00A97162"/>
    <w:rsid w:val="00AA4A35"/>
    <w:rsid w:val="00AB0FDD"/>
    <w:rsid w:val="00AB70C3"/>
    <w:rsid w:val="00AC5BA9"/>
    <w:rsid w:val="00AC6B29"/>
    <w:rsid w:val="00AD32FF"/>
    <w:rsid w:val="00AD7F15"/>
    <w:rsid w:val="00AE0059"/>
    <w:rsid w:val="00AE256B"/>
    <w:rsid w:val="00AE3B7B"/>
    <w:rsid w:val="00AE44F3"/>
    <w:rsid w:val="00AF4C72"/>
    <w:rsid w:val="00AF58FB"/>
    <w:rsid w:val="00B018BD"/>
    <w:rsid w:val="00B142FB"/>
    <w:rsid w:val="00B172F5"/>
    <w:rsid w:val="00B24137"/>
    <w:rsid w:val="00B2470E"/>
    <w:rsid w:val="00B25113"/>
    <w:rsid w:val="00B275F1"/>
    <w:rsid w:val="00B51F4C"/>
    <w:rsid w:val="00B557F3"/>
    <w:rsid w:val="00B57DA8"/>
    <w:rsid w:val="00B65EE3"/>
    <w:rsid w:val="00B67582"/>
    <w:rsid w:val="00B67B36"/>
    <w:rsid w:val="00B67DEC"/>
    <w:rsid w:val="00B70D7D"/>
    <w:rsid w:val="00B71308"/>
    <w:rsid w:val="00B71585"/>
    <w:rsid w:val="00B75CF0"/>
    <w:rsid w:val="00B80FBA"/>
    <w:rsid w:val="00B82CF3"/>
    <w:rsid w:val="00B83E2F"/>
    <w:rsid w:val="00B86AEF"/>
    <w:rsid w:val="00B943E4"/>
    <w:rsid w:val="00BA1AC8"/>
    <w:rsid w:val="00BA2E21"/>
    <w:rsid w:val="00BA535E"/>
    <w:rsid w:val="00BA6653"/>
    <w:rsid w:val="00BA6E49"/>
    <w:rsid w:val="00BB25A8"/>
    <w:rsid w:val="00BB319C"/>
    <w:rsid w:val="00BB4C2D"/>
    <w:rsid w:val="00BC1548"/>
    <w:rsid w:val="00BC1B19"/>
    <w:rsid w:val="00BC39C8"/>
    <w:rsid w:val="00BC3B5D"/>
    <w:rsid w:val="00BC4DCB"/>
    <w:rsid w:val="00BD02C6"/>
    <w:rsid w:val="00BD24D6"/>
    <w:rsid w:val="00BD3F4B"/>
    <w:rsid w:val="00BE07A1"/>
    <w:rsid w:val="00BE3422"/>
    <w:rsid w:val="00BE3D5D"/>
    <w:rsid w:val="00BE538A"/>
    <w:rsid w:val="00BE5893"/>
    <w:rsid w:val="00BE5DA2"/>
    <w:rsid w:val="00BF6115"/>
    <w:rsid w:val="00C13B6E"/>
    <w:rsid w:val="00C149F6"/>
    <w:rsid w:val="00C14F86"/>
    <w:rsid w:val="00C168FD"/>
    <w:rsid w:val="00C22C6B"/>
    <w:rsid w:val="00C32CC5"/>
    <w:rsid w:val="00C33DBC"/>
    <w:rsid w:val="00C364BB"/>
    <w:rsid w:val="00C415E8"/>
    <w:rsid w:val="00C42284"/>
    <w:rsid w:val="00C45D5E"/>
    <w:rsid w:val="00C46483"/>
    <w:rsid w:val="00C4698C"/>
    <w:rsid w:val="00C51099"/>
    <w:rsid w:val="00C52062"/>
    <w:rsid w:val="00C54A70"/>
    <w:rsid w:val="00C5679D"/>
    <w:rsid w:val="00C606F9"/>
    <w:rsid w:val="00C63621"/>
    <w:rsid w:val="00C64F58"/>
    <w:rsid w:val="00C67E6E"/>
    <w:rsid w:val="00C7069F"/>
    <w:rsid w:val="00C71C06"/>
    <w:rsid w:val="00C73C92"/>
    <w:rsid w:val="00C879AD"/>
    <w:rsid w:val="00C934C9"/>
    <w:rsid w:val="00C960C7"/>
    <w:rsid w:val="00C977ED"/>
    <w:rsid w:val="00C97ACC"/>
    <w:rsid w:val="00C97F5C"/>
    <w:rsid w:val="00CA00EB"/>
    <w:rsid w:val="00CA489E"/>
    <w:rsid w:val="00CA60A8"/>
    <w:rsid w:val="00CB1359"/>
    <w:rsid w:val="00CB70A3"/>
    <w:rsid w:val="00CC03DF"/>
    <w:rsid w:val="00CC0408"/>
    <w:rsid w:val="00CC0823"/>
    <w:rsid w:val="00CC37C4"/>
    <w:rsid w:val="00CC5216"/>
    <w:rsid w:val="00CC68AE"/>
    <w:rsid w:val="00CC6BB8"/>
    <w:rsid w:val="00CC79F7"/>
    <w:rsid w:val="00CE0ECC"/>
    <w:rsid w:val="00CE2A88"/>
    <w:rsid w:val="00CE7177"/>
    <w:rsid w:val="00CF177A"/>
    <w:rsid w:val="00CF18DF"/>
    <w:rsid w:val="00CF5DCB"/>
    <w:rsid w:val="00D06866"/>
    <w:rsid w:val="00D10CED"/>
    <w:rsid w:val="00D11CB6"/>
    <w:rsid w:val="00D20D0C"/>
    <w:rsid w:val="00D22F97"/>
    <w:rsid w:val="00D2360B"/>
    <w:rsid w:val="00D31091"/>
    <w:rsid w:val="00D31483"/>
    <w:rsid w:val="00D31C45"/>
    <w:rsid w:val="00D335F8"/>
    <w:rsid w:val="00D34213"/>
    <w:rsid w:val="00D367B3"/>
    <w:rsid w:val="00D3743E"/>
    <w:rsid w:val="00D4373A"/>
    <w:rsid w:val="00D463E8"/>
    <w:rsid w:val="00D46EDD"/>
    <w:rsid w:val="00D50619"/>
    <w:rsid w:val="00D51F35"/>
    <w:rsid w:val="00D520C2"/>
    <w:rsid w:val="00D53145"/>
    <w:rsid w:val="00D60F95"/>
    <w:rsid w:val="00D62C01"/>
    <w:rsid w:val="00D64634"/>
    <w:rsid w:val="00D704CE"/>
    <w:rsid w:val="00D70AA5"/>
    <w:rsid w:val="00D71316"/>
    <w:rsid w:val="00D735E1"/>
    <w:rsid w:val="00D81078"/>
    <w:rsid w:val="00D841BF"/>
    <w:rsid w:val="00D84C49"/>
    <w:rsid w:val="00D85B46"/>
    <w:rsid w:val="00D8662F"/>
    <w:rsid w:val="00D877C5"/>
    <w:rsid w:val="00D92AB9"/>
    <w:rsid w:val="00D94122"/>
    <w:rsid w:val="00D9486F"/>
    <w:rsid w:val="00DA10B4"/>
    <w:rsid w:val="00DA29A5"/>
    <w:rsid w:val="00DA5628"/>
    <w:rsid w:val="00DA7282"/>
    <w:rsid w:val="00DB2A8E"/>
    <w:rsid w:val="00DB45EA"/>
    <w:rsid w:val="00DB7FA1"/>
    <w:rsid w:val="00DC1B54"/>
    <w:rsid w:val="00DC23D9"/>
    <w:rsid w:val="00DC4ABB"/>
    <w:rsid w:val="00DC528C"/>
    <w:rsid w:val="00DD1613"/>
    <w:rsid w:val="00DD1930"/>
    <w:rsid w:val="00DE37B4"/>
    <w:rsid w:val="00DE3DF9"/>
    <w:rsid w:val="00DE4CF9"/>
    <w:rsid w:val="00DE4F4D"/>
    <w:rsid w:val="00DE50E7"/>
    <w:rsid w:val="00DE58DD"/>
    <w:rsid w:val="00DE6D77"/>
    <w:rsid w:val="00DE6DDD"/>
    <w:rsid w:val="00DE78C2"/>
    <w:rsid w:val="00DE7EC4"/>
    <w:rsid w:val="00DF3771"/>
    <w:rsid w:val="00E00B14"/>
    <w:rsid w:val="00E01649"/>
    <w:rsid w:val="00E016D3"/>
    <w:rsid w:val="00E02C97"/>
    <w:rsid w:val="00E02F8D"/>
    <w:rsid w:val="00E038D3"/>
    <w:rsid w:val="00E03E8F"/>
    <w:rsid w:val="00E05069"/>
    <w:rsid w:val="00E13507"/>
    <w:rsid w:val="00E14A8C"/>
    <w:rsid w:val="00E1608A"/>
    <w:rsid w:val="00E16799"/>
    <w:rsid w:val="00E16980"/>
    <w:rsid w:val="00E22924"/>
    <w:rsid w:val="00E235BD"/>
    <w:rsid w:val="00E249EC"/>
    <w:rsid w:val="00E27EB8"/>
    <w:rsid w:val="00E31E07"/>
    <w:rsid w:val="00E430B5"/>
    <w:rsid w:val="00E43381"/>
    <w:rsid w:val="00E440FA"/>
    <w:rsid w:val="00E453AF"/>
    <w:rsid w:val="00E520AA"/>
    <w:rsid w:val="00E56A76"/>
    <w:rsid w:val="00E616D4"/>
    <w:rsid w:val="00E66380"/>
    <w:rsid w:val="00E712AD"/>
    <w:rsid w:val="00E72BF6"/>
    <w:rsid w:val="00E810AE"/>
    <w:rsid w:val="00E81C5E"/>
    <w:rsid w:val="00E81C83"/>
    <w:rsid w:val="00E81D11"/>
    <w:rsid w:val="00E9295A"/>
    <w:rsid w:val="00E9421C"/>
    <w:rsid w:val="00E95B98"/>
    <w:rsid w:val="00EA2341"/>
    <w:rsid w:val="00EA28DF"/>
    <w:rsid w:val="00EA5C02"/>
    <w:rsid w:val="00EA654B"/>
    <w:rsid w:val="00EB14AE"/>
    <w:rsid w:val="00EB27D4"/>
    <w:rsid w:val="00EB67D5"/>
    <w:rsid w:val="00EB6E1D"/>
    <w:rsid w:val="00EC529A"/>
    <w:rsid w:val="00EC5BB6"/>
    <w:rsid w:val="00EC7F58"/>
    <w:rsid w:val="00ED196D"/>
    <w:rsid w:val="00ED19D0"/>
    <w:rsid w:val="00ED1C7C"/>
    <w:rsid w:val="00ED272E"/>
    <w:rsid w:val="00ED3B2C"/>
    <w:rsid w:val="00ED4530"/>
    <w:rsid w:val="00ED5EEF"/>
    <w:rsid w:val="00ED6A04"/>
    <w:rsid w:val="00EE504D"/>
    <w:rsid w:val="00EE6B0C"/>
    <w:rsid w:val="00EE74DF"/>
    <w:rsid w:val="00EF1ED0"/>
    <w:rsid w:val="00EF2350"/>
    <w:rsid w:val="00EF3285"/>
    <w:rsid w:val="00EF3A22"/>
    <w:rsid w:val="00EF6A8B"/>
    <w:rsid w:val="00F01F79"/>
    <w:rsid w:val="00F02276"/>
    <w:rsid w:val="00F07672"/>
    <w:rsid w:val="00F0799B"/>
    <w:rsid w:val="00F11C0B"/>
    <w:rsid w:val="00F145F1"/>
    <w:rsid w:val="00F14C36"/>
    <w:rsid w:val="00F1628F"/>
    <w:rsid w:val="00F215A1"/>
    <w:rsid w:val="00F276F9"/>
    <w:rsid w:val="00F325F5"/>
    <w:rsid w:val="00F339A9"/>
    <w:rsid w:val="00F34A50"/>
    <w:rsid w:val="00F41334"/>
    <w:rsid w:val="00F4223F"/>
    <w:rsid w:val="00F42DA3"/>
    <w:rsid w:val="00F43BF9"/>
    <w:rsid w:val="00F440BC"/>
    <w:rsid w:val="00F46A34"/>
    <w:rsid w:val="00F557D4"/>
    <w:rsid w:val="00F56377"/>
    <w:rsid w:val="00F56B16"/>
    <w:rsid w:val="00F61870"/>
    <w:rsid w:val="00F61A21"/>
    <w:rsid w:val="00F62F9F"/>
    <w:rsid w:val="00F6457F"/>
    <w:rsid w:val="00F711E0"/>
    <w:rsid w:val="00F734A1"/>
    <w:rsid w:val="00F74177"/>
    <w:rsid w:val="00F759F8"/>
    <w:rsid w:val="00F760CA"/>
    <w:rsid w:val="00F77B61"/>
    <w:rsid w:val="00F8517F"/>
    <w:rsid w:val="00F87E81"/>
    <w:rsid w:val="00F90428"/>
    <w:rsid w:val="00F92EB6"/>
    <w:rsid w:val="00F95B53"/>
    <w:rsid w:val="00F97771"/>
    <w:rsid w:val="00FA2E94"/>
    <w:rsid w:val="00FA3DA8"/>
    <w:rsid w:val="00FA54CC"/>
    <w:rsid w:val="00FA7130"/>
    <w:rsid w:val="00FA7E65"/>
    <w:rsid w:val="00FB177E"/>
    <w:rsid w:val="00FB68FF"/>
    <w:rsid w:val="00FB76A9"/>
    <w:rsid w:val="00FC625B"/>
    <w:rsid w:val="00FC702D"/>
    <w:rsid w:val="00FD233D"/>
    <w:rsid w:val="00FD237C"/>
    <w:rsid w:val="00FD4602"/>
    <w:rsid w:val="00FD68D7"/>
    <w:rsid w:val="00FE5284"/>
    <w:rsid w:val="00FE754F"/>
    <w:rsid w:val="00FF0FB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C59F-32C8-495F-B7DC-E6004E44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0B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0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3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екст сноски Знак Знак Знак Знак Знак,Текст сноски Знак Знак Знак,Текст сноски Знак Знак Знак Знак Знак Знак"/>
    <w:basedOn w:val="a"/>
    <w:link w:val="a4"/>
    <w:semiHidden/>
    <w:rsid w:val="005349F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1,Текст сноски Знак Знак Знак Знак,Текст сноски Знак Знак Знак Знак Знак Знак Знак"/>
    <w:link w:val="a3"/>
    <w:semiHidden/>
    <w:rsid w:val="005349F3"/>
    <w:rPr>
      <w:lang w:val="ru-RU" w:eastAsia="ru-RU" w:bidi="ar-SA"/>
    </w:rPr>
  </w:style>
  <w:style w:type="character" w:styleId="a5">
    <w:name w:val="footnote reference"/>
    <w:rsid w:val="005349F3"/>
    <w:rPr>
      <w:vertAlign w:val="superscript"/>
    </w:rPr>
  </w:style>
  <w:style w:type="paragraph" w:customStyle="1" w:styleId="ecxmsonormal">
    <w:name w:val="ecxmsonormal"/>
    <w:basedOn w:val="a"/>
    <w:rsid w:val="005349F3"/>
    <w:pPr>
      <w:spacing w:before="100" w:beforeAutospacing="1" w:after="100" w:afterAutospacing="1"/>
    </w:pPr>
  </w:style>
  <w:style w:type="character" w:customStyle="1" w:styleId="null">
    <w:name w:val="null"/>
    <w:basedOn w:val="a0"/>
    <w:rsid w:val="00EB67D5"/>
  </w:style>
  <w:style w:type="character" w:styleId="a6">
    <w:name w:val="Strong"/>
    <w:qFormat/>
    <w:rsid w:val="00183FBB"/>
    <w:rPr>
      <w:b/>
      <w:bCs/>
    </w:rPr>
  </w:style>
  <w:style w:type="paragraph" w:styleId="a7">
    <w:name w:val="footer"/>
    <w:basedOn w:val="a"/>
    <w:rsid w:val="00FA3D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A8"/>
  </w:style>
  <w:style w:type="character" w:customStyle="1" w:styleId="textdoc">
    <w:name w:val="textdoc"/>
    <w:basedOn w:val="a0"/>
    <w:rsid w:val="004E0A33"/>
  </w:style>
  <w:style w:type="character" w:customStyle="1" w:styleId="ecxapple-style-span">
    <w:name w:val="ecxapple-style-span"/>
    <w:basedOn w:val="a0"/>
    <w:rsid w:val="00DC23D9"/>
  </w:style>
  <w:style w:type="paragraph" w:customStyle="1" w:styleId="ecxmsobodytext">
    <w:name w:val="ecxmsobodytext"/>
    <w:basedOn w:val="a"/>
    <w:rsid w:val="00D22F97"/>
    <w:pPr>
      <w:spacing w:before="100" w:beforeAutospacing="1" w:after="100" w:afterAutospacing="1"/>
    </w:pPr>
  </w:style>
  <w:style w:type="character" w:styleId="a9">
    <w:name w:val="Emphasis"/>
    <w:qFormat/>
    <w:rsid w:val="00886656"/>
    <w:rPr>
      <w:i/>
      <w:iCs/>
    </w:rPr>
  </w:style>
  <w:style w:type="character" w:customStyle="1" w:styleId="majuscule">
    <w:name w:val="majuscule"/>
    <w:basedOn w:val="a0"/>
    <w:rsid w:val="007927E1"/>
  </w:style>
  <w:style w:type="character" w:customStyle="1" w:styleId="italique">
    <w:name w:val="italique"/>
    <w:basedOn w:val="a0"/>
    <w:rsid w:val="007927E1"/>
  </w:style>
  <w:style w:type="table" w:styleId="aa">
    <w:name w:val="Table Grid"/>
    <w:basedOn w:val="a1"/>
    <w:rsid w:val="003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B7489"/>
    <w:rPr>
      <w:color w:val="0563C1"/>
      <w:u w:val="single"/>
    </w:rPr>
  </w:style>
  <w:style w:type="character" w:customStyle="1" w:styleId="10">
    <w:name w:val="Заголовок 1 Знак"/>
    <w:link w:val="1"/>
    <w:rsid w:val="00D92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13756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137564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DA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10B4"/>
    <w:rPr>
      <w:sz w:val="24"/>
      <w:szCs w:val="24"/>
    </w:rPr>
  </w:style>
  <w:style w:type="character" w:customStyle="1" w:styleId="30">
    <w:name w:val="Заголовок 3 Знак"/>
    <w:link w:val="3"/>
    <w:semiHidden/>
    <w:rsid w:val="00AE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A00B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235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1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5238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2384D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DE37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66874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17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61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7119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  <w:div w:id="97261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12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72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18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795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675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6750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3817883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65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926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09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8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1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7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2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9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0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96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96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340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281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1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6825595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92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</w:divsChild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140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4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9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612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49672395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5689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87">
          <w:marLeft w:val="450"/>
          <w:marRight w:val="-249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8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9682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3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29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39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305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9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0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288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9492380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0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0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66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12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070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305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6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804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05362578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17521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6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250547762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251">
                  <w:marLeft w:val="0"/>
                  <w:marRight w:val="3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0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0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3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6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92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8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0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49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8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7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5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59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1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139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075598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2074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317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9592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26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4718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8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76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2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511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2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896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34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83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6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0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05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1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565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02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8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253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4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44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97357781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924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5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817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3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0632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772942493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2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548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736201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81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5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623660186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722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1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570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574243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89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0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619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8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1275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9820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5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8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21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05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527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3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12">
              <w:marLeft w:val="0"/>
              <w:marRight w:val="4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99">
              <w:marLeft w:val="105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0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99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8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2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09102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7224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98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5979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4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22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</w:div>
        <w:div w:id="179047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  <w:divsChild>
            <w:div w:id="917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3804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82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8969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855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424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2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исследования</vt:lpstr>
    </vt:vector>
  </TitlesOfParts>
  <Company>Hewlett-Packard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исследования</dc:title>
  <dc:subject/>
  <dc:creator>Dima</dc:creator>
  <cp:keywords/>
  <dc:description/>
  <cp:lastModifiedBy>Полина Борисовна Скойбеда</cp:lastModifiedBy>
  <cp:revision>2</cp:revision>
  <cp:lastPrinted>2020-06-12T12:55:00Z</cp:lastPrinted>
  <dcterms:created xsi:type="dcterms:W3CDTF">2020-08-31T09:27:00Z</dcterms:created>
  <dcterms:modified xsi:type="dcterms:W3CDTF">2020-08-31T09:27:00Z</dcterms:modified>
</cp:coreProperties>
</file>