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41" w:rsidRPr="00D0382F" w:rsidRDefault="00B0600B" w:rsidP="00380A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0382F">
        <w:rPr>
          <w:rFonts w:ascii="Times New Roman" w:hAnsi="Times New Roman" w:cs="Times New Roman"/>
          <w:b/>
          <w:sz w:val="28"/>
        </w:rPr>
        <w:t>Дополнительный текстовый материал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0382F">
        <w:rPr>
          <w:rFonts w:ascii="Times New Roman" w:hAnsi="Times New Roman" w:cs="Times New Roman"/>
          <w:b/>
          <w:sz w:val="28"/>
        </w:rPr>
        <w:t>ГТД НК-12СТ</w:t>
      </w:r>
    </w:p>
    <w:p w:rsidR="00D0382F" w:rsidRPr="00D0382F" w:rsidRDefault="00BF304E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28800" cy="762000"/>
            <wp:effectExtent l="0" t="0" r="0" b="0"/>
            <wp:docPr id="1" name="Рисунок 1" descr="D:\СЕРЁГА\разное 2018\Урок в музээ\ele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разное 2018\Урок в музээ\element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Разработчик –</w:t>
      </w:r>
      <w:r>
        <w:rPr>
          <w:rFonts w:ascii="Times New Roman" w:hAnsi="Times New Roman" w:cs="Times New Roman"/>
          <w:sz w:val="28"/>
        </w:rPr>
        <w:t xml:space="preserve"> </w:t>
      </w:r>
      <w:r w:rsidRPr="00D0382F">
        <w:rPr>
          <w:rFonts w:ascii="Times New Roman" w:hAnsi="Times New Roman" w:cs="Times New Roman"/>
          <w:sz w:val="28"/>
        </w:rPr>
        <w:t>ОАО «СКБМ»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Серийное производство – ОАО «Моторостроитель»</w:t>
      </w:r>
    </w:p>
    <w:p w:rsidR="00D0382F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Газотурбинный двигатель номинальной мощностью 6,3 МВт был изготовле</w:t>
      </w:r>
      <w:r w:rsidR="00D0382F" w:rsidRPr="00D0382F">
        <w:rPr>
          <w:rFonts w:ascii="Times New Roman" w:hAnsi="Times New Roman" w:cs="Times New Roman"/>
          <w:sz w:val="28"/>
        </w:rPr>
        <w:t>н в начале 70-х годов на базе авиационного двигателя НК-12МВ, созданного для использования на стратегическом бомбардировщике Ту-95. Это был один из первых опытов применения авиационных технологий в промышленных целях.</w:t>
      </w:r>
    </w:p>
    <w:p w:rsidR="00D0382F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ГТД НК-12СТ стал основ</w:t>
      </w:r>
      <w:r w:rsidR="00D0382F" w:rsidRPr="00D0382F">
        <w:rPr>
          <w:rFonts w:ascii="Times New Roman" w:hAnsi="Times New Roman" w:cs="Times New Roman"/>
          <w:sz w:val="28"/>
        </w:rPr>
        <w:t>ой газоперекачивающего арсенала советской газовой промышленности. За время серийного производства изготовлено около 2000 двигателей. Они эксплуатируются более чем на 100 компрессорных станциях в составе 800 газоперекачивающих агрегатов.</w:t>
      </w:r>
    </w:p>
    <w:p w:rsid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Применение: в составе газоперекачивающих агрегатов на компрессорных станциях магистральных газопр</w:t>
      </w:r>
      <w:r>
        <w:rPr>
          <w:rFonts w:ascii="Times New Roman" w:hAnsi="Times New Roman" w:cs="Times New Roman"/>
          <w:sz w:val="28"/>
        </w:rPr>
        <w:t>оводов.</w:t>
      </w:r>
      <w:r w:rsidRPr="00D0382F">
        <w:rPr>
          <w:rFonts w:ascii="Times New Roman" w:hAnsi="Times New Roman" w:cs="Times New Roman"/>
          <w:sz w:val="28"/>
        </w:rPr>
        <w:t> </w:t>
      </w:r>
    </w:p>
    <w:p w:rsid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 xml:space="preserve">Общая наработка – более 40 млн часов, 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 xml:space="preserve">Суммарная наработка </w:t>
      </w:r>
      <w:proofErr w:type="spellStart"/>
      <w:r w:rsidRPr="00D0382F">
        <w:rPr>
          <w:rFonts w:ascii="Times New Roman" w:hAnsi="Times New Roman" w:cs="Times New Roman"/>
          <w:sz w:val="28"/>
        </w:rPr>
        <w:t>лидерного</w:t>
      </w:r>
      <w:proofErr w:type="spellEnd"/>
      <w:r w:rsidRPr="00D0382F">
        <w:rPr>
          <w:rFonts w:ascii="Times New Roman" w:hAnsi="Times New Roman" w:cs="Times New Roman"/>
          <w:sz w:val="28"/>
        </w:rPr>
        <w:t xml:space="preserve"> двигателя НК-12СТ составляет 53 555 час.</w:t>
      </w:r>
    </w:p>
    <w:p w:rsid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505F4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0382F" w:rsidRPr="0005210F" w:rsidRDefault="0005210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Ту–</w:t>
      </w:r>
      <w:r w:rsidR="00D0382F" w:rsidRPr="0005210F">
        <w:rPr>
          <w:rFonts w:ascii="Times New Roman" w:hAnsi="Times New Roman" w:cs="Times New Roman"/>
          <w:b/>
          <w:sz w:val="28"/>
        </w:rPr>
        <w:t>114</w:t>
      </w:r>
    </w:p>
    <w:p w:rsidR="00D0382F" w:rsidRPr="00D0382F" w:rsidRDefault="00BF304E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63415" cy="2512397"/>
            <wp:effectExtent l="0" t="0" r="0" b="2540"/>
            <wp:docPr id="2" name="Рисунок 2" descr="D:\СЕРЁГА\разное 2018\Урок в музээ\element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РЁГА\разное 2018\Урок в музээ\elements\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47" cy="25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2F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Самолё</w:t>
      </w:r>
      <w:r w:rsidR="00D0382F" w:rsidRPr="00D0382F">
        <w:rPr>
          <w:rFonts w:ascii="Times New Roman" w:hAnsi="Times New Roman" w:cs="Times New Roman"/>
          <w:sz w:val="28"/>
        </w:rPr>
        <w:t xml:space="preserve">т типа Ту-114 являет собой </w:t>
      </w:r>
      <w:proofErr w:type="spellStart"/>
      <w:r w:rsidR="00D0382F" w:rsidRPr="00D0382F">
        <w:rPr>
          <w:rFonts w:ascii="Times New Roman" w:hAnsi="Times New Roman" w:cs="Times New Roman"/>
          <w:sz w:val="28"/>
        </w:rPr>
        <w:t>дальнемагистральную</w:t>
      </w:r>
      <w:proofErr w:type="spellEnd"/>
      <w:r w:rsidR="00D0382F" w:rsidRPr="00D0382F">
        <w:rPr>
          <w:rFonts w:ascii="Times New Roman" w:hAnsi="Times New Roman" w:cs="Times New Roman"/>
          <w:sz w:val="28"/>
        </w:rPr>
        <w:t> машину, которая изготовлена для перевозки пассажиров и оснащена турбовинтовыми двигателями. Она была спроектирована в сре</w:t>
      </w:r>
      <w:r>
        <w:rPr>
          <w:rFonts w:ascii="Times New Roman" w:hAnsi="Times New Roman" w:cs="Times New Roman"/>
          <w:sz w:val="28"/>
        </w:rPr>
        <w:t>дине 50-х годов прошлого века в </w:t>
      </w:r>
      <w:r w:rsidR="00D0382F" w:rsidRPr="00D0382F">
        <w:rPr>
          <w:rFonts w:ascii="Times New Roman" w:hAnsi="Times New Roman" w:cs="Times New Roman"/>
          <w:sz w:val="28"/>
        </w:rPr>
        <w:t>конструкторском бюро Туполева на базе уже созданного бомбардировщика типа Ту-9</w:t>
      </w:r>
      <w:r>
        <w:rPr>
          <w:rFonts w:ascii="Times New Roman" w:hAnsi="Times New Roman" w:cs="Times New Roman"/>
          <w:sz w:val="28"/>
        </w:rPr>
        <w:t>5. Данный аппарат изготовляли в течение четырё</w:t>
      </w:r>
      <w:r w:rsidR="00D0382F" w:rsidRPr="00D0382F">
        <w:rPr>
          <w:rFonts w:ascii="Times New Roman" w:hAnsi="Times New Roman" w:cs="Times New Roman"/>
          <w:sz w:val="28"/>
        </w:rPr>
        <w:t>х лет на авиа</w:t>
      </w:r>
      <w:r>
        <w:rPr>
          <w:rFonts w:ascii="Times New Roman" w:hAnsi="Times New Roman" w:cs="Times New Roman"/>
          <w:sz w:val="28"/>
        </w:rPr>
        <w:t>заводе в городе Куйбышев. За всё</w:t>
      </w:r>
      <w:r w:rsidR="00D0382F" w:rsidRPr="00D0382F">
        <w:rPr>
          <w:rFonts w:ascii="Times New Roman" w:hAnsi="Times New Roman" w:cs="Times New Roman"/>
          <w:sz w:val="28"/>
        </w:rPr>
        <w:t xml:space="preserve"> это вр</w:t>
      </w:r>
      <w:r>
        <w:rPr>
          <w:rFonts w:ascii="Times New Roman" w:hAnsi="Times New Roman" w:cs="Times New Roman"/>
          <w:sz w:val="28"/>
        </w:rPr>
        <w:t>емя был создан 31 самолё</w:t>
      </w:r>
      <w:r w:rsidR="00D0382F" w:rsidRPr="00D0382F">
        <w:rPr>
          <w:rFonts w:ascii="Times New Roman" w:hAnsi="Times New Roman" w:cs="Times New Roman"/>
          <w:sz w:val="28"/>
        </w:rPr>
        <w:t>т данного класса.</w:t>
      </w:r>
    </w:p>
    <w:p w:rsidR="007165B3" w:rsidRDefault="007165B3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Тактико-технические характеристики Ту-114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Пе</w:t>
      </w:r>
      <w:r w:rsidR="00660330">
        <w:rPr>
          <w:rFonts w:ascii="Times New Roman" w:hAnsi="Times New Roman" w:cs="Times New Roman"/>
          <w:sz w:val="28"/>
        </w:rPr>
        <w:t>рвый полёт: 15 ноября 1957 года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Начало эк</w:t>
      </w:r>
      <w:r w:rsidR="00660330">
        <w:rPr>
          <w:rFonts w:ascii="Times New Roman" w:hAnsi="Times New Roman" w:cs="Times New Roman"/>
          <w:sz w:val="28"/>
        </w:rPr>
        <w:t>сплуатации: 24 апреля 1961 года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Конец эксплуатац</w:t>
      </w:r>
      <w:r w:rsidR="00660330">
        <w:rPr>
          <w:rFonts w:ascii="Times New Roman" w:hAnsi="Times New Roman" w:cs="Times New Roman"/>
          <w:sz w:val="28"/>
        </w:rPr>
        <w:t xml:space="preserve">ии: 1976 </w:t>
      </w:r>
      <w:r w:rsidR="008505F4">
        <w:rPr>
          <w:rFonts w:ascii="Times New Roman" w:hAnsi="Times New Roman" w:cs="Times New Roman"/>
          <w:sz w:val="28"/>
        </w:rPr>
        <w:t xml:space="preserve">− </w:t>
      </w:r>
      <w:r w:rsidR="00660330">
        <w:rPr>
          <w:rFonts w:ascii="Times New Roman" w:hAnsi="Times New Roman" w:cs="Times New Roman"/>
          <w:sz w:val="28"/>
        </w:rPr>
        <w:t xml:space="preserve">Аэрофлот, 1983 </w:t>
      </w:r>
      <w:r w:rsidR="008505F4">
        <w:rPr>
          <w:rFonts w:ascii="Times New Roman" w:hAnsi="Times New Roman" w:cs="Times New Roman"/>
          <w:sz w:val="28"/>
        </w:rPr>
        <w:t xml:space="preserve">− </w:t>
      </w:r>
      <w:r w:rsidR="00660330">
        <w:rPr>
          <w:rFonts w:ascii="Times New Roman" w:hAnsi="Times New Roman" w:cs="Times New Roman"/>
          <w:sz w:val="28"/>
        </w:rPr>
        <w:t>ВС СССР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Единиц произведено: 31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Экипаж Ту-114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- 5 человек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Вместимость Ту-114</w:t>
      </w:r>
    </w:p>
    <w:p w:rsidR="00D0382F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- 170−</w:t>
      </w:r>
      <w:r w:rsidR="00D0382F" w:rsidRPr="00D0382F">
        <w:rPr>
          <w:rFonts w:ascii="Times New Roman" w:hAnsi="Times New Roman" w:cs="Times New Roman"/>
          <w:sz w:val="28"/>
        </w:rPr>
        <w:t>220 человек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Грузоподъёмность Ту-114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- 22500 кг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lastRenderedPageBreak/>
        <w:t>Размеры Ту-114</w:t>
      </w:r>
    </w:p>
    <w:p w:rsidR="00660330" w:rsidRDefault="00660330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Длина: 54,1 м</w:t>
      </w:r>
    </w:p>
    <w:p w:rsidR="00660330" w:rsidRDefault="00660330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Размах крыла: 51,1 м</w:t>
      </w:r>
    </w:p>
    <w:p w:rsidR="00660330" w:rsidRDefault="00660330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Высота: 15,5 м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Площадь крыла: 311,1 м²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Вес Ту-114</w:t>
      </w:r>
    </w:p>
    <w:p w:rsidR="00660330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Масса пустого: 85800−</w:t>
      </w:r>
      <w:r w:rsidR="00660330">
        <w:rPr>
          <w:rFonts w:ascii="Times New Roman" w:hAnsi="Times New Roman" w:cs="Times New Roman"/>
          <w:sz w:val="28"/>
        </w:rPr>
        <w:t>88200 кг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Норма</w:t>
      </w:r>
      <w:r w:rsidR="00660330">
        <w:rPr>
          <w:rFonts w:ascii="Times New Roman" w:hAnsi="Times New Roman" w:cs="Times New Roman"/>
          <w:sz w:val="28"/>
        </w:rPr>
        <w:t>льная взлётная масса: 164000 кг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Максима</w:t>
      </w:r>
      <w:r w:rsidR="00660330">
        <w:rPr>
          <w:rFonts w:ascii="Times New Roman" w:hAnsi="Times New Roman" w:cs="Times New Roman"/>
          <w:sz w:val="28"/>
        </w:rPr>
        <w:t>льная взлётная масса: 179000 кг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Масса топлива во внутренних баках: 60800 кг (82000 л)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Двигатели Ту-114</w:t>
      </w:r>
    </w:p>
    <w:p w:rsidR="00660330" w:rsidRDefault="00660330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- 4 × ТВД НК-12М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Мощность двигателей: 4 × 15000 л.</w:t>
      </w:r>
      <w:r w:rsidR="008505F4">
        <w:rPr>
          <w:rFonts w:ascii="Times New Roman" w:hAnsi="Times New Roman" w:cs="Times New Roman"/>
          <w:sz w:val="28"/>
        </w:rPr>
        <w:t xml:space="preserve"> </w:t>
      </w:r>
      <w:r w:rsidRPr="00D0382F">
        <w:rPr>
          <w:rFonts w:ascii="Times New Roman" w:hAnsi="Times New Roman" w:cs="Times New Roman"/>
          <w:sz w:val="28"/>
        </w:rPr>
        <w:t>с. (4 × 11185 кВт)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Скорость Ту-114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Максимальн</w:t>
      </w:r>
      <w:r w:rsidR="00660330">
        <w:rPr>
          <w:rFonts w:ascii="Times New Roman" w:hAnsi="Times New Roman" w:cs="Times New Roman"/>
          <w:sz w:val="28"/>
        </w:rPr>
        <w:t>ая скорость: 880 км/ч на 7100 м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Кре</w:t>
      </w:r>
      <w:r w:rsidR="00660330">
        <w:rPr>
          <w:rFonts w:ascii="Times New Roman" w:hAnsi="Times New Roman" w:cs="Times New Roman"/>
          <w:sz w:val="28"/>
        </w:rPr>
        <w:t>йс</w:t>
      </w:r>
      <w:r w:rsidR="008505F4">
        <w:rPr>
          <w:rFonts w:ascii="Times New Roman" w:hAnsi="Times New Roman" w:cs="Times New Roman"/>
          <w:sz w:val="28"/>
        </w:rPr>
        <w:t>ерская скорость: 750−</w:t>
      </w:r>
      <w:r w:rsidR="00660330">
        <w:rPr>
          <w:rFonts w:ascii="Times New Roman" w:hAnsi="Times New Roman" w:cs="Times New Roman"/>
          <w:sz w:val="28"/>
        </w:rPr>
        <w:t>770 км/ч</w:t>
      </w:r>
    </w:p>
    <w:p w:rsidR="00660330" w:rsidRDefault="00660330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Посадочная скорость: 205 км/ч</w:t>
      </w:r>
    </w:p>
    <w:p w:rsidR="00660330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</w:t>
      </w:r>
      <w:r w:rsidR="00660330">
        <w:rPr>
          <w:rFonts w:ascii="Times New Roman" w:hAnsi="Times New Roman" w:cs="Times New Roman"/>
          <w:sz w:val="28"/>
        </w:rPr>
        <w:t xml:space="preserve"> Длина разбега: 1600 м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Длина пробега: 1550 м</w:t>
      </w:r>
    </w:p>
    <w:p w:rsidR="00D0382F" w:rsidRPr="00D0382F" w:rsidRDefault="008505F4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Дальность полё</w:t>
      </w:r>
      <w:bookmarkStart w:id="0" w:name="_GoBack"/>
      <w:bookmarkEnd w:id="0"/>
      <w:r w:rsidR="00D0382F" w:rsidRPr="00D0382F">
        <w:rPr>
          <w:rFonts w:ascii="Times New Roman" w:hAnsi="Times New Roman" w:cs="Times New Roman"/>
          <w:sz w:val="28"/>
        </w:rPr>
        <w:t>та Ту-114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- 9720 км (с грузом 15000 кг)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Практический потолок Ту-114</w:t>
      </w:r>
    </w:p>
    <w:p w:rsidR="00D0382F" w:rsidRPr="00D0382F" w:rsidRDefault="00D0382F" w:rsidP="00380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82F">
        <w:rPr>
          <w:rFonts w:ascii="Times New Roman" w:hAnsi="Times New Roman" w:cs="Times New Roman"/>
          <w:sz w:val="28"/>
        </w:rPr>
        <w:t>- 12000 м</w:t>
      </w:r>
    </w:p>
    <w:sectPr w:rsidR="00D0382F" w:rsidRPr="00D0382F" w:rsidSect="000F564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BD9"/>
    <w:multiLevelType w:val="multilevel"/>
    <w:tmpl w:val="32148B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C5514"/>
    <w:multiLevelType w:val="multilevel"/>
    <w:tmpl w:val="43684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126BC"/>
    <w:multiLevelType w:val="multilevel"/>
    <w:tmpl w:val="85CC6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56CEC"/>
    <w:multiLevelType w:val="hybridMultilevel"/>
    <w:tmpl w:val="FBBE3546"/>
    <w:lvl w:ilvl="0" w:tplc="96F6E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F2550"/>
    <w:multiLevelType w:val="multilevel"/>
    <w:tmpl w:val="351CD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E8"/>
    <w:rsid w:val="0005210F"/>
    <w:rsid w:val="000F10AE"/>
    <w:rsid w:val="000F5641"/>
    <w:rsid w:val="00175F89"/>
    <w:rsid w:val="00284112"/>
    <w:rsid w:val="00292FD3"/>
    <w:rsid w:val="002A6B5A"/>
    <w:rsid w:val="003046C4"/>
    <w:rsid w:val="00380A43"/>
    <w:rsid w:val="003D2E2B"/>
    <w:rsid w:val="003E4CD2"/>
    <w:rsid w:val="004A3A3B"/>
    <w:rsid w:val="005469AB"/>
    <w:rsid w:val="00660330"/>
    <w:rsid w:val="0069064E"/>
    <w:rsid w:val="007165B3"/>
    <w:rsid w:val="007A59FF"/>
    <w:rsid w:val="007F0447"/>
    <w:rsid w:val="00815653"/>
    <w:rsid w:val="008505F4"/>
    <w:rsid w:val="00861761"/>
    <w:rsid w:val="008C0E59"/>
    <w:rsid w:val="00995963"/>
    <w:rsid w:val="009D7076"/>
    <w:rsid w:val="00A813A6"/>
    <w:rsid w:val="00AF72EF"/>
    <w:rsid w:val="00B0600B"/>
    <w:rsid w:val="00B95FE8"/>
    <w:rsid w:val="00BF304E"/>
    <w:rsid w:val="00C93BC0"/>
    <w:rsid w:val="00CD2E2A"/>
    <w:rsid w:val="00CF20C5"/>
    <w:rsid w:val="00D0382F"/>
    <w:rsid w:val="00D61D64"/>
    <w:rsid w:val="00E0474B"/>
    <w:rsid w:val="00F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46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046C4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3046C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310pt0pt">
    <w:name w:val="Заголовок №3 + 10 pt;Не полужирный;Интервал 0 pt"/>
    <w:basedOn w:val="3"/>
    <w:rsid w:val="003046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046C4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6">
    <w:name w:val="Основной текст (6)_"/>
    <w:basedOn w:val="a0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pt">
    <w:name w:val="Основной текст (6) + Полужирный;Не курсив;Интервал 0 pt"/>
    <w:basedOn w:val="6"/>
    <w:rsid w:val="003046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en-US"/>
    </w:rPr>
  </w:style>
  <w:style w:type="character" w:customStyle="1" w:styleId="60">
    <w:name w:val="Основной текст (6)"/>
    <w:basedOn w:val="6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3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046C4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3046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3046C4"/>
    <w:pPr>
      <w:widowControl w:val="0"/>
      <w:shd w:val="clear" w:color="auto" w:fill="FFFFFF"/>
      <w:spacing w:after="0" w:line="240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character" w:customStyle="1" w:styleId="a4">
    <w:name w:val="Подпись к картинке_"/>
    <w:basedOn w:val="a0"/>
    <w:link w:val="a5"/>
    <w:rsid w:val="003046C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3046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8pt0pt">
    <w:name w:val="Основной текст + 8 pt;Интервал 0 pt"/>
    <w:basedOn w:val="a3"/>
    <w:rsid w:val="0030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6">
    <w:name w:val="Table Grid"/>
    <w:basedOn w:val="a1"/>
    <w:uiPriority w:val="39"/>
    <w:rsid w:val="0030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20C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46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046C4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3046C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310pt0pt">
    <w:name w:val="Заголовок №3 + 10 pt;Не полужирный;Интервал 0 pt"/>
    <w:basedOn w:val="3"/>
    <w:rsid w:val="003046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046C4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6">
    <w:name w:val="Основной текст (6)_"/>
    <w:basedOn w:val="a0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pt">
    <w:name w:val="Основной текст (6) + Полужирный;Не курсив;Интервал 0 pt"/>
    <w:basedOn w:val="6"/>
    <w:rsid w:val="003046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en-US"/>
    </w:rPr>
  </w:style>
  <w:style w:type="character" w:customStyle="1" w:styleId="60">
    <w:name w:val="Основной текст (6)"/>
    <w:basedOn w:val="6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3"/>
    <w:rsid w:val="00304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046C4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3046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3046C4"/>
    <w:pPr>
      <w:widowControl w:val="0"/>
      <w:shd w:val="clear" w:color="auto" w:fill="FFFFFF"/>
      <w:spacing w:after="0" w:line="240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character" w:customStyle="1" w:styleId="a4">
    <w:name w:val="Подпись к картинке_"/>
    <w:basedOn w:val="a0"/>
    <w:link w:val="a5"/>
    <w:rsid w:val="003046C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3046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8pt0pt">
    <w:name w:val="Основной текст + 8 pt;Интервал 0 pt"/>
    <w:basedOn w:val="a3"/>
    <w:rsid w:val="0030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6">
    <w:name w:val="Table Grid"/>
    <w:basedOn w:val="a1"/>
    <w:uiPriority w:val="39"/>
    <w:rsid w:val="0030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20C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Оксана Ю. Денисова</cp:lastModifiedBy>
  <cp:revision>34</cp:revision>
  <dcterms:created xsi:type="dcterms:W3CDTF">2017-08-17T12:54:00Z</dcterms:created>
  <dcterms:modified xsi:type="dcterms:W3CDTF">2018-08-27T14:18:00Z</dcterms:modified>
</cp:coreProperties>
</file>