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7B174" w14:textId="7B85F0B6" w:rsidR="007079EA" w:rsidRPr="00EE1098" w:rsidRDefault="0012361F" w:rsidP="004F5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Кейс. </w:t>
      </w:r>
      <w:r w:rsidR="004F5BC9" w:rsidRPr="00EE1098">
        <w:rPr>
          <w:rFonts w:ascii="Times New Roman" w:hAnsi="Times New Roman" w:cs="Times New Roman"/>
          <w:sz w:val="28"/>
          <w:szCs w:val="28"/>
        </w:rPr>
        <w:t>Финальное задание</w:t>
      </w:r>
    </w:p>
    <w:p w14:paraId="66EFDBBE" w14:textId="4DF18CF5" w:rsidR="004F5BC9" w:rsidRDefault="00AA5AF0" w:rsidP="004F5B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A5AF0">
        <w:rPr>
          <w:rFonts w:ascii="Times New Roman" w:hAnsi="Times New Roman" w:cs="Times New Roman"/>
          <w:sz w:val="28"/>
          <w:szCs w:val="28"/>
        </w:rPr>
        <w:t>пределите, какова скорость течения жидкости из маленького отверстия, сделанного в стенке сосуда, если высота уровня жидкости над ним составляет 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6234D">
        <w:rPr>
          <w:rFonts w:ascii="Times New Roman" w:hAnsi="Times New Roman" w:cs="Times New Roman"/>
          <w:sz w:val="28"/>
          <w:szCs w:val="28"/>
        </w:rPr>
        <w:t>.</w:t>
      </w:r>
    </w:p>
    <w:p w14:paraId="7D596FAB" w14:textId="4416D052" w:rsidR="00AA5AF0" w:rsidRPr="00EE1098" w:rsidRDefault="00AA5AF0" w:rsidP="00AA5AF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25FF11" wp14:editId="021F8139">
            <wp:extent cx="3419475" cy="2015959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034" cy="201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5AF0" w:rsidRPr="00EE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63"/>
    <w:rsid w:val="0006234D"/>
    <w:rsid w:val="000F2F63"/>
    <w:rsid w:val="0012361F"/>
    <w:rsid w:val="004F5BC9"/>
    <w:rsid w:val="007079EA"/>
    <w:rsid w:val="00AA5AF0"/>
    <w:rsid w:val="00E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9E21"/>
  <w15:chartTrackingRefBased/>
  <w15:docId w15:val="{EE6536C7-62C5-407E-AC59-B8AECEF6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USERMMK</dc:creator>
  <cp:keywords/>
  <dc:description/>
  <cp:lastModifiedBy>Гончарова Александра Николаевна</cp:lastModifiedBy>
  <cp:revision>7</cp:revision>
  <dcterms:created xsi:type="dcterms:W3CDTF">2022-08-04T09:01:00Z</dcterms:created>
  <dcterms:modified xsi:type="dcterms:W3CDTF">2022-08-29T12:47:00Z</dcterms:modified>
</cp:coreProperties>
</file>