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C" w:rsidRPr="008F73F3" w:rsidRDefault="000A5F1C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C5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8F7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C5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8F7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C5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B307C5" w:rsidRPr="008F73F3" w:rsidRDefault="00B307C5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AF9" w:rsidRPr="006F2FC9" w:rsidRDefault="00575AF9" w:rsidP="00B6469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rFonts w:eastAsia="Calibri"/>
          <w:sz w:val="28"/>
          <w:szCs w:val="28"/>
        </w:rPr>
      </w:pPr>
      <w:r w:rsidRPr="00575AF9">
        <w:rPr>
          <w:rStyle w:val="5c741669878008cbaf65121e85debf523cd3633a0beb813306df475e70a94821s2"/>
          <w:rFonts w:eastAsia="Calibri"/>
          <w:sz w:val="28"/>
          <w:szCs w:val="28"/>
        </w:rPr>
        <w:t xml:space="preserve">Для подготовки к </w:t>
      </w:r>
      <w:r w:rsidR="00B6469F">
        <w:rPr>
          <w:rStyle w:val="5c741669878008cbaf65121e85debf523cd3633a0beb813306df475e70a94821s2"/>
          <w:rFonts w:eastAsia="Calibri"/>
          <w:sz w:val="28"/>
          <w:szCs w:val="28"/>
        </w:rPr>
        <w:t>учебному дню</w:t>
      </w:r>
      <w:r w:rsidRPr="00575AF9">
        <w:rPr>
          <w:rStyle w:val="5c741669878008cbaf65121e85debf523cd3633a0beb813306df475e70a94821s2"/>
          <w:rFonts w:eastAsia="Calibri"/>
          <w:sz w:val="28"/>
          <w:szCs w:val="28"/>
        </w:rPr>
        <w:t xml:space="preserve"> учитель может воспользоваться примерными вариантами ответов учеников в </w:t>
      </w:r>
      <w:r w:rsidR="00B6469F">
        <w:rPr>
          <w:rStyle w:val="5c741669878008cbaf65121e85debf523cd3633a0beb813306df475e70a94821s2"/>
          <w:rFonts w:eastAsia="Calibri"/>
          <w:sz w:val="28"/>
          <w:szCs w:val="28"/>
        </w:rPr>
        <w:t>рабочих листах учителя</w:t>
      </w:r>
      <w:r w:rsidRPr="00575AF9">
        <w:rPr>
          <w:rStyle w:val="5c741669878008cbaf65121e85debf523cd3633a0beb813306df475e70a94821s2"/>
          <w:rFonts w:eastAsia="Calibri"/>
          <w:sz w:val="28"/>
          <w:szCs w:val="28"/>
        </w:rPr>
        <w:t>, а также соста</w:t>
      </w:r>
      <w:r w:rsidR="00B6469F">
        <w:rPr>
          <w:rStyle w:val="5c741669878008cbaf65121e85debf523cd3633a0beb813306df475e70a94821s2"/>
          <w:rFonts w:eastAsia="Calibri"/>
          <w:sz w:val="28"/>
          <w:szCs w:val="28"/>
        </w:rPr>
        <w:t>вить собственные разработки на их основе. В</w:t>
      </w:r>
      <w:r w:rsidRPr="00575AF9">
        <w:rPr>
          <w:rStyle w:val="5c741669878008cbaf65121e85debf523cd3633a0beb813306df475e70a94821s2"/>
          <w:rFonts w:eastAsia="Calibri"/>
          <w:sz w:val="28"/>
          <w:szCs w:val="28"/>
        </w:rPr>
        <w:t xml:space="preserve"> зависимости от уровня подготовки класса </w:t>
      </w:r>
      <w:r w:rsidR="00B6469F">
        <w:rPr>
          <w:rStyle w:val="5c741669878008cbaf65121e85debf523cd3633a0beb813306df475e70a94821s2"/>
          <w:rFonts w:eastAsia="Calibri"/>
          <w:sz w:val="28"/>
          <w:szCs w:val="28"/>
        </w:rPr>
        <w:t xml:space="preserve">педагог </w:t>
      </w:r>
      <w:r w:rsidRPr="00575AF9">
        <w:rPr>
          <w:rStyle w:val="5c741669878008cbaf65121e85debf523cd3633a0beb813306df475e70a94821s2"/>
          <w:rFonts w:eastAsia="Calibri"/>
          <w:sz w:val="28"/>
          <w:szCs w:val="28"/>
        </w:rPr>
        <w:t xml:space="preserve">может </w:t>
      </w:r>
      <w:r w:rsidR="00B6469F">
        <w:rPr>
          <w:rStyle w:val="5c741669878008cbaf65121e85debf523cd3633a0beb813306df475e70a94821s2"/>
          <w:rFonts w:eastAsia="Calibri"/>
          <w:sz w:val="28"/>
          <w:szCs w:val="28"/>
        </w:rPr>
        <w:t>варьировать</w:t>
      </w:r>
      <w:r>
        <w:rPr>
          <w:rStyle w:val="5c741669878008cbaf65121e85debf523cd3633a0beb813306df475e70a94821s2"/>
          <w:rFonts w:eastAsia="Calibri"/>
          <w:sz w:val="28"/>
          <w:szCs w:val="28"/>
        </w:rPr>
        <w:t xml:space="preserve"> задания и их количество.</w:t>
      </w:r>
    </w:p>
    <w:p w:rsidR="008F73F3" w:rsidRPr="008F73F3" w:rsidRDefault="00B307C5" w:rsidP="00B6469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t xml:space="preserve">Группа </w:t>
      </w:r>
      <w:proofErr w:type="gramStart"/>
      <w:r w:rsidR="001F2A2E">
        <w:rPr>
          <w:rStyle w:val="5c741669878008cbaf65121e85debf523cd3633a0beb813306df475e70a94821s2"/>
          <w:sz w:val="28"/>
          <w:szCs w:val="28"/>
        </w:rPr>
        <w:t>об</w:t>
      </w:r>
      <w:r w:rsidRPr="00B307C5">
        <w:rPr>
          <w:rStyle w:val="5c741669878008cbaf65121e85debf523cd3633a0beb813306df475e70a94821s2"/>
          <w:sz w:val="28"/>
          <w:szCs w:val="28"/>
        </w:rPr>
        <w:t>уча</w:t>
      </w:r>
      <w:r w:rsidR="001F2A2E">
        <w:rPr>
          <w:rStyle w:val="5c741669878008cbaf65121e85debf523cd3633a0beb813306df475e70a94821s2"/>
          <w:sz w:val="28"/>
          <w:szCs w:val="28"/>
        </w:rPr>
        <w:t>ю</w:t>
      </w:r>
      <w:r w:rsidRPr="00B307C5">
        <w:rPr>
          <w:rStyle w:val="5c741669878008cbaf65121e85debf523cd3633a0beb813306df475e70a94821s2"/>
          <w:sz w:val="28"/>
          <w:szCs w:val="28"/>
        </w:rPr>
        <w:t>щихся</w:t>
      </w:r>
      <w:proofErr w:type="gramEnd"/>
      <w:r w:rsidRPr="00B307C5">
        <w:rPr>
          <w:rStyle w:val="5c741669878008cbaf65121e85debf523cd3633a0beb813306df475e70a94821s2"/>
          <w:sz w:val="28"/>
          <w:szCs w:val="28"/>
        </w:rPr>
        <w:t xml:space="preserve"> получает рабочие листы с заданиями</w:t>
      </w:r>
      <w:r w:rsidR="008F73F3">
        <w:rPr>
          <w:rStyle w:val="5c741669878008cbaf65121e85debf523cd3633a0beb813306df475e70a94821s2"/>
          <w:sz w:val="28"/>
          <w:szCs w:val="28"/>
        </w:rPr>
        <w:t>, план-карту Московского зоопарка.</w:t>
      </w:r>
    </w:p>
    <w:p w:rsidR="000B710C" w:rsidRPr="000B710C" w:rsidRDefault="008F73F3" w:rsidP="00B6469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 w:rsidRPr="008F73F3">
        <w:rPr>
          <w:rStyle w:val="5c741669878008cbaf65121e85debf523cd3633a0beb813306df475e70a94821s2"/>
          <w:sz w:val="28"/>
          <w:szCs w:val="28"/>
        </w:rPr>
        <w:t xml:space="preserve">Учебный день группа начинает у главного входа в Московский зоопарк со стороны метро «Баррикадная» и «Краснопресненская». Здесь </w:t>
      </w:r>
      <w:r w:rsidR="001F2A2E">
        <w:rPr>
          <w:rStyle w:val="5c741669878008cbaf65121e85debf523cd3633a0beb813306df475e70a94821s2"/>
          <w:sz w:val="28"/>
          <w:szCs w:val="28"/>
        </w:rPr>
        <w:t>учитель проводит вводную</w:t>
      </w:r>
      <w:r w:rsidRPr="008F73F3">
        <w:rPr>
          <w:rStyle w:val="5c741669878008cbaf65121e85debf523cd3633a0beb813306df475e70a94821s2"/>
          <w:sz w:val="28"/>
          <w:szCs w:val="28"/>
        </w:rPr>
        <w:t xml:space="preserve"> часть. В рабочих листах описана последовательность необходимых перемещений по территории Московского зоопарка с целью выполнения заданий уроков. В течение всего дня </w:t>
      </w:r>
      <w:r w:rsidR="00D4211C">
        <w:rPr>
          <w:rStyle w:val="5c741669878008cbaf65121e85debf523cd3633a0beb813306df475e70a94821s2"/>
          <w:sz w:val="28"/>
          <w:szCs w:val="28"/>
        </w:rPr>
        <w:t>об</w:t>
      </w:r>
      <w:r w:rsidRPr="008F73F3">
        <w:rPr>
          <w:rStyle w:val="5c741669878008cbaf65121e85debf523cd3633a0beb813306df475e70a94821s2"/>
          <w:sz w:val="28"/>
          <w:szCs w:val="28"/>
        </w:rPr>
        <w:t>уча</w:t>
      </w:r>
      <w:r w:rsidR="00D4211C">
        <w:rPr>
          <w:rStyle w:val="5c741669878008cbaf65121e85debf523cd3633a0beb813306df475e70a94821s2"/>
          <w:sz w:val="28"/>
          <w:szCs w:val="28"/>
        </w:rPr>
        <w:t>ю</w:t>
      </w:r>
      <w:r w:rsidRPr="008F73F3">
        <w:rPr>
          <w:rStyle w:val="5c741669878008cbaf65121e85debf523cd3633a0beb813306df475e70a94821s2"/>
          <w:sz w:val="28"/>
          <w:szCs w:val="28"/>
        </w:rPr>
        <w:t xml:space="preserve">щиеся пользуются планом-картой Московского зоопарка, самостоятельно ориентируются на местности, выстраивая маршрут движения к следующему объекту, указанному в рабочем листе. Рекомендуем придерживаться маршрута, чтобы сохранить логику уроков. </w:t>
      </w:r>
      <w:proofErr w:type="gramStart"/>
      <w:r w:rsidR="003A2D20">
        <w:rPr>
          <w:rStyle w:val="5c741669878008cbaf65121e85debf523cd3633a0beb813306df475e70a94821s2"/>
          <w:sz w:val="28"/>
          <w:szCs w:val="28"/>
        </w:rPr>
        <w:t>Обу</w:t>
      </w:r>
      <w:r w:rsidRPr="008F73F3">
        <w:rPr>
          <w:rStyle w:val="5c741669878008cbaf65121e85debf523cd3633a0beb813306df475e70a94821s2"/>
          <w:sz w:val="28"/>
          <w:szCs w:val="28"/>
        </w:rPr>
        <w:t>ча</w:t>
      </w:r>
      <w:r w:rsidR="003A2D20">
        <w:rPr>
          <w:rStyle w:val="5c741669878008cbaf65121e85debf523cd3633a0beb813306df475e70a94821s2"/>
          <w:sz w:val="28"/>
          <w:szCs w:val="28"/>
        </w:rPr>
        <w:t>ю</w:t>
      </w:r>
      <w:r w:rsidRPr="008F73F3">
        <w:rPr>
          <w:rStyle w:val="5c741669878008cbaf65121e85debf523cd3633a0beb813306df475e70a94821s2"/>
          <w:sz w:val="28"/>
          <w:szCs w:val="28"/>
        </w:rPr>
        <w:t>щихся</w:t>
      </w:r>
      <w:proofErr w:type="gramEnd"/>
      <w:r w:rsidRPr="008F73F3">
        <w:rPr>
          <w:rStyle w:val="5c741669878008cbaf65121e85debf523cd3633a0beb813306df475e70a94821s2"/>
          <w:sz w:val="28"/>
          <w:szCs w:val="28"/>
        </w:rPr>
        <w:t xml:space="preserve"> ожидают задания по русскому языку, математике, литературному чтению, связанные общей темой предмет</w:t>
      </w:r>
      <w:r w:rsidR="003A2D20">
        <w:rPr>
          <w:rStyle w:val="5c741669878008cbaf65121e85debf523cd3633a0beb813306df475e70a94821s2"/>
          <w:sz w:val="28"/>
          <w:szCs w:val="28"/>
        </w:rPr>
        <w:t>а</w:t>
      </w:r>
      <w:r w:rsidRPr="008F73F3">
        <w:rPr>
          <w:rStyle w:val="5c741669878008cbaf65121e85debf523cd3633a0beb813306df475e70a94821s2"/>
          <w:sz w:val="28"/>
          <w:szCs w:val="28"/>
        </w:rPr>
        <w:t xml:space="preserve"> </w:t>
      </w:r>
      <w:r w:rsidR="003A2D20">
        <w:rPr>
          <w:rStyle w:val="5c741669878008cbaf65121e85debf523cd3633a0beb813306df475e70a94821s2"/>
          <w:sz w:val="28"/>
          <w:szCs w:val="28"/>
        </w:rPr>
        <w:t>«</w:t>
      </w:r>
      <w:r w:rsidRPr="008F73F3">
        <w:rPr>
          <w:rStyle w:val="5c741669878008cbaf65121e85debf523cd3633a0beb813306df475e70a94821s2"/>
          <w:sz w:val="28"/>
          <w:szCs w:val="28"/>
        </w:rPr>
        <w:t>окружающий мир</w:t>
      </w:r>
      <w:r w:rsidR="003A2D20">
        <w:rPr>
          <w:rStyle w:val="5c741669878008cbaf65121e85debf523cd3633a0beb813306df475e70a94821s2"/>
          <w:sz w:val="28"/>
          <w:szCs w:val="28"/>
        </w:rPr>
        <w:t>»</w:t>
      </w:r>
      <w:r w:rsidRPr="008F73F3">
        <w:rPr>
          <w:rStyle w:val="5c741669878008cbaf65121e85debf523cd3633a0beb813306df475e70a94821s2"/>
          <w:sz w:val="28"/>
          <w:szCs w:val="28"/>
        </w:rPr>
        <w:t>.</w:t>
      </w:r>
    </w:p>
    <w:p w:rsidR="000B710C" w:rsidRDefault="000B710C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B307C5" w:rsidRPr="00547044" w:rsidRDefault="00EC3179" w:rsidP="00B6469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Маршрут урока.</w:t>
      </w:r>
    </w:p>
    <w:p w:rsidR="000B710C" w:rsidRPr="000B710C" w:rsidRDefault="000B710C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B307C5" w:rsidRPr="008F73F3" w:rsidRDefault="006F2FC9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Главный вход Московского зоопарка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3F3" w:rsidRPr="008F73F3" w:rsidRDefault="006F2FC9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Большой пруд (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тки)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3F3" w:rsidRPr="008F73F3" w:rsidRDefault="006F2FC9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Большой пруд (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73F3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ламинго</w:t>
      </w: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3F3" w:rsidRPr="00B307C5" w:rsidRDefault="006F2FC9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Скала хищных птиц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7C5" w:rsidRPr="00B307C5" w:rsidRDefault="008F73F3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Дом птиц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7C5" w:rsidRPr="00B307C5" w:rsidRDefault="006F2FC9" w:rsidP="00EC3179">
      <w:pPr>
        <w:pStyle w:val="a3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</w:t>
      </w:r>
      <w:r w:rsidR="008F73F3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зоопарка</w:t>
      </w:r>
      <w:r w:rsidR="00EC3179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7F" w:rsidRDefault="00B4467F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e47dad8504bea3775820f2015747c64d1c42ae55484e0f60a33c582d86fb5d07s1"/>
          <w:b/>
          <w:bCs/>
          <w:sz w:val="28"/>
          <w:szCs w:val="28"/>
        </w:rPr>
      </w:pPr>
    </w:p>
    <w:p w:rsidR="00B307C5" w:rsidRPr="00B307C5" w:rsidRDefault="00634B88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>Рабочий лист 1.</w:t>
      </w:r>
      <w:r>
        <w:rPr>
          <w:rStyle w:val="5c741669878008cbaf65121e85debf523cd3633a0beb813306df475e70a94821s2"/>
          <w:sz w:val="28"/>
          <w:szCs w:val="28"/>
        </w:rPr>
        <w:t xml:space="preserve"> За</w:t>
      </w:r>
      <w:r w:rsidR="00B307C5" w:rsidRPr="00B307C5">
        <w:rPr>
          <w:rStyle w:val="5c741669878008cbaf65121e85debf523cd3633a0beb813306df475e70a94821s2"/>
          <w:sz w:val="28"/>
          <w:szCs w:val="28"/>
        </w:rPr>
        <w:t>дани</w:t>
      </w:r>
      <w:r w:rsidR="006F2FC9">
        <w:rPr>
          <w:rStyle w:val="5c741669878008cbaf65121e85debf523cd3633a0beb813306df475e70a94821s2"/>
          <w:sz w:val="28"/>
          <w:szCs w:val="28"/>
        </w:rPr>
        <w:t>я вводной части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AD3957">
        <w:rPr>
          <w:rStyle w:val="5c741669878008cbaf65121e85debf523cd3633a0beb813306df475e70a94821s2"/>
          <w:sz w:val="28"/>
          <w:szCs w:val="28"/>
        </w:rPr>
        <w:t>направлены на знакомство с зоопарком как объектом культуры города Москвы.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Работу можно выполнять индивидуально или в группах.</w:t>
      </w:r>
    </w:p>
    <w:p w:rsidR="00B307C5" w:rsidRPr="00B307C5" w:rsidRDefault="00634B88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>Рабочий лист</w:t>
      </w:r>
      <w:r w:rsidRPr="00D62641">
        <w:rPr>
          <w:rStyle w:val="5c741669878008cbaf65121e85debf523cd3633a0beb813306df475e70a94821s2"/>
          <w:b/>
          <w:sz w:val="28"/>
          <w:szCs w:val="28"/>
        </w:rPr>
        <w:t xml:space="preserve"> </w:t>
      </w:r>
      <w:r w:rsidR="00AD3957" w:rsidRPr="00D62641">
        <w:rPr>
          <w:rStyle w:val="5c741669878008cbaf65121e85debf523cd3633a0beb813306df475e70a94821s2"/>
          <w:b/>
          <w:sz w:val="28"/>
          <w:szCs w:val="28"/>
        </w:rPr>
        <w:t>2</w:t>
      </w:r>
      <w:r w:rsidRPr="00D62641">
        <w:rPr>
          <w:rStyle w:val="5c741669878008cbaf65121e85debf523cd3633a0beb813306df475e70a94821s2"/>
          <w:b/>
          <w:sz w:val="28"/>
          <w:szCs w:val="28"/>
        </w:rPr>
        <w:t>.</w:t>
      </w:r>
      <w:r>
        <w:rPr>
          <w:rStyle w:val="5c741669878008cbaf65121e85debf523cd3633a0beb813306df475e70a94821s2"/>
          <w:sz w:val="28"/>
          <w:szCs w:val="28"/>
        </w:rPr>
        <w:t xml:space="preserve"> </w:t>
      </w:r>
      <w:r w:rsidR="00DC0FE1">
        <w:rPr>
          <w:rStyle w:val="5c741669878008cbaf65121e85debf523cd3633a0beb813306df475e70a94821s2"/>
          <w:sz w:val="28"/>
          <w:szCs w:val="28"/>
        </w:rPr>
        <w:t>Задани</w:t>
      </w:r>
      <w:r w:rsidR="00D62641">
        <w:rPr>
          <w:rStyle w:val="5c741669878008cbaf65121e85debf523cd3633a0beb813306df475e70a94821s2"/>
          <w:sz w:val="28"/>
          <w:szCs w:val="28"/>
        </w:rPr>
        <w:t>я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AD3957">
        <w:rPr>
          <w:rStyle w:val="5c741669878008cbaf65121e85debf523cd3633a0beb813306df475e70a94821s2"/>
          <w:sz w:val="28"/>
          <w:szCs w:val="28"/>
        </w:rPr>
        <w:t>рекомендуется выполнять на берегу</w:t>
      </w:r>
      <w:r w:rsidR="005742D0">
        <w:rPr>
          <w:rStyle w:val="5c741669878008cbaf65121e85debf523cd3633a0beb813306df475e70a94821s2"/>
          <w:sz w:val="28"/>
          <w:szCs w:val="28"/>
        </w:rPr>
        <w:t xml:space="preserve"> </w:t>
      </w:r>
      <w:r w:rsidR="00AD3957">
        <w:rPr>
          <w:rStyle w:val="5c741669878008cbaf65121e85debf523cd3633a0beb813306df475e70a94821s2"/>
          <w:sz w:val="28"/>
          <w:szCs w:val="28"/>
        </w:rPr>
        <w:t>Большого пруда около стендов, указанных в рабочем листе. Маршрут к</w:t>
      </w:r>
      <w:r w:rsidR="00D62641">
        <w:rPr>
          <w:rStyle w:val="5c741669878008cbaf65121e85debf523cd3633a0beb813306df475e70a94821s2"/>
          <w:sz w:val="28"/>
          <w:szCs w:val="28"/>
        </w:rPr>
        <w:t xml:space="preserve"> </w:t>
      </w:r>
      <w:r w:rsidR="00AD3957">
        <w:rPr>
          <w:rStyle w:val="5c741669878008cbaf65121e85debf523cd3633a0beb813306df475e70a94821s2"/>
          <w:sz w:val="28"/>
          <w:szCs w:val="28"/>
        </w:rPr>
        <w:t>месту выполнения следующего задания обучающиеся выстраивают самостоятельно по рекомендациям в конце рабочего листа.</w:t>
      </w:r>
    </w:p>
    <w:p w:rsidR="00B307C5" w:rsidRPr="00B307C5" w:rsidRDefault="00D62641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B307C5" w:rsidRPr="00D62641">
        <w:rPr>
          <w:rStyle w:val="5c741669878008cbaf65121e85debf523cd3633a0beb813306df475e70a94821s2"/>
          <w:b/>
          <w:sz w:val="28"/>
          <w:szCs w:val="28"/>
        </w:rPr>
        <w:t>3</w:t>
      </w:r>
      <w:r>
        <w:rPr>
          <w:rStyle w:val="5c741669878008cbaf65121e85debf523cd3633a0beb813306df475e70a94821s2"/>
          <w:sz w:val="28"/>
          <w:szCs w:val="28"/>
        </w:rPr>
        <w:t>.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DC0FE1">
        <w:rPr>
          <w:rStyle w:val="5c741669878008cbaf65121e85debf523cd3633a0beb813306df475e70a94821s2"/>
          <w:sz w:val="28"/>
          <w:szCs w:val="28"/>
        </w:rPr>
        <w:t>З</w:t>
      </w:r>
      <w:r w:rsidR="00B307C5" w:rsidRPr="00B307C5">
        <w:rPr>
          <w:rStyle w:val="5c741669878008cbaf65121e85debf523cd3633a0beb813306df475e70a94821s2"/>
          <w:sz w:val="28"/>
          <w:szCs w:val="28"/>
        </w:rPr>
        <w:t>адани</w:t>
      </w:r>
      <w:r>
        <w:rPr>
          <w:rStyle w:val="5c741669878008cbaf65121e85debf523cd3633a0beb813306df475e70a94821s2"/>
          <w:sz w:val="28"/>
          <w:szCs w:val="28"/>
        </w:rPr>
        <w:t>я</w:t>
      </w:r>
      <w:r w:rsidR="00AD3957">
        <w:rPr>
          <w:rStyle w:val="5c741669878008cbaf65121e85debf523cd3633a0beb813306df475e70a94821s2"/>
          <w:sz w:val="28"/>
          <w:szCs w:val="28"/>
        </w:rPr>
        <w:t xml:space="preserve"> </w:t>
      </w:r>
      <w:r w:rsidR="00AD3957" w:rsidRPr="00AD3957">
        <w:rPr>
          <w:rStyle w:val="5c741669878008cbaf65121e85debf523cd3633a0beb813306df475e70a94821s2"/>
          <w:sz w:val="28"/>
          <w:szCs w:val="28"/>
        </w:rPr>
        <w:t>рекомендуется выполнять на берегу Большого пруда около стендов, указанных в рабочем листе.</w:t>
      </w:r>
      <w:r w:rsidR="00AD3957">
        <w:rPr>
          <w:rStyle w:val="5c741669878008cbaf65121e85debf523cd3633a0beb813306df475e70a94821s2"/>
          <w:sz w:val="28"/>
          <w:szCs w:val="28"/>
        </w:rPr>
        <w:t xml:space="preserve"> </w:t>
      </w:r>
    </w:p>
    <w:p w:rsidR="00D62641" w:rsidRDefault="00D62641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AD3957" w:rsidRPr="00D62641">
        <w:rPr>
          <w:rStyle w:val="5c741669878008cbaf65121e85debf523cd3633a0beb813306df475e70a94821s2"/>
          <w:b/>
          <w:sz w:val="28"/>
          <w:szCs w:val="28"/>
        </w:rPr>
        <w:t>4</w:t>
      </w:r>
      <w:r>
        <w:rPr>
          <w:rStyle w:val="5c741669878008cbaf65121e85debf523cd3633a0beb813306df475e70a94821s2"/>
          <w:b/>
          <w:sz w:val="28"/>
          <w:szCs w:val="28"/>
        </w:rPr>
        <w:t>.</w:t>
      </w:r>
      <w:r w:rsidR="00AD3957">
        <w:rPr>
          <w:rStyle w:val="5c741669878008cbaf65121e85debf523cd3633a0beb813306df475e70a94821s2"/>
          <w:sz w:val="28"/>
          <w:szCs w:val="28"/>
        </w:rPr>
        <w:t xml:space="preserve"> Задани</w:t>
      </w:r>
      <w:r>
        <w:rPr>
          <w:rStyle w:val="5c741669878008cbaf65121e85debf523cd3633a0beb813306df475e70a94821s2"/>
          <w:sz w:val="28"/>
          <w:szCs w:val="28"/>
        </w:rPr>
        <w:t>я</w:t>
      </w:r>
      <w:r w:rsidR="00AD3957">
        <w:rPr>
          <w:rStyle w:val="5c741669878008cbaf65121e85debf523cd3633a0beb813306df475e70a94821s2"/>
          <w:sz w:val="28"/>
          <w:szCs w:val="28"/>
        </w:rPr>
        <w:t xml:space="preserve"> выполня</w:t>
      </w:r>
      <w:r>
        <w:rPr>
          <w:rStyle w:val="5c741669878008cbaf65121e85debf523cd3633a0beb813306df475e70a94821s2"/>
          <w:sz w:val="28"/>
          <w:szCs w:val="28"/>
        </w:rPr>
        <w:t>ю</w:t>
      </w:r>
      <w:r w:rsidR="00AD3957">
        <w:rPr>
          <w:rStyle w:val="5c741669878008cbaf65121e85debf523cd3633a0beb813306df475e70a94821s2"/>
          <w:sz w:val="28"/>
          <w:szCs w:val="28"/>
        </w:rPr>
        <w:t>тся у павильона «Скала хищных птиц».</w:t>
      </w:r>
      <w:r w:rsidR="00AD3957" w:rsidRPr="00AD3957">
        <w:t xml:space="preserve"> </w:t>
      </w:r>
      <w:r w:rsidR="00AD3957" w:rsidRPr="00AD3957">
        <w:rPr>
          <w:rStyle w:val="5c741669878008cbaf65121e85debf523cd3633a0beb813306df475e70a94821s2"/>
          <w:sz w:val="28"/>
          <w:szCs w:val="28"/>
        </w:rPr>
        <w:t>Работу можно выполнять индивидуально или в группах.</w:t>
      </w:r>
      <w:r w:rsidR="00AD3957">
        <w:rPr>
          <w:rStyle w:val="5c741669878008cbaf65121e85debf523cd3633a0beb813306df475e70a94821s2"/>
          <w:sz w:val="28"/>
          <w:szCs w:val="28"/>
        </w:rPr>
        <w:t xml:space="preserve"> </w:t>
      </w:r>
    </w:p>
    <w:p w:rsidR="00B307C5" w:rsidRPr="00B307C5" w:rsidRDefault="00D62641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B307C5" w:rsidRPr="00D62641">
        <w:rPr>
          <w:rStyle w:val="5c741669878008cbaf65121e85debf523cd3633a0beb813306df475e70a94821s2"/>
          <w:b/>
          <w:sz w:val="28"/>
          <w:szCs w:val="28"/>
        </w:rPr>
        <w:t>5</w:t>
      </w:r>
      <w:r>
        <w:rPr>
          <w:rStyle w:val="5c741669878008cbaf65121e85debf523cd3633a0beb813306df475e70a94821s2"/>
          <w:sz w:val="28"/>
          <w:szCs w:val="28"/>
        </w:rPr>
        <w:t>.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Задани</w:t>
      </w:r>
      <w:r>
        <w:rPr>
          <w:rStyle w:val="5c741669878008cbaf65121e85debf523cd3633a0beb813306df475e70a94821s2"/>
          <w:sz w:val="28"/>
          <w:szCs w:val="28"/>
        </w:rPr>
        <w:t xml:space="preserve">я </w:t>
      </w:r>
      <w:r w:rsidR="00DC0FE1">
        <w:rPr>
          <w:rStyle w:val="5c741669878008cbaf65121e85debf523cd3633a0beb813306df475e70a94821s2"/>
          <w:sz w:val="28"/>
          <w:szCs w:val="28"/>
        </w:rPr>
        <w:t>выполня</w:t>
      </w:r>
      <w:r>
        <w:rPr>
          <w:rStyle w:val="5c741669878008cbaf65121e85debf523cd3633a0beb813306df475e70a94821s2"/>
          <w:sz w:val="28"/>
          <w:szCs w:val="28"/>
        </w:rPr>
        <w:t>ю</w:t>
      </w:r>
      <w:r w:rsidR="00DC0FE1">
        <w:rPr>
          <w:rStyle w:val="5c741669878008cbaf65121e85debf523cd3633a0beb813306df475e70a94821s2"/>
          <w:sz w:val="28"/>
          <w:szCs w:val="28"/>
        </w:rPr>
        <w:t>тся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DC0FE1">
        <w:rPr>
          <w:rStyle w:val="5c741669878008cbaf65121e85debf523cd3633a0beb813306df475e70a94821s2"/>
          <w:sz w:val="28"/>
          <w:szCs w:val="28"/>
        </w:rPr>
        <w:t xml:space="preserve">в Доме птиц. </w:t>
      </w:r>
    </w:p>
    <w:p w:rsidR="00B307C5" w:rsidRDefault="00D62641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 w:rsidRPr="00D62641">
        <w:rPr>
          <w:rStyle w:val="5c741669878008cbaf65121e85debf523cd3633a0beb813306df475e70a94821s2"/>
          <w:b/>
          <w:sz w:val="28"/>
          <w:szCs w:val="28"/>
        </w:rPr>
        <w:t xml:space="preserve">Рабочий лист </w:t>
      </w:r>
      <w:r w:rsidR="00B307C5" w:rsidRPr="00D62641">
        <w:rPr>
          <w:rStyle w:val="5c741669878008cbaf65121e85debf523cd3633a0beb813306df475e70a94821s2"/>
          <w:b/>
          <w:sz w:val="28"/>
          <w:szCs w:val="28"/>
        </w:rPr>
        <w:t>6</w:t>
      </w:r>
      <w:r>
        <w:rPr>
          <w:rStyle w:val="5c741669878008cbaf65121e85debf523cd3633a0beb813306df475e70a94821s2"/>
          <w:sz w:val="28"/>
          <w:szCs w:val="28"/>
        </w:rPr>
        <w:t xml:space="preserve">. </w:t>
      </w:r>
      <w:r w:rsidR="00DC0FE1">
        <w:rPr>
          <w:rStyle w:val="5c741669878008cbaf65121e85debf523cd3633a0beb813306df475e70a94821s2"/>
          <w:sz w:val="28"/>
          <w:szCs w:val="28"/>
        </w:rPr>
        <w:t>З</w:t>
      </w:r>
      <w:r w:rsidR="00B307C5" w:rsidRPr="00B307C5">
        <w:rPr>
          <w:rStyle w:val="5c741669878008cbaf65121e85debf523cd3633a0beb813306df475e70a94821s2"/>
          <w:sz w:val="28"/>
          <w:szCs w:val="28"/>
        </w:rPr>
        <w:t>адани</w:t>
      </w:r>
      <w:r>
        <w:rPr>
          <w:rStyle w:val="5c741669878008cbaf65121e85debf523cd3633a0beb813306df475e70a94821s2"/>
          <w:sz w:val="28"/>
          <w:szCs w:val="28"/>
        </w:rPr>
        <w:t>я</w:t>
      </w:r>
      <w:r w:rsidR="00DC0FE1">
        <w:rPr>
          <w:rStyle w:val="5c741669878008cbaf65121e85debf523cd3633a0beb813306df475e70a94821s2"/>
          <w:sz w:val="28"/>
          <w:szCs w:val="28"/>
        </w:rPr>
        <w:t xml:space="preserve"> выполня</w:t>
      </w:r>
      <w:r>
        <w:rPr>
          <w:rStyle w:val="5c741669878008cbaf65121e85debf523cd3633a0beb813306df475e70a94821s2"/>
          <w:sz w:val="28"/>
          <w:szCs w:val="28"/>
        </w:rPr>
        <w:t>ю</w:t>
      </w:r>
      <w:r w:rsidR="00DC0FE1">
        <w:rPr>
          <w:rStyle w:val="5c741669878008cbaf65121e85debf523cd3633a0beb813306df475e70a94821s2"/>
          <w:sz w:val="28"/>
          <w:szCs w:val="28"/>
        </w:rPr>
        <w:t>тся на территории Детского зоопарка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. </w:t>
      </w:r>
    </w:p>
    <w:p w:rsidR="00DC0FE1" w:rsidRPr="00B307C5" w:rsidRDefault="00DC0FE1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07C5" w:rsidRPr="00B307C5" w:rsidRDefault="00B307C5" w:rsidP="00B6469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lastRenderedPageBreak/>
        <w:t>Обучающиеся проводят самооценку</w:t>
      </w:r>
      <w:r w:rsidR="00393D7B">
        <w:rPr>
          <w:rStyle w:val="5c741669878008cbaf65121e85debf523cd3633a0beb813306df475e70a94821s2"/>
          <w:sz w:val="28"/>
          <w:szCs w:val="28"/>
        </w:rPr>
        <w:t xml:space="preserve"> работы</w:t>
      </w:r>
      <w:r w:rsidR="006F2FC9">
        <w:rPr>
          <w:rStyle w:val="5c741669878008cbaf65121e85debf523cd3633a0beb813306df475e70a94821s2"/>
          <w:sz w:val="28"/>
          <w:szCs w:val="28"/>
        </w:rPr>
        <w:t xml:space="preserve">, подводят итоги учебного дня, выполняя задания </w:t>
      </w:r>
      <w:r w:rsidR="006F2FC9" w:rsidRPr="00D62641">
        <w:rPr>
          <w:rStyle w:val="5c741669878008cbaf65121e85debf523cd3633a0beb813306df475e70a94821s2"/>
          <w:b/>
          <w:sz w:val="28"/>
          <w:szCs w:val="28"/>
        </w:rPr>
        <w:t>рабочего л</w:t>
      </w:r>
      <w:bookmarkStart w:id="0" w:name="_GoBack"/>
      <w:bookmarkEnd w:id="0"/>
      <w:r w:rsidR="006F2FC9" w:rsidRPr="00D62641">
        <w:rPr>
          <w:rStyle w:val="5c741669878008cbaf65121e85debf523cd3633a0beb813306df475e70a94821s2"/>
          <w:b/>
          <w:sz w:val="28"/>
          <w:szCs w:val="28"/>
        </w:rPr>
        <w:t>иста 7</w:t>
      </w:r>
      <w:r w:rsidR="006F2FC9">
        <w:rPr>
          <w:rStyle w:val="5c741669878008cbaf65121e85debf523cd3633a0beb813306df475e70a94821s2"/>
          <w:sz w:val="28"/>
          <w:szCs w:val="28"/>
        </w:rPr>
        <w:t>.</w:t>
      </w:r>
    </w:p>
    <w:p w:rsidR="00B307C5" w:rsidRPr="00B307C5" w:rsidRDefault="00B307C5" w:rsidP="00B6469F">
      <w:pPr>
        <w:pStyle w:val="caac1286582612219315aa5bc1e997e7b010e01cb39c37195455c0863b05ec60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251F" w:rsidRPr="00B307C5" w:rsidRDefault="00F0251F" w:rsidP="00B646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51F" w:rsidRPr="00B307C5" w:rsidSect="000A5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ED6"/>
    <w:multiLevelType w:val="hybridMultilevel"/>
    <w:tmpl w:val="460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061"/>
    <w:multiLevelType w:val="hybridMultilevel"/>
    <w:tmpl w:val="94D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30A2"/>
    <w:multiLevelType w:val="hybridMultilevel"/>
    <w:tmpl w:val="80085712"/>
    <w:lvl w:ilvl="0" w:tplc="A2B0D704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C"/>
    <w:rsid w:val="000170C8"/>
    <w:rsid w:val="00023E4C"/>
    <w:rsid w:val="000A5F1C"/>
    <w:rsid w:val="000B710C"/>
    <w:rsid w:val="00134709"/>
    <w:rsid w:val="001F2A2E"/>
    <w:rsid w:val="002331E5"/>
    <w:rsid w:val="00297642"/>
    <w:rsid w:val="002C7797"/>
    <w:rsid w:val="00350C15"/>
    <w:rsid w:val="00393D7B"/>
    <w:rsid w:val="003A2D20"/>
    <w:rsid w:val="003E6538"/>
    <w:rsid w:val="004A0805"/>
    <w:rsid w:val="004E32AE"/>
    <w:rsid w:val="00547044"/>
    <w:rsid w:val="00547DE4"/>
    <w:rsid w:val="005742D0"/>
    <w:rsid w:val="00575AF9"/>
    <w:rsid w:val="00634B88"/>
    <w:rsid w:val="006F2FC9"/>
    <w:rsid w:val="008F73F3"/>
    <w:rsid w:val="009634AA"/>
    <w:rsid w:val="00A27D12"/>
    <w:rsid w:val="00A37417"/>
    <w:rsid w:val="00A43ACB"/>
    <w:rsid w:val="00AD3957"/>
    <w:rsid w:val="00B307C5"/>
    <w:rsid w:val="00B34EA9"/>
    <w:rsid w:val="00B4467F"/>
    <w:rsid w:val="00B6469F"/>
    <w:rsid w:val="00B82BB9"/>
    <w:rsid w:val="00CA65FB"/>
    <w:rsid w:val="00D4211C"/>
    <w:rsid w:val="00D4390F"/>
    <w:rsid w:val="00D62641"/>
    <w:rsid w:val="00DA7F6C"/>
    <w:rsid w:val="00DC0FE1"/>
    <w:rsid w:val="00EC3179"/>
    <w:rsid w:val="00ED2344"/>
    <w:rsid w:val="00F0251F"/>
    <w:rsid w:val="00F8668B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Полина</cp:lastModifiedBy>
  <cp:revision>8</cp:revision>
  <dcterms:created xsi:type="dcterms:W3CDTF">2020-03-31T10:12:00Z</dcterms:created>
  <dcterms:modified xsi:type="dcterms:W3CDTF">2020-03-31T10:35:00Z</dcterms:modified>
</cp:coreProperties>
</file>