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2C" w:rsidRPr="001D0882" w:rsidRDefault="001D0882" w:rsidP="00FC2CDF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2eayn5551zk4" w:colFirst="0" w:colLast="0"/>
      <w:bookmarkEnd w:id="0"/>
      <w:r w:rsidRPr="001D0882">
        <w:rPr>
          <w:rFonts w:ascii="Times New Roman" w:hAnsi="Times New Roman" w:cs="Times New Roman"/>
          <w:b/>
          <w:bCs/>
          <w:sz w:val="28"/>
          <w:szCs w:val="28"/>
        </w:rPr>
        <w:t>Структуры данных. Дополнение</w:t>
      </w:r>
    </w:p>
    <w:p w:rsidR="0082262C" w:rsidRPr="001D0882" w:rsidRDefault="001D0882" w:rsidP="00FC2CDF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sy4sr3t2h41" w:colFirst="0" w:colLast="0"/>
      <w:bookmarkEnd w:id="1"/>
      <w:r w:rsidRPr="001D0882">
        <w:rPr>
          <w:rFonts w:ascii="Times New Roman" w:hAnsi="Times New Roman" w:cs="Times New Roman"/>
          <w:b/>
          <w:bCs/>
          <w:sz w:val="28"/>
          <w:szCs w:val="28"/>
        </w:rPr>
        <w:t>Массив</w:t>
      </w:r>
    </w:p>
    <w:p w:rsidR="0082262C" w:rsidRPr="001D0882" w:rsidRDefault="001D0882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82">
        <w:rPr>
          <w:rFonts w:ascii="Times New Roman" w:hAnsi="Times New Roman" w:cs="Times New Roman"/>
          <w:sz w:val="28"/>
          <w:szCs w:val="28"/>
        </w:rPr>
        <w:t>Упорядоченная коллекция данных, в которой присутствуют 1-й, 2-й, 3-й элементы и т.д.</w:t>
      </w:r>
      <w:r w:rsidR="00EA7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0882">
        <w:rPr>
          <w:rFonts w:ascii="Times New Roman" w:hAnsi="Times New Roman" w:cs="Times New Roman"/>
          <w:sz w:val="28"/>
          <w:szCs w:val="28"/>
        </w:rPr>
        <w:t xml:space="preserve"> называется массив. </w:t>
      </w:r>
    </w:p>
    <w:p w:rsidR="0082262C" w:rsidRPr="001D0882" w:rsidRDefault="0082262C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C" w:rsidRPr="001D0882" w:rsidRDefault="001D0882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82">
        <w:rPr>
          <w:rFonts w:ascii="Times New Roman" w:hAnsi="Times New Roman" w:cs="Times New Roman"/>
          <w:sz w:val="28"/>
          <w:szCs w:val="28"/>
        </w:rPr>
        <w:t>Элемент массива – часть массива, имитирующая переменную. Элемент состоит из индекса (числовой номер) и значения.</w:t>
      </w:r>
    </w:p>
    <w:p w:rsidR="0082262C" w:rsidRPr="001D0882" w:rsidRDefault="0082262C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C" w:rsidRPr="001D0882" w:rsidRDefault="001D0882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числе основных операций,</w:t>
      </w:r>
      <w:r w:rsidRPr="001D0882">
        <w:rPr>
          <w:rFonts w:ascii="Times New Roman" w:hAnsi="Times New Roman" w:cs="Times New Roman"/>
          <w:sz w:val="28"/>
          <w:szCs w:val="28"/>
        </w:rPr>
        <w:t xml:space="preserve"> производимы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1D0882">
        <w:rPr>
          <w:rFonts w:ascii="Times New Roman" w:hAnsi="Times New Roman" w:cs="Times New Roman"/>
          <w:sz w:val="28"/>
          <w:szCs w:val="28"/>
        </w:rPr>
        <w:t>с массивами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A73E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1D0882">
        <w:rPr>
          <w:rFonts w:ascii="Times New Roman" w:hAnsi="Times New Roman" w:cs="Times New Roman"/>
          <w:sz w:val="28"/>
          <w:szCs w:val="28"/>
        </w:rPr>
        <w:t>добавление новых элементов, изменение уже существующих элементов, удаление элементов и</w:t>
      </w:r>
      <w:r w:rsidR="00EA73E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D0882">
        <w:rPr>
          <w:rFonts w:ascii="Times New Roman" w:hAnsi="Times New Roman" w:cs="Times New Roman"/>
          <w:sz w:val="28"/>
          <w:szCs w:val="28"/>
        </w:rPr>
        <w:t>обращение к элементам.</w:t>
      </w:r>
    </w:p>
    <w:p w:rsidR="0082262C" w:rsidRPr="001D0882" w:rsidRDefault="0082262C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C" w:rsidRPr="001D0882" w:rsidRDefault="001D0882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82">
        <w:rPr>
          <w:rFonts w:ascii="Times New Roman" w:hAnsi="Times New Roman" w:cs="Times New Roman"/>
          <w:sz w:val="28"/>
          <w:szCs w:val="28"/>
        </w:rPr>
        <w:t>Чтобы обратиться к элементу массива или изменить значение уже существующего элемента, к нему нужно получить доступ. Для доступа к</w:t>
      </w:r>
      <w:r w:rsidR="00EA73E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D0882">
        <w:rPr>
          <w:rFonts w:ascii="Times New Roman" w:hAnsi="Times New Roman" w:cs="Times New Roman"/>
          <w:sz w:val="28"/>
          <w:szCs w:val="28"/>
        </w:rPr>
        <w:t xml:space="preserve">элементу в разных языках программирования обычно используется оператор в виде квадратных скобок, внутри которого указывается индекс элемента. </w:t>
      </w:r>
    </w:p>
    <w:p w:rsidR="0082262C" w:rsidRPr="001D0882" w:rsidRDefault="0082262C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C" w:rsidRPr="001D0882" w:rsidRDefault="00EA73E9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</w:t>
      </w:r>
      <w:r w:rsidR="001D0882" w:rsidRPr="001D0882">
        <w:rPr>
          <w:rFonts w:ascii="Times New Roman" w:hAnsi="Times New Roman" w:cs="Times New Roman"/>
          <w:sz w:val="28"/>
          <w:szCs w:val="28"/>
        </w:rPr>
        <w:t xml:space="preserve"> элементы массива нумеруются, начиная с нуля. </w:t>
      </w:r>
    </w:p>
    <w:p w:rsidR="0082262C" w:rsidRPr="001D0882" w:rsidRDefault="0082262C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C" w:rsidRPr="001D0882" w:rsidRDefault="001D0882" w:rsidP="00FC2CDF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oe4heg1nu5ia" w:colFirst="0" w:colLast="0"/>
      <w:bookmarkEnd w:id="2"/>
      <w:r w:rsidRPr="001D0882">
        <w:rPr>
          <w:rFonts w:ascii="Times New Roman" w:hAnsi="Times New Roman" w:cs="Times New Roman"/>
          <w:b/>
          <w:bCs/>
          <w:sz w:val="28"/>
          <w:szCs w:val="28"/>
        </w:rPr>
        <w:t>Очередь</w:t>
      </w:r>
    </w:p>
    <w:p w:rsidR="0082262C" w:rsidRPr="001D0882" w:rsidRDefault="001D0882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82">
        <w:rPr>
          <w:rFonts w:ascii="Times New Roman" w:hAnsi="Times New Roman" w:cs="Times New Roman"/>
          <w:sz w:val="28"/>
          <w:szCs w:val="28"/>
        </w:rPr>
        <w:t>Очередь – упорядоченная коллекция элементов, поддерживающая два вида операций: добавление элементов в конец массива и уда</w:t>
      </w:r>
      <w:r w:rsidR="0005348A">
        <w:rPr>
          <w:rFonts w:ascii="Times New Roman" w:hAnsi="Times New Roman" w:cs="Times New Roman"/>
          <w:sz w:val="28"/>
          <w:szCs w:val="28"/>
        </w:rPr>
        <w:t>ление элемента в начале, сдвига</w:t>
      </w:r>
      <w:r w:rsidR="0005348A">
        <w:rPr>
          <w:rFonts w:ascii="Times New Roman" w:hAnsi="Times New Roman" w:cs="Times New Roman"/>
          <w:sz w:val="28"/>
          <w:szCs w:val="28"/>
          <w:lang w:val="ru-RU"/>
        </w:rPr>
        <w:t>ющее</w:t>
      </w:r>
      <w:r w:rsidRPr="001D0882">
        <w:rPr>
          <w:rFonts w:ascii="Times New Roman" w:hAnsi="Times New Roman" w:cs="Times New Roman"/>
          <w:sz w:val="28"/>
          <w:szCs w:val="28"/>
        </w:rPr>
        <w:t xml:space="preserve"> очередь, так что второй элемент становится первым.</w:t>
      </w:r>
    </w:p>
    <w:p w:rsidR="0082262C" w:rsidRPr="001D0882" w:rsidRDefault="001D0882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82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1200" cy="2362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262C" w:rsidRPr="001D0882" w:rsidRDefault="0082262C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C" w:rsidRPr="001D0882" w:rsidRDefault="001D0882" w:rsidP="00FC2CDF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sn3vxjdmq0o8" w:colFirst="0" w:colLast="0"/>
      <w:bookmarkEnd w:id="3"/>
      <w:r w:rsidRPr="001D0882">
        <w:rPr>
          <w:rFonts w:ascii="Times New Roman" w:hAnsi="Times New Roman" w:cs="Times New Roman"/>
          <w:b/>
          <w:bCs/>
          <w:sz w:val="28"/>
          <w:szCs w:val="28"/>
        </w:rPr>
        <w:t>Стек</w:t>
      </w:r>
    </w:p>
    <w:p w:rsidR="0082262C" w:rsidRPr="001D0882" w:rsidRDefault="001D0882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82">
        <w:rPr>
          <w:rFonts w:ascii="Times New Roman" w:hAnsi="Times New Roman" w:cs="Times New Roman"/>
          <w:sz w:val="28"/>
          <w:szCs w:val="28"/>
        </w:rPr>
        <w:t>Стек – упорядоченная коллекция элементов, поддерживающая два вида операций: добавление элемента в конец и удаление последнего элемента.</w:t>
      </w:r>
    </w:p>
    <w:p w:rsidR="0082262C" w:rsidRPr="001D0882" w:rsidRDefault="001D0882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82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5731200" cy="2882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8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262C" w:rsidRPr="001D0882" w:rsidRDefault="001D0882" w:rsidP="00FC2CDF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4vsiin6scw74" w:colFirst="0" w:colLast="0"/>
      <w:bookmarkEnd w:id="4"/>
      <w:r w:rsidRPr="001D0882">
        <w:rPr>
          <w:rFonts w:ascii="Times New Roman" w:hAnsi="Times New Roman" w:cs="Times New Roman"/>
          <w:b/>
          <w:bCs/>
          <w:sz w:val="28"/>
          <w:szCs w:val="28"/>
        </w:rPr>
        <w:t>Двусторонняя очередь</w:t>
      </w:r>
    </w:p>
    <w:p w:rsidR="0082262C" w:rsidRPr="001D0882" w:rsidRDefault="001D0882" w:rsidP="00FC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82">
        <w:rPr>
          <w:rFonts w:ascii="Times New Roman" w:hAnsi="Times New Roman" w:cs="Times New Roman"/>
          <w:sz w:val="28"/>
          <w:szCs w:val="28"/>
        </w:rPr>
        <w:t>Структура данных – массив, которы</w:t>
      </w:r>
      <w:r w:rsidR="00F26E4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D0882">
        <w:rPr>
          <w:rFonts w:ascii="Times New Roman" w:hAnsi="Times New Roman" w:cs="Times New Roman"/>
          <w:sz w:val="28"/>
          <w:szCs w:val="28"/>
        </w:rPr>
        <w:t xml:space="preserve"> мо</w:t>
      </w:r>
      <w:r w:rsidR="00F26E4D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1D0882">
        <w:rPr>
          <w:rFonts w:ascii="Times New Roman" w:hAnsi="Times New Roman" w:cs="Times New Roman"/>
          <w:sz w:val="28"/>
          <w:szCs w:val="28"/>
        </w:rPr>
        <w:t xml:space="preserve">т работать и как очередь, и как стек (мы можем добавлять и удалять </w:t>
      </w:r>
      <w:proofErr w:type="gramStart"/>
      <w:r w:rsidRPr="001D0882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1D0882">
        <w:rPr>
          <w:rFonts w:ascii="Times New Roman" w:hAnsi="Times New Roman" w:cs="Times New Roman"/>
          <w:sz w:val="28"/>
          <w:szCs w:val="28"/>
        </w:rPr>
        <w:t xml:space="preserve"> как в начало, так и в конец массива)</w:t>
      </w:r>
      <w:r w:rsidR="00F26E4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0882">
        <w:rPr>
          <w:rFonts w:ascii="Times New Roman" w:hAnsi="Times New Roman" w:cs="Times New Roman"/>
          <w:sz w:val="28"/>
          <w:szCs w:val="28"/>
        </w:rPr>
        <w:t xml:space="preserve"> – называется двусторонн</w:t>
      </w:r>
      <w:r w:rsidR="00F26E4D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D0882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26E4D">
        <w:rPr>
          <w:rFonts w:ascii="Times New Roman" w:hAnsi="Times New Roman" w:cs="Times New Roman"/>
          <w:sz w:val="28"/>
          <w:szCs w:val="28"/>
          <w:lang w:val="ru-RU"/>
        </w:rPr>
        <w:t>ю</w:t>
      </w:r>
      <w:bookmarkStart w:id="5" w:name="_GoBack"/>
      <w:bookmarkEnd w:id="5"/>
      <w:r w:rsidRPr="001D0882">
        <w:rPr>
          <w:rFonts w:ascii="Times New Roman" w:hAnsi="Times New Roman" w:cs="Times New Roman"/>
          <w:sz w:val="28"/>
          <w:szCs w:val="28"/>
        </w:rPr>
        <w:t>.</w:t>
      </w:r>
    </w:p>
    <w:sectPr w:rsidR="0082262C" w:rsidRPr="001D0882" w:rsidSect="001D0882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2C"/>
    <w:rsid w:val="0005348A"/>
    <w:rsid w:val="001D0882"/>
    <w:rsid w:val="0082262C"/>
    <w:rsid w:val="00EA73E9"/>
    <w:rsid w:val="00F26E4D"/>
    <w:rsid w:val="00F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A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A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BORIS</cp:lastModifiedBy>
  <cp:revision>5</cp:revision>
  <dcterms:created xsi:type="dcterms:W3CDTF">2020-11-03T11:24:00Z</dcterms:created>
  <dcterms:modified xsi:type="dcterms:W3CDTF">2020-11-18T09:21:00Z</dcterms:modified>
</cp:coreProperties>
</file>