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2E" w:rsidRPr="0015372E" w:rsidRDefault="0015372E" w:rsidP="007308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2E">
        <w:rPr>
          <w:rFonts w:ascii="Times New Roman" w:hAnsi="Times New Roman" w:cs="Times New Roman"/>
          <w:b/>
          <w:sz w:val="28"/>
          <w:szCs w:val="28"/>
        </w:rPr>
        <w:t>Ситуационная задача № 1</w:t>
      </w:r>
    </w:p>
    <w:p w:rsidR="000419DB" w:rsidRPr="007562E1" w:rsidRDefault="000419DB" w:rsidP="0073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E1">
        <w:rPr>
          <w:rFonts w:ascii="Times New Roman" w:hAnsi="Times New Roman" w:cs="Times New Roman"/>
          <w:sz w:val="28"/>
          <w:szCs w:val="28"/>
        </w:rPr>
        <w:t xml:space="preserve">Газовая компания поставляет газ в город </w:t>
      </w:r>
      <w:r w:rsidRPr="007562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2E1">
        <w:rPr>
          <w:rFonts w:ascii="Times New Roman" w:hAnsi="Times New Roman" w:cs="Times New Roman"/>
          <w:sz w:val="28"/>
          <w:szCs w:val="28"/>
        </w:rPr>
        <w:t>. В летний период доставленног</w:t>
      </w:r>
      <w:bookmarkStart w:id="0" w:name="_GoBack"/>
      <w:bookmarkEnd w:id="0"/>
      <w:r w:rsidRPr="007562E1">
        <w:rPr>
          <w:rFonts w:ascii="Times New Roman" w:hAnsi="Times New Roman" w:cs="Times New Roman"/>
          <w:sz w:val="28"/>
          <w:szCs w:val="28"/>
        </w:rPr>
        <w:t>о газа хватает для обеспечения нужд потребителей</w:t>
      </w:r>
      <w:r w:rsidR="007562E1" w:rsidRPr="007562E1">
        <w:rPr>
          <w:rFonts w:ascii="Times New Roman" w:hAnsi="Times New Roman" w:cs="Times New Roman"/>
          <w:sz w:val="28"/>
          <w:szCs w:val="28"/>
        </w:rPr>
        <w:t xml:space="preserve"> с избытком</w:t>
      </w:r>
      <w:r w:rsidRPr="007562E1">
        <w:rPr>
          <w:rFonts w:ascii="Times New Roman" w:hAnsi="Times New Roman" w:cs="Times New Roman"/>
          <w:sz w:val="28"/>
          <w:szCs w:val="28"/>
        </w:rPr>
        <w:t xml:space="preserve">, </w:t>
      </w:r>
      <w:r w:rsidR="007562E1" w:rsidRPr="007562E1">
        <w:rPr>
          <w:rFonts w:ascii="Times New Roman" w:hAnsi="Times New Roman" w:cs="Times New Roman"/>
          <w:sz w:val="28"/>
          <w:szCs w:val="28"/>
        </w:rPr>
        <w:t>зимой во время сильных холодов ощущается его нехватка</w:t>
      </w:r>
      <w:r w:rsidRPr="007562E1">
        <w:rPr>
          <w:rFonts w:ascii="Times New Roman" w:hAnsi="Times New Roman" w:cs="Times New Roman"/>
          <w:sz w:val="28"/>
          <w:szCs w:val="28"/>
        </w:rPr>
        <w:t>. Нужно ли дополнительно сооружать хранилище газа? Ответ обоснуйте.</w:t>
      </w:r>
    </w:p>
    <w:p w:rsidR="007562E1" w:rsidRPr="007562E1" w:rsidRDefault="007562E1" w:rsidP="00153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419DB" w:rsidRPr="007562E1" w:rsidRDefault="007562E1" w:rsidP="0073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E1">
        <w:rPr>
          <w:rFonts w:ascii="Times New Roman" w:hAnsi="Times New Roman" w:cs="Times New Roman"/>
          <w:sz w:val="28"/>
          <w:szCs w:val="28"/>
        </w:rPr>
        <w:t>Какие варианты хранения газа целесообразнее использовать? Ответ обоснуйте.</w:t>
      </w:r>
    </w:p>
    <w:p w:rsidR="007562E1" w:rsidRPr="008E6265" w:rsidRDefault="007562E1" w:rsidP="00153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2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E6265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A62D5F" w:rsidRPr="007562E1" w:rsidRDefault="00A62D5F" w:rsidP="00153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D5F" w:rsidRPr="007562E1" w:rsidSect="007308D4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EA"/>
    <w:rsid w:val="000419DB"/>
    <w:rsid w:val="00056C61"/>
    <w:rsid w:val="0015372E"/>
    <w:rsid w:val="00251828"/>
    <w:rsid w:val="00316518"/>
    <w:rsid w:val="004E1AB6"/>
    <w:rsid w:val="005377EA"/>
    <w:rsid w:val="00624276"/>
    <w:rsid w:val="007308D4"/>
    <w:rsid w:val="007562E1"/>
    <w:rsid w:val="008D6C6C"/>
    <w:rsid w:val="008E6265"/>
    <w:rsid w:val="00943C47"/>
    <w:rsid w:val="00A62D5F"/>
    <w:rsid w:val="00A66ACC"/>
    <w:rsid w:val="00CE3C5F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Оксана Ю. Денисова</cp:lastModifiedBy>
  <cp:revision>6</cp:revision>
  <dcterms:created xsi:type="dcterms:W3CDTF">2018-08-15T08:38:00Z</dcterms:created>
  <dcterms:modified xsi:type="dcterms:W3CDTF">2018-08-28T07:32:00Z</dcterms:modified>
</cp:coreProperties>
</file>