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27" w:rsidRDefault="00680627" w:rsidP="00AE48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Beaks and Feet</w:t>
      </w:r>
    </w:p>
    <w:p w:rsidR="00680627" w:rsidRPr="00AE483A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A bird’s beak or bill has the primary function of gathering and eating food. A bird’s beak is designed to help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eat the foods it needs including tearing, crushing, picking, probing and breaking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shells of food items. Birds 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>also use their beaks to preen or clean and oil their feathers. Preening keeps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eir feathers healthy and in the 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>right position. Birds use their beaks like humans use their hands when they are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uilding their nests and feeding 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>their young. By looking at a bird’s beak we get clues about the bird’s lifestyle, where it lives and what it eats.</w:t>
      </w:r>
    </w:p>
    <w:p w:rsidR="000D6DC6" w:rsidRPr="000D6DC6" w:rsidRDefault="000D6DC6" w:rsidP="00680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18" cy="6200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70" cy="619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A57" w:rsidRPr="000D6DC6" w:rsidRDefault="000D6DC6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DC6">
        <w:rPr>
          <w:rFonts w:ascii="Times New Roman" w:hAnsi="Times New Roman" w:cs="Times New Roman"/>
          <w:sz w:val="28"/>
          <w:szCs w:val="28"/>
          <w:lang w:val="en-US"/>
        </w:rPr>
        <w:t>Bird’s feet come in different sizes and shapes. A bird’s foot is designed to help it navigate its</w:t>
      </w:r>
      <w:r w:rsidRPr="000D6DC6">
        <w:rPr>
          <w:lang w:val="en-US"/>
        </w:rPr>
        <w:t xml:space="preserve"> </w:t>
      </w:r>
      <w:r w:rsidRPr="000D6DC6">
        <w:rPr>
          <w:rFonts w:ascii="Times New Roman" w:hAnsi="Times New Roman" w:cs="Times New Roman"/>
          <w:sz w:val="28"/>
          <w:szCs w:val="28"/>
          <w:lang w:val="en-US"/>
        </w:rPr>
        <w:t>environment and find the food it needs.</w:t>
      </w:r>
    </w:p>
    <w:p w:rsidR="000D6DC6" w:rsidRDefault="000D6DC6" w:rsidP="00680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8586" cy="64484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28" cy="644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C6" w:rsidRDefault="000D6DC6" w:rsidP="00680627">
      <w:p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D84C41" w:rsidRDefault="00D84C41" w:rsidP="00680627">
      <w:p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D84C41" w:rsidRDefault="00D84C41" w:rsidP="00680627">
      <w:pPr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D84C41" w:rsidRPr="00AE483A" w:rsidRDefault="00AE483A" w:rsidP="00D43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483A">
        <w:rPr>
          <w:rFonts w:ascii="Times New Roman" w:hAnsi="Times New Roman" w:cs="Times New Roman"/>
          <w:sz w:val="28"/>
          <w:szCs w:val="28"/>
          <w:lang w:val="es-ES_tradnl"/>
        </w:rPr>
        <w:t>Источник</w:t>
      </w:r>
      <w:r w:rsidRPr="00AE483A">
        <w:rPr>
          <w:rFonts w:ascii="Times New Roman" w:hAnsi="Times New Roman" w:cs="Times New Roman"/>
          <w:sz w:val="28"/>
          <w:szCs w:val="28"/>
          <w:lang w:val="en-US"/>
        </w:rPr>
        <w:t>: Vickie Henderson «Discover Birds. Activity Book»                                            2012 TN Ornithological Society and Vickie Henderson http://www.tnwatchablewildlife.org/files/DiscoverBirds_1_Intro.pdf</w:t>
      </w:r>
    </w:p>
    <w:p w:rsidR="00D84C41" w:rsidRPr="00AE483A" w:rsidRDefault="00D84C41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66D1" w:rsidRPr="00DA0A57" w:rsidRDefault="00DA0A57" w:rsidP="005D66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5D66D1" w:rsidRPr="00DA0A57" w:rsidSect="006806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27"/>
    <w:rsid w:val="000D6DC6"/>
    <w:rsid w:val="00235FEB"/>
    <w:rsid w:val="003A54B9"/>
    <w:rsid w:val="005D66D1"/>
    <w:rsid w:val="00680627"/>
    <w:rsid w:val="00AE483A"/>
    <w:rsid w:val="00D4361A"/>
    <w:rsid w:val="00D84C41"/>
    <w:rsid w:val="00D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Денисова</cp:lastModifiedBy>
  <cp:revision>4</cp:revision>
  <dcterms:created xsi:type="dcterms:W3CDTF">2016-12-22T10:58:00Z</dcterms:created>
  <dcterms:modified xsi:type="dcterms:W3CDTF">2016-12-30T09:50:00Z</dcterms:modified>
</cp:coreProperties>
</file>