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A4A8" w14:textId="250A8386" w:rsidR="006A6936" w:rsidRDefault="006A6936" w:rsidP="009864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Слово философа</w:t>
      </w:r>
    </w:p>
    <w:p w14:paraId="7EC2BBA9" w14:textId="77777777" w:rsidR="00ED63AC" w:rsidRDefault="0098644D" w:rsidP="009864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644D">
        <w:rPr>
          <w:rFonts w:ascii="Times New Roman" w:eastAsia="Calibri" w:hAnsi="Times New Roman" w:cs="Times New Roman"/>
          <w:b/>
          <w:sz w:val="32"/>
          <w:szCs w:val="32"/>
        </w:rPr>
        <w:t>Примерный сценарий урока</w:t>
      </w:r>
    </w:p>
    <w:p w14:paraId="78B494FC" w14:textId="77777777" w:rsidR="00B26481" w:rsidRPr="00B26481" w:rsidRDefault="00B26481" w:rsidP="00B264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C47265" w14:textId="77777777" w:rsidR="00B26481" w:rsidRP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Предварительный этап</w:t>
      </w:r>
    </w:p>
    <w:p w14:paraId="0565676F" w14:textId="77777777" w:rsidR="006F7591" w:rsidRDefault="006F7591" w:rsidP="00B26481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уроке рассматриваются важнейшие в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>опросы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философии</w:t>
      </w:r>
      <w:r w:rsidR="00CD0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познании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2622">
        <w:rPr>
          <w:rFonts w:ascii="Times New Roman" w:eastAsia="Calibri" w:hAnsi="Times New Roman" w:cs="Times New Roman"/>
          <w:sz w:val="28"/>
          <w:szCs w:val="28"/>
          <w:lang w:eastAsia="ru-RU"/>
        </w:rPr>
        <w:t>мира, опирающиеся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навыки строгого логического мышления. </w:t>
      </w:r>
    </w:p>
    <w:p w14:paraId="4E6856AF" w14:textId="1E51FE31" w:rsidR="00F85953" w:rsidRPr="00B26481" w:rsidRDefault="00B26481" w:rsidP="00F85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Перед поездкой обучающиеся под руководством учителя 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знакомятся </w:t>
      </w:r>
      <w:r w:rsidR="006A1AE5">
        <w:rPr>
          <w:rFonts w:ascii="Times New Roman" w:eastAsia="Calibri" w:hAnsi="Times New Roman" w:cs="Times New Roman"/>
          <w:sz w:val="28"/>
          <w:szCs w:val="28"/>
        </w:rPr>
        <w:t>с информацией о музее, обсуждают</w:t>
      </w:r>
      <w:r w:rsidR="00E14987">
        <w:rPr>
          <w:rFonts w:ascii="Times New Roman" w:eastAsia="Calibri" w:hAnsi="Times New Roman" w:cs="Times New Roman"/>
          <w:sz w:val="28"/>
          <w:szCs w:val="28"/>
        </w:rPr>
        <w:t xml:space="preserve"> правила работы в группе, </w:t>
      </w:r>
      <w:r w:rsidR="00A76B75">
        <w:rPr>
          <w:rFonts w:ascii="Times New Roman" w:eastAsia="Calibri" w:hAnsi="Times New Roman" w:cs="Times New Roman"/>
          <w:sz w:val="28"/>
          <w:szCs w:val="28"/>
        </w:rPr>
        <w:t>но и</w:t>
      </w:r>
      <w:r w:rsidR="006A1AE5">
        <w:rPr>
          <w:rFonts w:ascii="Times New Roman" w:eastAsia="Calibri" w:hAnsi="Times New Roman" w:cs="Times New Roman"/>
          <w:sz w:val="28"/>
          <w:szCs w:val="28"/>
        </w:rPr>
        <w:t> 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изучают биографию </w:t>
      </w:r>
      <w:r w:rsidR="00E14987">
        <w:rPr>
          <w:rFonts w:ascii="Times New Roman" w:eastAsia="Calibri" w:hAnsi="Times New Roman" w:cs="Times New Roman"/>
          <w:sz w:val="28"/>
          <w:szCs w:val="28"/>
        </w:rPr>
        <w:t>философа</w:t>
      </w:r>
      <w:r w:rsidR="00EB13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справочные материалы по теме урока </w:t>
      </w:r>
      <w:r w:rsidR="00E14987">
        <w:rPr>
          <w:rFonts w:ascii="Times New Roman" w:eastAsia="Calibri" w:hAnsi="Times New Roman" w:cs="Times New Roman"/>
          <w:sz w:val="28"/>
          <w:szCs w:val="28"/>
        </w:rPr>
        <w:t>(</w:t>
      </w:r>
      <w:r w:rsidR="006A1AE5">
        <w:rPr>
          <w:rFonts w:ascii="Times New Roman" w:eastAsia="Calibri" w:hAnsi="Times New Roman" w:cs="Times New Roman"/>
          <w:sz w:val="28"/>
          <w:szCs w:val="28"/>
        </w:rPr>
        <w:t>файлы</w:t>
      </w:r>
      <w:r w:rsidR="00E14987">
        <w:rPr>
          <w:rFonts w:ascii="Times New Roman" w:eastAsia="Calibri" w:hAnsi="Times New Roman" w:cs="Times New Roman"/>
          <w:sz w:val="28"/>
          <w:szCs w:val="28"/>
        </w:rPr>
        <w:t xml:space="preserve"> для ученика</w:t>
      </w:r>
      <w:r w:rsidR="00A76B75">
        <w:rPr>
          <w:rFonts w:ascii="Times New Roman" w:eastAsia="Calibri" w:hAnsi="Times New Roman" w:cs="Times New Roman"/>
          <w:sz w:val="28"/>
          <w:szCs w:val="28"/>
        </w:rPr>
        <w:t>, учителя</w:t>
      </w:r>
      <w:r w:rsidR="00E14987">
        <w:rPr>
          <w:rFonts w:ascii="Times New Roman" w:eastAsia="Calibri" w:hAnsi="Times New Roman" w:cs="Times New Roman"/>
          <w:sz w:val="28"/>
          <w:szCs w:val="28"/>
        </w:rPr>
        <w:t>).</w:t>
      </w:r>
      <w:r w:rsidR="00F85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953">
        <w:rPr>
          <w:rFonts w:ascii="Times New Roman" w:hAnsi="Times New Roman" w:cs="Times New Roman"/>
          <w:sz w:val="28"/>
          <w:szCs w:val="28"/>
        </w:rPr>
        <w:t>Педагог</w:t>
      </w:r>
      <w:r w:rsidR="00F85953" w:rsidRPr="00B26481">
        <w:rPr>
          <w:rFonts w:ascii="Times New Roman" w:hAnsi="Times New Roman" w:cs="Times New Roman"/>
          <w:sz w:val="28"/>
          <w:szCs w:val="28"/>
        </w:rPr>
        <w:t xml:space="preserve"> может варьировать задания и их количество в</w:t>
      </w:r>
      <w:r w:rsidR="00F85953">
        <w:rPr>
          <w:rFonts w:ascii="Times New Roman" w:hAnsi="Times New Roman" w:cs="Times New Roman"/>
          <w:sz w:val="28"/>
          <w:szCs w:val="28"/>
        </w:rPr>
        <w:t> </w:t>
      </w:r>
      <w:r w:rsidR="00F85953" w:rsidRPr="00B26481">
        <w:rPr>
          <w:rFonts w:ascii="Times New Roman" w:hAnsi="Times New Roman" w:cs="Times New Roman"/>
          <w:sz w:val="28"/>
          <w:szCs w:val="28"/>
        </w:rPr>
        <w:t>зависимости от уровня подготовки класса.</w:t>
      </w:r>
      <w:r w:rsidR="00F85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DBF87" w14:textId="2C1F78C1" w:rsidR="00B26481" w:rsidRPr="00B26481" w:rsidRDefault="00B26481" w:rsidP="00B26481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96C58" w14:textId="77777777" w:rsidR="00B26481" w:rsidRP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этап</w:t>
      </w:r>
      <w:r w:rsidRPr="00B26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2EE3EB1" w14:textId="2E058A36" w:rsidR="00B26481" w:rsidRPr="00B26481" w:rsidRDefault="00B26481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под руководством учителя знакомятся со с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хемой движения по</w:t>
      </w:r>
      <w:r w:rsidR="00EB1396" w:rsidRPr="00EB1396">
        <w:t xml:space="preserve"> 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залам экспозиции</w:t>
      </w:r>
      <w:r w:rsidR="00EB1396" w:rsidRP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музея</w:t>
      </w:r>
      <w:bookmarkStart w:id="0" w:name="_GoBack"/>
      <w:bookmarkEnd w:id="0"/>
      <w:r w:rsidR="00826D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E7D427" w14:textId="154B246E" w:rsidR="00B26481" w:rsidRPr="00B26481" w:rsidRDefault="00B26481" w:rsidP="00B2648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разделяются на группы по два человека, получают от учителя рабочие листы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3363A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разъясняет этапы самостоятельной работы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 подготовки итогового задания</w:t>
      </w:r>
      <w:r w:rsidR="00826D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0C2E3C9" w14:textId="679269C8" w:rsidR="00B26481" w:rsidRPr="00B26481" w:rsidRDefault="00B26481" w:rsidP="00B2648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B264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8595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</w:t>
      </w:r>
    </w:p>
    <w:p w14:paraId="7FA98D87" w14:textId="77777777" w:rsidR="00B26481" w:rsidRPr="00B26481" w:rsidRDefault="00B26481" w:rsidP="00B264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распределяют роли и обязанности для выполнения заданий, выстраивают маршрут движения в экспозиции музея, начинают 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 осуществлять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поиск информации и заполнять рабочие листы. </w:t>
      </w:r>
    </w:p>
    <w:p w14:paraId="26A76975" w14:textId="77777777" w:rsidR="00B26481" w:rsidRP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 этап</w:t>
      </w:r>
    </w:p>
    <w:p w14:paraId="7F857941" w14:textId="03B6DDDA" w:rsidR="00EB1396" w:rsidRDefault="00566F3B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</w:t>
      </w:r>
      <w:r w:rsidR="00EB1396">
        <w:rPr>
          <w:rFonts w:ascii="Times New Roman" w:eastAsia="Calibri" w:hAnsi="Times New Roman" w:cs="Times New Roman"/>
          <w:iCs/>
          <w:sz w:val="28"/>
          <w:szCs w:val="28"/>
        </w:rPr>
        <w:t xml:space="preserve"> переход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B1396">
        <w:rPr>
          <w:rFonts w:ascii="Times New Roman" w:eastAsia="Calibri" w:hAnsi="Times New Roman" w:cs="Times New Roman"/>
          <w:iCs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одного зала в другой</w:t>
      </w:r>
      <w:r w:rsidR="00EB13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26481" w:rsidRPr="00B26481">
        <w:rPr>
          <w:rFonts w:ascii="Times New Roman" w:eastAsia="Calibri" w:hAnsi="Times New Roman" w:cs="Times New Roman"/>
          <w:iCs/>
          <w:sz w:val="28"/>
          <w:szCs w:val="28"/>
        </w:rPr>
        <w:t>проводится промежуточный контроль</w:t>
      </w:r>
      <w:r w:rsidRPr="00566F3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B1396">
        <w:rPr>
          <w:rFonts w:ascii="Times New Roman" w:eastAsia="Calibri" w:hAnsi="Times New Roman" w:cs="Times New Roman"/>
          <w:iCs/>
          <w:sz w:val="28"/>
          <w:szCs w:val="28"/>
        </w:rPr>
        <w:t>под руководством учителя</w:t>
      </w:r>
      <w:r w:rsidR="00B26481" w:rsidRPr="00B26481">
        <w:rPr>
          <w:rFonts w:ascii="Times New Roman" w:eastAsia="Calibri" w:hAnsi="Times New Roman" w:cs="Times New Roman"/>
          <w:iCs/>
          <w:sz w:val="28"/>
          <w:szCs w:val="28"/>
        </w:rPr>
        <w:t>. Обобщаются результаты</w:t>
      </w:r>
      <w:r w:rsidR="00B26481" w:rsidRPr="00B26481">
        <w:rPr>
          <w:rFonts w:ascii="Times New Roman" w:eastAsia="Calibri" w:hAnsi="Times New Roman" w:cs="Times New Roman"/>
          <w:sz w:val="28"/>
          <w:szCs w:val="28"/>
        </w:rPr>
        <w:t xml:space="preserve"> исследования, корректируются общие </w:t>
      </w:r>
      <w:r w:rsidR="00B26481" w:rsidRPr="00B26481">
        <w:rPr>
          <w:rFonts w:ascii="Times New Roman" w:eastAsia="Calibri" w:hAnsi="Times New Roman" w:cs="Times New Roman"/>
          <w:iCs/>
          <w:sz w:val="28"/>
          <w:szCs w:val="28"/>
        </w:rPr>
        <w:t>выводы</w:t>
      </w:r>
      <w:r w:rsidR="00B26481" w:rsidRPr="00B2648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E89A4F4" w14:textId="0699F46B" w:rsidR="00B26481" w:rsidRPr="00B26481" w:rsidRDefault="00B26481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66F3B">
        <w:rPr>
          <w:rFonts w:ascii="Times New Roman" w:eastAsia="Calibri" w:hAnsi="Times New Roman" w:cs="Times New Roman"/>
          <w:sz w:val="28"/>
          <w:szCs w:val="28"/>
          <w:lang w:eastAsia="ru-RU"/>
        </w:rPr>
        <w:t>о окончании работы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систематизируют и анализируют информацию, готовятся к </w:t>
      </w:r>
      <w:r w:rsidR="00826DA1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выполнению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итогового задания.</w:t>
      </w:r>
    </w:p>
    <w:p w14:paraId="418A05AC" w14:textId="77777777" w:rsidR="00B26481" w:rsidRPr="00B26481" w:rsidRDefault="00B26481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670879F0" w14:textId="77777777" w:rsidR="00B26481" w:rsidRPr="00B26481" w:rsidRDefault="00B04AAB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</w:t>
      </w:r>
      <w:r w:rsidR="00B26481"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B3ADFF4" w14:textId="38A46F2E" w:rsidR="00B26481" w:rsidRPr="00B26481" w:rsidRDefault="00826DA1" w:rsidP="00B2648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Выполняется итоговое задание.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рефлексия, дается</w:t>
      </w:r>
      <w:r w:rsidR="00B26481" w:rsidRPr="00B26481">
        <w:rPr>
          <w:rFonts w:ascii="Times New Roman" w:eastAsia="Calibri" w:hAnsi="Times New Roman" w:cs="Times New Roman"/>
          <w:sz w:val="28"/>
          <w:szCs w:val="28"/>
        </w:rPr>
        <w:t xml:space="preserve"> оценка работе каждого участника группы.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CAE5F78" w14:textId="77777777" w:rsidR="0064303D" w:rsidRDefault="0064303D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3891518A" w14:textId="77777777" w:rsidR="00B26481" w:rsidRPr="00B26481" w:rsidRDefault="0064303D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</w:t>
      </w:r>
      <w:r w:rsidR="00B26481"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9F1F7E5" w14:textId="77777777" w:rsidR="00B26481" w:rsidRPr="00B26481" w:rsidRDefault="00B26481" w:rsidP="00B545CA">
      <w:pPr>
        <w:spacing w:before="120"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Предлагаются дополнительные задания для самостоятельной работы (пр</w:t>
      </w:r>
      <w:r w:rsidR="00022848">
        <w:rPr>
          <w:rFonts w:ascii="Times New Roman" w:eastAsia="Calibri" w:hAnsi="Times New Roman" w:cs="Times New Roman"/>
          <w:sz w:val="28"/>
          <w:szCs w:val="28"/>
          <w:lang w:eastAsia="ru-RU"/>
        </w:rPr>
        <w:t>актико-ориентированные задания), которые, в свою очередь, могут стать альтернативным итогом занятия.</w:t>
      </w:r>
    </w:p>
    <w:p w14:paraId="12BFE117" w14:textId="77777777" w:rsidR="00B26481" w:rsidRPr="00B26481" w:rsidRDefault="00B26481" w:rsidP="00B26481">
      <w:pPr>
        <w:spacing w:before="120"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4C460" w14:textId="77777777" w:rsidR="00CC7D3D" w:rsidRDefault="00CC7D3D"/>
    <w:sectPr w:rsidR="00CC7D3D" w:rsidSect="006A1A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E"/>
    <w:rsid w:val="00022848"/>
    <w:rsid w:val="001F38DD"/>
    <w:rsid w:val="004B2622"/>
    <w:rsid w:val="00566F3B"/>
    <w:rsid w:val="0064303D"/>
    <w:rsid w:val="006A1AE5"/>
    <w:rsid w:val="006A6936"/>
    <w:rsid w:val="006F7591"/>
    <w:rsid w:val="00826DA1"/>
    <w:rsid w:val="00830672"/>
    <w:rsid w:val="0087101E"/>
    <w:rsid w:val="0098644D"/>
    <w:rsid w:val="00A76B75"/>
    <w:rsid w:val="00B04AAB"/>
    <w:rsid w:val="00B26481"/>
    <w:rsid w:val="00B545CA"/>
    <w:rsid w:val="00B80211"/>
    <w:rsid w:val="00CC7D3D"/>
    <w:rsid w:val="00CD000D"/>
    <w:rsid w:val="00E14987"/>
    <w:rsid w:val="00E3363A"/>
    <w:rsid w:val="00E5097B"/>
    <w:rsid w:val="00E775DF"/>
    <w:rsid w:val="00EB1396"/>
    <w:rsid w:val="00ED63AC"/>
    <w:rsid w:val="00F33406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CCDF"/>
  <w15:docId w15:val="{71E5440B-8A9B-48C4-8488-9599B3F1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8</cp:revision>
  <dcterms:created xsi:type="dcterms:W3CDTF">2020-06-23T08:58:00Z</dcterms:created>
  <dcterms:modified xsi:type="dcterms:W3CDTF">2020-08-20T08:04:00Z</dcterms:modified>
</cp:coreProperties>
</file>