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C" w:rsidRDefault="00607439" w:rsidP="007F19D7">
      <w:pPr>
        <w:jc w:val="center"/>
        <w:rPr>
          <w:b/>
        </w:rPr>
      </w:pPr>
      <w:r w:rsidRPr="00607439">
        <w:rPr>
          <w:b/>
        </w:rPr>
        <w:t>Словарь терминов к уроку</w:t>
      </w:r>
    </w:p>
    <w:p w:rsidR="003B25D5" w:rsidRPr="00607439" w:rsidRDefault="003B25D5" w:rsidP="007F19D7">
      <w:pPr>
        <w:spacing w:after="0"/>
        <w:ind w:firstLine="709"/>
      </w:pPr>
      <w:r w:rsidRPr="003B25D5">
        <w:rPr>
          <w:b/>
        </w:rPr>
        <w:t>Достигаемый статус</w:t>
      </w:r>
      <w:r w:rsidRPr="004558BC">
        <w:t xml:space="preserve"> связан с индивид</w:t>
      </w:r>
      <w:r w:rsidR="007F19D7">
        <w:t>уальной активностью человека по</w:t>
      </w:r>
      <w:r w:rsidR="007F19D7">
        <w:rPr>
          <w:lang w:val="en-US"/>
        </w:rPr>
        <w:t> </w:t>
      </w:r>
      <w:r w:rsidR="007F19D7">
        <w:t>приобретению определённого положения</w:t>
      </w:r>
      <w:bookmarkStart w:id="0" w:name="_GoBack"/>
      <w:bookmarkEnd w:id="0"/>
      <w:r w:rsidRPr="004558BC">
        <w:t xml:space="preserve"> в обществе, достигается в результате личного выбора и сознательных усилий.</w:t>
      </w:r>
    </w:p>
    <w:p w:rsidR="003B25D5" w:rsidRDefault="003B25D5" w:rsidP="007F19D7">
      <w:pPr>
        <w:spacing w:after="0"/>
        <w:ind w:firstLine="709"/>
      </w:pPr>
      <w:r w:rsidRPr="003B25D5">
        <w:rPr>
          <w:b/>
        </w:rPr>
        <w:t>Предписанный статус</w:t>
      </w:r>
      <w:r w:rsidRPr="004558BC">
        <w:t xml:space="preserve"> </w:t>
      </w:r>
      <w:r>
        <w:t xml:space="preserve">– </w:t>
      </w:r>
      <w:r w:rsidRPr="004558BC">
        <w:t xml:space="preserve">это социальная позиция, которая предписана индивиду с момента рождения (или назначена ему по </w:t>
      </w:r>
      <w:proofErr w:type="gramStart"/>
      <w:r w:rsidRPr="004558BC">
        <w:t>прошествии</w:t>
      </w:r>
      <w:proofErr w:type="gramEnd"/>
      <w:r w:rsidRPr="004558BC">
        <w:t xml:space="preserve"> лет обществом) независимо от его личных заслуг.</w:t>
      </w:r>
    </w:p>
    <w:p w:rsidR="003B25D5" w:rsidRDefault="003B25D5" w:rsidP="007F19D7">
      <w:pPr>
        <w:spacing w:after="0"/>
        <w:ind w:firstLine="709"/>
      </w:pPr>
      <w:r w:rsidRPr="003B25D5">
        <w:rPr>
          <w:b/>
        </w:rPr>
        <w:t>Ролевой набор</w:t>
      </w:r>
      <w:r>
        <w:t xml:space="preserve"> – совокупность ролей, ассоциируемых с одним статусом.</w:t>
      </w:r>
    </w:p>
    <w:p w:rsidR="003B25D5" w:rsidRDefault="003B25D5" w:rsidP="007F19D7">
      <w:pPr>
        <w:spacing w:after="0"/>
        <w:ind w:firstLine="709"/>
      </w:pPr>
      <w:r w:rsidRPr="003B25D5">
        <w:rPr>
          <w:b/>
        </w:rPr>
        <w:t>Социальная роль</w:t>
      </w:r>
      <w:r w:rsidRPr="004558BC">
        <w:t xml:space="preserve"> </w:t>
      </w:r>
      <w:r>
        <w:t>–</w:t>
      </w:r>
      <w:r w:rsidRPr="004558BC">
        <w:t xml:space="preserve"> нормативно одобренный, относительно устойчивый образец поведения (включая действия, мысли и чувства), воспроизводимый индивидом в зависимости от социального статуса или позиции в обществе.</w:t>
      </w:r>
    </w:p>
    <w:p w:rsidR="003B25D5" w:rsidRDefault="003B25D5" w:rsidP="007F19D7">
      <w:pPr>
        <w:spacing w:after="0"/>
        <w:ind w:firstLine="709"/>
      </w:pPr>
      <w:r w:rsidRPr="003B25D5">
        <w:rPr>
          <w:b/>
        </w:rPr>
        <w:t>Социальный статус</w:t>
      </w:r>
      <w:r w:rsidRPr="00607439">
        <w:t xml:space="preserve"> </w:t>
      </w:r>
      <w:r>
        <w:t xml:space="preserve">– </w:t>
      </w:r>
      <w:r w:rsidR="00262412">
        <w:t>положение человека</w:t>
      </w:r>
      <w:r w:rsidRPr="00607439">
        <w:t xml:space="preserve"> в обществе</w:t>
      </w:r>
      <w:r w:rsidR="00262412">
        <w:t xml:space="preserve"> или группе</w:t>
      </w:r>
      <w:r w:rsidRPr="00607439">
        <w:t>,</w:t>
      </w:r>
      <w:r w:rsidR="00262412">
        <w:t xml:space="preserve"> наделяющее его определёнными правами и обязанностями</w:t>
      </w:r>
      <w:r w:rsidRPr="00607439">
        <w:t>.</w:t>
      </w:r>
    </w:p>
    <w:p w:rsidR="003B25D5" w:rsidRDefault="003B25D5" w:rsidP="007F19D7">
      <w:pPr>
        <w:spacing w:after="0"/>
        <w:ind w:firstLine="709"/>
      </w:pPr>
      <w:r w:rsidRPr="003B25D5">
        <w:rPr>
          <w:b/>
        </w:rPr>
        <w:t>Статусный набор</w:t>
      </w:r>
      <w:r>
        <w:t xml:space="preserve"> – совокупность всех статусов, занимаемых данным человеком.</w:t>
      </w:r>
    </w:p>
    <w:sectPr w:rsidR="003B25D5" w:rsidSect="007F19D7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16"/>
    <w:rsid w:val="00262412"/>
    <w:rsid w:val="003B25D5"/>
    <w:rsid w:val="004558BC"/>
    <w:rsid w:val="00607439"/>
    <w:rsid w:val="007F19D7"/>
    <w:rsid w:val="00CC1916"/>
    <w:rsid w:val="00D9100C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Оксана Ю. Денисова</cp:lastModifiedBy>
  <cp:revision>7</cp:revision>
  <dcterms:created xsi:type="dcterms:W3CDTF">2017-09-01T09:37:00Z</dcterms:created>
  <dcterms:modified xsi:type="dcterms:W3CDTF">2017-09-01T14:35:00Z</dcterms:modified>
</cp:coreProperties>
</file>