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05" w:rsidRPr="003C27FB" w:rsidRDefault="0054175E" w:rsidP="00DA6A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7FB">
        <w:rPr>
          <w:rFonts w:ascii="Times New Roman" w:hAnsi="Times New Roman" w:cs="Times New Roman"/>
          <w:b/>
          <w:sz w:val="32"/>
          <w:szCs w:val="32"/>
        </w:rPr>
        <w:t xml:space="preserve">Примерные ответы на </w:t>
      </w:r>
      <w:r w:rsidR="003C27FB" w:rsidRPr="003C27FB">
        <w:rPr>
          <w:rFonts w:ascii="Times New Roman" w:hAnsi="Times New Roman" w:cs="Times New Roman"/>
          <w:b/>
          <w:sz w:val="32"/>
          <w:szCs w:val="32"/>
        </w:rPr>
        <w:t>р</w:t>
      </w:r>
      <w:r w:rsidRPr="003C27FB">
        <w:rPr>
          <w:rFonts w:ascii="Times New Roman" w:hAnsi="Times New Roman" w:cs="Times New Roman"/>
          <w:b/>
          <w:sz w:val="32"/>
          <w:szCs w:val="32"/>
        </w:rPr>
        <w:t>абочие листы</w:t>
      </w:r>
    </w:p>
    <w:p w:rsidR="00DA6ACC" w:rsidRPr="00DA6ACC" w:rsidRDefault="00DA6ACC" w:rsidP="00DA6A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75E" w:rsidRDefault="0054175E" w:rsidP="003C27FB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sz w:val="28"/>
          <w:szCs w:val="28"/>
        </w:rPr>
        <w:t>Команда</w:t>
      </w:r>
      <w:r w:rsidR="00342AB9" w:rsidRPr="00342AB9">
        <w:rPr>
          <w:rFonts w:ascii="Times New Roman" w:hAnsi="Times New Roman" w:cs="Times New Roman"/>
          <w:sz w:val="28"/>
          <w:szCs w:val="28"/>
        </w:rPr>
        <w:t xml:space="preserve"> 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 1</w:t>
      </w:r>
    </w:p>
    <w:p w:rsidR="00DA6ACC" w:rsidRPr="00342AB9" w:rsidRDefault="00DA6ACC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40FB7" w:rsidRPr="00DA6ACC" w:rsidRDefault="00342AB9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42AB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октября</w:t>
      </w:r>
      <w:r w:rsidRPr="00E944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540FB7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26 сентября</w:t>
      </w:r>
      <w:r w:rsidR="00540FB7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 1892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</w:t>
      </w:r>
      <w:r w:rsidR="00540FB7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Описывается осень. Упоминается день Иоанна Богослова.</w:t>
      </w:r>
    </w:p>
    <w:p w:rsidR="00540FB7" w:rsidRPr="00DA6ACC" w:rsidRDefault="00540FB7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Судя по приведенному отрывку и обстановке комнаты, мать Цветаевой была пианисткой.</w:t>
      </w:r>
    </w:p>
    <w:p w:rsidR="00540FB7" w:rsidRPr="00DA6ACC" w:rsidRDefault="00E9447B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Бетховен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540FB7" w:rsidRPr="00DA6ACC" w:rsidRDefault="00540FB7" w:rsidP="003C27FB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Война 1812 года. Ссылка на остров Эльба (1814–18</w:t>
      </w:r>
      <w:r w:rsidR="003C27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15). Битва при Ватерлоо (1815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). Ссылка на остров Святой Елены и смерть там (1815–1821). Цветаева сочувствовала Наполеону – гению, судьба которого сложилась трагически.</w:t>
      </w:r>
    </w:p>
    <w:p w:rsidR="00540FB7" w:rsidRPr="00DA6ACC" w:rsidRDefault="00E9447B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Пушкин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540FB7" w:rsidRPr="00DA6ACC" w:rsidRDefault="00540FB7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сундуке хранились вещи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нем спала няня.</w:t>
      </w:r>
    </w:p>
    <w:p w:rsidR="00540FB7" w:rsidRPr="00DA6ACC" w:rsidRDefault="00540FB7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Посвящено Сергею Эфрону. Холод, голод. Цветаева рубит мебель на дрова. </w:t>
      </w:r>
      <w:r w:rsidR="00DA6ACC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Ей одиноко без мужа, о местонахождении которого она ничего не знает.</w:t>
      </w:r>
    </w:p>
    <w:p w:rsidR="00DA6ACC" w:rsidRPr="00DA6ACC" w:rsidRDefault="00DA6ACC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Эссе, поэма, драматический этюд.</w:t>
      </w:r>
    </w:p>
    <w:p w:rsidR="00DA6ACC" w:rsidRPr="00DA6ACC" w:rsidRDefault="00DA6ACC" w:rsidP="003C27F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Чехия</w:t>
      </w:r>
    </w:p>
    <w:p w:rsidR="0054175E" w:rsidRPr="00DA6ACC" w:rsidRDefault="0054175E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4175E" w:rsidRDefault="0054175E" w:rsidP="003C27FB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sz w:val="28"/>
          <w:szCs w:val="28"/>
        </w:rPr>
        <w:t>Команда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 2</w:t>
      </w:r>
    </w:p>
    <w:p w:rsidR="00DA6ACC" w:rsidRPr="00DA6ACC" w:rsidRDefault="00DA6ACC" w:rsidP="00DA6ACC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4175E" w:rsidRPr="00DA6ACC" w:rsidRDefault="00540FB7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Создатель и первый директор</w:t>
      </w:r>
      <w:r w:rsidR="003C27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3C27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Музея и</w:t>
      </w:r>
      <w:r w:rsidR="006A2A0B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зящных искусств имени императора Александра</w:t>
      </w:r>
      <w:proofErr w:type="gramEnd"/>
      <w:r w:rsidR="006A2A0B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6A2A0B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III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(ныне ГМИИ им. А.</w:t>
      </w:r>
      <w:r w:rsidR="003C27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С. Пушкина)</w:t>
      </w:r>
      <w:r w:rsidR="006A2A0B"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Тайный советник. Профессор 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Московского университета.</w:t>
      </w:r>
    </w:p>
    <w:p w:rsidR="006A2A0B" w:rsidRPr="00DA6ACC" w:rsidRDefault="006A2A0B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Спокойное выражение лица, опущенный взгляд, большие глаза, тонкие черты лица, романтический образ.</w:t>
      </w:r>
    </w:p>
    <w:p w:rsidR="006A2A0B" w:rsidRPr="00DA6ACC" w:rsidRDefault="006A2A0B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Книга «</w:t>
      </w:r>
      <w:proofErr w:type="spellStart"/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L'Aiglon</w:t>
      </w:r>
      <w:proofErr w:type="spellEnd"/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A2A0B" w:rsidRPr="00DA6ACC" w:rsidRDefault="006A2A0B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Русский, французский, нем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цкий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A2A0B" w:rsidRPr="00DA6ACC" w:rsidRDefault="006A2A0B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Миф о 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Тесее и 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Ариадн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 (нить Ариадны)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«Мифы Древней Греции»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6A2A0B" w:rsidRPr="00DA6ACC" w:rsidRDefault="006A2A0B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Зеркало находится в детской. Оно деформировалось со временем, стало мутным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изображение в нем искаж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ется.</w:t>
      </w:r>
    </w:p>
    <w:p w:rsidR="006A2A0B" w:rsidRPr="00DA6ACC" w:rsidRDefault="006A2A0B" w:rsidP="003C27FB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Смерть дочери Ирины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приюте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gramStart"/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(Нужно вспомнить комментарий Цветаевой:</w:t>
      </w:r>
      <w:proofErr w:type="gramEnd"/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r w:rsid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Моя вторая дочь Ирина –</w:t>
      </w:r>
      <w:r w:rsidRP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родилась 13-го апре</w:t>
      </w:r>
      <w:r w:rsid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ля 1917 г., умерла 2-го февраля </w:t>
      </w:r>
      <w:r w:rsidRP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1920</w:t>
      </w:r>
      <w:r w:rsid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г. в Сретение, от голода, в Кунцевском детском приюте». </w:t>
      </w:r>
    </w:p>
    <w:p w:rsidR="006A2A0B" w:rsidRPr="00DA6ACC" w:rsidRDefault="006A2A0B" w:rsidP="00A24CF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1918–1922</w:t>
      </w:r>
      <w:r w:rsidR="00A24C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гг</w:t>
      </w:r>
      <w:r w:rsidRP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Голод, холод, бедность, усталость</w:t>
      </w:r>
      <w:r w:rsidR="00DA6A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одиночество.</w:t>
      </w:r>
    </w:p>
    <w:p w:rsidR="006A2A0B" w:rsidRPr="00DA6ACC" w:rsidRDefault="006A2A0B" w:rsidP="00A24CF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Разлука. </w:t>
      </w:r>
      <w:r w:rsidR="00DA6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стихов. </w:t>
      </w:r>
      <w:r w:rsidRPr="00DA6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</w:t>
      </w:r>
      <w:r w:rsidR="00A24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6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24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A6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Берлин: Геликон, 1922.</w:t>
      </w:r>
    </w:p>
    <w:p w:rsidR="0054175E" w:rsidRDefault="0054175E"/>
    <w:sectPr w:rsidR="0054175E" w:rsidSect="00DA6AC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636"/>
    <w:multiLevelType w:val="hybridMultilevel"/>
    <w:tmpl w:val="E40E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9BA"/>
    <w:multiLevelType w:val="hybridMultilevel"/>
    <w:tmpl w:val="AD089F84"/>
    <w:lvl w:ilvl="0" w:tplc="4AA4C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13D0"/>
    <w:multiLevelType w:val="hybridMultilevel"/>
    <w:tmpl w:val="7E3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A2222"/>
    <w:multiLevelType w:val="hybridMultilevel"/>
    <w:tmpl w:val="612E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5E"/>
    <w:rsid w:val="00342AB9"/>
    <w:rsid w:val="003C27FB"/>
    <w:rsid w:val="004773D4"/>
    <w:rsid w:val="00540FB7"/>
    <w:rsid w:val="0054175E"/>
    <w:rsid w:val="006A2A0B"/>
    <w:rsid w:val="00831B30"/>
    <w:rsid w:val="00A24CF9"/>
    <w:rsid w:val="00A502CA"/>
    <w:rsid w:val="00DA6ACC"/>
    <w:rsid w:val="00E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Екатерина Н. Кирьянова</cp:lastModifiedBy>
  <cp:revision>4</cp:revision>
  <dcterms:created xsi:type="dcterms:W3CDTF">2019-01-25T01:49:00Z</dcterms:created>
  <dcterms:modified xsi:type="dcterms:W3CDTF">2019-02-18T09:51:00Z</dcterms:modified>
</cp:coreProperties>
</file>