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A1" w:rsidRPr="004E1363" w:rsidRDefault="00EB19A1" w:rsidP="00FE5955">
      <w:pPr>
        <w:spacing w:before="840" w:after="0" w:line="240" w:lineRule="auto"/>
        <w:ind w:righ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0B69" w:rsidRPr="004E1363" w:rsidRDefault="004C0EDE" w:rsidP="00FE5955">
      <w:pPr>
        <w:spacing w:before="720" w:after="0" w:line="240" w:lineRule="auto"/>
        <w:ind w:left="-567" w:right="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6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E1363" w:rsidRPr="004E1363" w:rsidRDefault="004E1363" w:rsidP="00FE59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63">
        <w:rPr>
          <w:rFonts w:ascii="Times New Roman" w:hAnsi="Times New Roman" w:cs="Times New Roman"/>
          <w:sz w:val="28"/>
          <w:szCs w:val="28"/>
        </w:rPr>
        <w:t>Сабанеев</w:t>
      </w:r>
      <w:r>
        <w:rPr>
          <w:rFonts w:ascii="Times New Roman" w:hAnsi="Times New Roman" w:cs="Times New Roman"/>
          <w:sz w:val="28"/>
          <w:szCs w:val="28"/>
        </w:rPr>
        <w:t xml:space="preserve"> Л.Л.</w:t>
      </w:r>
      <w:r w:rsidRPr="004E1363">
        <w:rPr>
          <w:rFonts w:ascii="Times New Roman" w:hAnsi="Times New Roman" w:cs="Times New Roman"/>
          <w:sz w:val="28"/>
          <w:szCs w:val="28"/>
        </w:rPr>
        <w:t xml:space="preserve"> Воспоминания о Скрябине. –</w:t>
      </w:r>
      <w:r>
        <w:rPr>
          <w:rFonts w:ascii="Times New Roman" w:hAnsi="Times New Roman" w:cs="Times New Roman"/>
          <w:sz w:val="28"/>
          <w:szCs w:val="28"/>
        </w:rPr>
        <w:t xml:space="preserve"> М.: Издательский дом «</w:t>
      </w:r>
      <w:r w:rsidRPr="004E1363">
        <w:rPr>
          <w:rFonts w:ascii="Times New Roman" w:hAnsi="Times New Roman" w:cs="Times New Roman"/>
          <w:sz w:val="28"/>
          <w:szCs w:val="28"/>
        </w:rPr>
        <w:t>Классика-</w:t>
      </w:r>
      <w:r w:rsidRPr="004E1363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1363">
        <w:rPr>
          <w:rFonts w:ascii="Times New Roman" w:hAnsi="Times New Roman" w:cs="Times New Roman"/>
          <w:sz w:val="28"/>
          <w:szCs w:val="28"/>
        </w:rPr>
        <w:t>, 2014. – 392 с.</w:t>
      </w:r>
    </w:p>
    <w:p w:rsidR="00EB19A1" w:rsidRPr="004E1363" w:rsidRDefault="00FE5955" w:rsidP="00FE59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Обществознание, 8 класс: У</w:t>
      </w:r>
      <w:bookmarkStart w:id="0" w:name="_GoBack"/>
      <w:bookmarkEnd w:id="0"/>
      <w:r w:rsidR="00C23A69" w:rsidRPr="004E1363">
        <w:rPr>
          <w:rFonts w:ascii="Times New Roman" w:hAnsi="Times New Roman" w:cs="Times New Roman"/>
          <w:sz w:val="28"/>
          <w:szCs w:val="28"/>
        </w:rPr>
        <w:t>чеб. для общеобразоват</w:t>
      </w:r>
      <w:r w:rsidR="004E1363">
        <w:rPr>
          <w:rFonts w:ascii="Times New Roman" w:hAnsi="Times New Roman" w:cs="Times New Roman"/>
          <w:sz w:val="28"/>
          <w:szCs w:val="28"/>
        </w:rPr>
        <w:t>. учреждений / П</w:t>
      </w:r>
      <w:r w:rsidR="00C23A69" w:rsidRPr="004E1363">
        <w:rPr>
          <w:rFonts w:ascii="Times New Roman" w:hAnsi="Times New Roman" w:cs="Times New Roman"/>
          <w:sz w:val="28"/>
          <w:szCs w:val="28"/>
        </w:rPr>
        <w:t>од ред. Л.Н.</w:t>
      </w:r>
      <w:r w:rsidR="004E1363">
        <w:rPr>
          <w:rFonts w:ascii="Times New Roman" w:hAnsi="Times New Roman" w:cs="Times New Roman"/>
          <w:sz w:val="28"/>
          <w:szCs w:val="28"/>
        </w:rPr>
        <w:t xml:space="preserve"> </w:t>
      </w:r>
      <w:r w:rsidR="00C23A69" w:rsidRPr="004E1363">
        <w:rPr>
          <w:rFonts w:ascii="Times New Roman" w:hAnsi="Times New Roman" w:cs="Times New Roman"/>
          <w:sz w:val="28"/>
          <w:szCs w:val="28"/>
        </w:rPr>
        <w:t>Боголюбова и др. – М.: Просвещение, 2014. – 255 с.</w:t>
      </w:r>
    </w:p>
    <w:sectPr w:rsidR="00EB19A1" w:rsidRPr="004E1363" w:rsidSect="00FE5955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22B2"/>
    <w:multiLevelType w:val="hybridMultilevel"/>
    <w:tmpl w:val="447E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1E7"/>
    <w:rsid w:val="000F5484"/>
    <w:rsid w:val="0014045F"/>
    <w:rsid w:val="001A184F"/>
    <w:rsid w:val="001A2FE2"/>
    <w:rsid w:val="00201473"/>
    <w:rsid w:val="002C0B69"/>
    <w:rsid w:val="002E17A3"/>
    <w:rsid w:val="004921E7"/>
    <w:rsid w:val="004C0EDE"/>
    <w:rsid w:val="004E1363"/>
    <w:rsid w:val="00504728"/>
    <w:rsid w:val="005E44AB"/>
    <w:rsid w:val="006010E7"/>
    <w:rsid w:val="007D2C26"/>
    <w:rsid w:val="0087272B"/>
    <w:rsid w:val="00877A1D"/>
    <w:rsid w:val="00895620"/>
    <w:rsid w:val="009A2809"/>
    <w:rsid w:val="009C5065"/>
    <w:rsid w:val="009E2894"/>
    <w:rsid w:val="009E3918"/>
    <w:rsid w:val="00AF5A9E"/>
    <w:rsid w:val="00B11670"/>
    <w:rsid w:val="00B466B0"/>
    <w:rsid w:val="00B90715"/>
    <w:rsid w:val="00C23A69"/>
    <w:rsid w:val="00CC7FBE"/>
    <w:rsid w:val="00D83091"/>
    <w:rsid w:val="00E549AB"/>
    <w:rsid w:val="00EB19A1"/>
    <w:rsid w:val="00FE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21E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19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Ю. Денисова</cp:lastModifiedBy>
  <cp:revision>20</cp:revision>
  <dcterms:created xsi:type="dcterms:W3CDTF">2017-04-15T13:48:00Z</dcterms:created>
  <dcterms:modified xsi:type="dcterms:W3CDTF">2017-09-04T09:40:00Z</dcterms:modified>
</cp:coreProperties>
</file>