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86" w:rsidRPr="00457E86" w:rsidRDefault="00457E86" w:rsidP="00457E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  <w:lang w:eastAsia="ru-RU"/>
        </w:rPr>
      </w:pPr>
      <w:r w:rsidRPr="00457E86"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  <w:lang w:eastAsia="ru-RU"/>
        </w:rPr>
        <w:t>Ссылки на дополнительные источники к уроку</w:t>
      </w:r>
    </w:p>
    <w:p w:rsidR="00457E86" w:rsidRPr="00457E86" w:rsidRDefault="003B6BEE" w:rsidP="00457E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(по состоянию на 03</w:t>
      </w:r>
      <w:r w:rsidR="00E947D0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10</w:t>
      </w:r>
      <w:r w:rsidR="00457E86" w:rsidRPr="00457E86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.2019)</w:t>
      </w:r>
    </w:p>
    <w:p w:rsidR="00457E86" w:rsidRPr="00457E86" w:rsidRDefault="00457E86" w:rsidP="00457E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235"/>
        <w:gridCol w:w="7054"/>
      </w:tblGrid>
      <w:tr w:rsidR="00457E86" w:rsidRPr="00937F17" w:rsidTr="003B6BEE">
        <w:trPr>
          <w:trHeight w:val="195"/>
        </w:trPr>
        <w:tc>
          <w:tcPr>
            <w:tcW w:w="458" w:type="dxa"/>
          </w:tcPr>
          <w:p w:rsidR="00457E86" w:rsidRPr="00937F17" w:rsidRDefault="00457E86" w:rsidP="00457E86">
            <w:pPr>
              <w:pBdr>
                <w:bar w:val="nil"/>
              </w:pBd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7F17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№</w:t>
            </w:r>
          </w:p>
        </w:tc>
        <w:tc>
          <w:tcPr>
            <w:tcW w:w="2235" w:type="dxa"/>
          </w:tcPr>
          <w:p w:rsidR="00457E86" w:rsidRPr="00937F17" w:rsidRDefault="00457E86" w:rsidP="00457E86">
            <w:pPr>
              <w:pBdr>
                <w:bar w:val="nil"/>
              </w:pBd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7F17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Название файла</w:t>
            </w:r>
          </w:p>
        </w:tc>
        <w:tc>
          <w:tcPr>
            <w:tcW w:w="7054" w:type="dxa"/>
          </w:tcPr>
          <w:p w:rsidR="00457E86" w:rsidRPr="00937F17" w:rsidRDefault="00457E86" w:rsidP="00457E86">
            <w:pPr>
              <w:pBdr>
                <w:bar w:val="nil"/>
              </w:pBd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7F17"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Ссылка в сети Интернет</w:t>
            </w:r>
          </w:p>
        </w:tc>
      </w:tr>
      <w:tr w:rsidR="00457E86" w:rsidRPr="00937F17" w:rsidTr="003B6BEE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6" w:rsidRPr="00937F17" w:rsidRDefault="00457E86" w:rsidP="0045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1AC" w:rsidRPr="00937F17" w:rsidRDefault="00A70257" w:rsidP="00A70257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Эволюция двигателей внутреннего сгорания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57" w:rsidRPr="00937F17" w:rsidRDefault="00A70257" w:rsidP="006B21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A70257" w:rsidRPr="00937F17" w:rsidRDefault="00937F17" w:rsidP="006B21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hyperlink r:id="rId4" w:history="1">
              <w:r w:rsidR="00A70257" w:rsidRPr="00937F1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color="000000"/>
                  <w:bdr w:val="nil"/>
                  <w:lang w:eastAsia="ru-RU"/>
                </w:rPr>
                <w:t>https://www.r-s-v.ru/article/evolyuciya-dvigateley-vnutrennego-sgoraniya-ot-parovoza-do</w:t>
              </w:r>
            </w:hyperlink>
          </w:p>
        </w:tc>
      </w:tr>
      <w:tr w:rsidR="00457E86" w:rsidRPr="00937F17" w:rsidTr="003B6BEE">
        <w:trPr>
          <w:trHeight w:val="480"/>
        </w:trPr>
        <w:tc>
          <w:tcPr>
            <w:tcW w:w="458" w:type="dxa"/>
          </w:tcPr>
          <w:p w:rsidR="00457E86" w:rsidRPr="00937F17" w:rsidRDefault="00457E86" w:rsidP="00457E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2</w:t>
            </w:r>
          </w:p>
        </w:tc>
        <w:tc>
          <w:tcPr>
            <w:tcW w:w="2235" w:type="dxa"/>
          </w:tcPr>
          <w:p w:rsidR="00E947D0" w:rsidRPr="00937F17" w:rsidRDefault="003B6BEE" w:rsidP="00E947D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Паровой двигатель</w:t>
            </w:r>
            <w:r w:rsidR="00E947D0" w:rsidRPr="0093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</w:p>
        </w:tc>
        <w:tc>
          <w:tcPr>
            <w:tcW w:w="7054" w:type="dxa"/>
          </w:tcPr>
          <w:p w:rsidR="00457E86" w:rsidRPr="00937F17" w:rsidRDefault="00937F17" w:rsidP="007705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hyperlink r:id="rId5" w:history="1">
              <w:r w:rsidR="003B6BEE" w:rsidRPr="00937F1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color="000000"/>
                  <w:bdr w:val="nil"/>
                  <w:lang w:eastAsia="ru-RU"/>
                </w:rPr>
                <w:t>https://dic.academic.ru/dic.nsf/ntes/3377/%D0%9F%D0%90%D0%A0%D0%9E%D0%92%D0%9E%D0%99</w:t>
              </w:r>
            </w:hyperlink>
          </w:p>
        </w:tc>
      </w:tr>
      <w:tr w:rsidR="00E947D0" w:rsidRPr="00937F17" w:rsidTr="003B6BEE">
        <w:trPr>
          <w:trHeight w:val="480"/>
        </w:trPr>
        <w:tc>
          <w:tcPr>
            <w:tcW w:w="458" w:type="dxa"/>
          </w:tcPr>
          <w:p w:rsidR="00E947D0" w:rsidRPr="00937F17" w:rsidRDefault="00E947D0" w:rsidP="00457E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3</w:t>
            </w:r>
          </w:p>
        </w:tc>
        <w:tc>
          <w:tcPr>
            <w:tcW w:w="2235" w:type="dxa"/>
          </w:tcPr>
          <w:p w:rsidR="00E947D0" w:rsidRPr="00937F17" w:rsidRDefault="003B6BEE" w:rsidP="003B6B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Двигатель внутреннего сгорания</w:t>
            </w:r>
          </w:p>
        </w:tc>
        <w:tc>
          <w:tcPr>
            <w:tcW w:w="7054" w:type="dxa"/>
          </w:tcPr>
          <w:p w:rsidR="00A70257" w:rsidRPr="00937F17" w:rsidRDefault="00A70257" w:rsidP="007705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E947D0" w:rsidRPr="00937F17" w:rsidRDefault="00937F17" w:rsidP="007705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hyperlink r:id="rId6" w:history="1">
              <w:r w:rsidR="003B6BEE" w:rsidRPr="00937F1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color="000000"/>
                  <w:bdr w:val="nil"/>
                  <w:lang w:eastAsia="ru-RU"/>
                </w:rPr>
                <w:t>https://amastercar.ru/articles/engine_car_26.shtml</w:t>
              </w:r>
            </w:hyperlink>
          </w:p>
        </w:tc>
      </w:tr>
      <w:tr w:rsidR="003B6BEE" w:rsidRPr="00937F17" w:rsidTr="003B6BEE">
        <w:trPr>
          <w:trHeight w:val="480"/>
        </w:trPr>
        <w:tc>
          <w:tcPr>
            <w:tcW w:w="458" w:type="dxa"/>
          </w:tcPr>
          <w:p w:rsidR="003B6BEE" w:rsidRPr="00937F17" w:rsidRDefault="006B21AC" w:rsidP="00457E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4</w:t>
            </w:r>
          </w:p>
        </w:tc>
        <w:tc>
          <w:tcPr>
            <w:tcW w:w="2235" w:type="dxa"/>
          </w:tcPr>
          <w:p w:rsidR="003B6BEE" w:rsidRPr="00937F17" w:rsidRDefault="006B21AC" w:rsidP="003B6B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937F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Электрический двигатель</w:t>
            </w:r>
          </w:p>
        </w:tc>
        <w:tc>
          <w:tcPr>
            <w:tcW w:w="7054" w:type="dxa"/>
          </w:tcPr>
          <w:p w:rsidR="00A70257" w:rsidRPr="00937F17" w:rsidRDefault="00A70257" w:rsidP="007705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  <w:p w:rsidR="003B6BEE" w:rsidRPr="00937F17" w:rsidRDefault="00937F17" w:rsidP="0077059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hyperlink r:id="rId7" w:history="1">
              <w:r w:rsidR="006B21AC" w:rsidRPr="00937F1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color="000000"/>
                  <w:bdr w:val="nil"/>
                  <w:lang w:eastAsia="ru-RU"/>
                </w:rPr>
                <w:t>http://elprivod.nmu.org.ua/ru/entrant/electricmotor.php</w:t>
              </w:r>
            </w:hyperlink>
          </w:p>
        </w:tc>
      </w:tr>
    </w:tbl>
    <w:p w:rsidR="00AF49FB" w:rsidRPr="00457E86" w:rsidRDefault="00937F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49FB" w:rsidRPr="00457E86" w:rsidSect="00724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B5"/>
    <w:rsid w:val="001A7AD8"/>
    <w:rsid w:val="003B6BEE"/>
    <w:rsid w:val="00457E86"/>
    <w:rsid w:val="005D3F31"/>
    <w:rsid w:val="006B21AC"/>
    <w:rsid w:val="006C2A79"/>
    <w:rsid w:val="00724BF3"/>
    <w:rsid w:val="0077059D"/>
    <w:rsid w:val="00937F17"/>
    <w:rsid w:val="00985EE1"/>
    <w:rsid w:val="00A70257"/>
    <w:rsid w:val="00AB67B5"/>
    <w:rsid w:val="00E9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8CB56-6E1D-4CA5-AA57-EB734585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7D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70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privod.nmu.org.ua/ru/entrant/electricmoto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astercar.ru/articles/engine_car_26.shtml" TargetMode="External"/><Relationship Id="rId5" Type="http://schemas.openxmlformats.org/officeDocument/2006/relationships/hyperlink" Target="https://dic.academic.ru/dic.nsf/ntes/3377/%D0%9F%D0%90%D0%A0%D0%9E%D0%92%D0%9E%D0%99" TargetMode="External"/><Relationship Id="rId4" Type="http://schemas.openxmlformats.org/officeDocument/2006/relationships/hyperlink" Target="https://www.r-s-v.ru/article/evolyuciya-dvigateley-vnutrennego-sgoraniya-ot-parovoza-d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Полина Борисовна Скойбеда</cp:lastModifiedBy>
  <cp:revision>11</cp:revision>
  <dcterms:created xsi:type="dcterms:W3CDTF">2019-08-15T10:12:00Z</dcterms:created>
  <dcterms:modified xsi:type="dcterms:W3CDTF">2019-11-26T09:46:00Z</dcterms:modified>
</cp:coreProperties>
</file>