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831AA9" w:rsidTr="00583122">
        <w:tc>
          <w:tcPr>
            <w:tcW w:w="675" w:type="dxa"/>
          </w:tcPr>
          <w:p w:rsidR="00831AA9" w:rsidRDefault="00831AA9" w:rsidP="00831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831AA9" w:rsidRPr="00583122" w:rsidRDefault="00583122" w:rsidP="0083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672EC" w:rsidRPr="005831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https://scriabinmuseum.ru/pages/scriabin-info?locale=en</w:t>
              </w:r>
            </w:hyperlink>
            <w:r w:rsidR="00F672EC" w:rsidRPr="0058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AA9" w:rsidRPr="00583122" w:rsidRDefault="00831AA9" w:rsidP="0083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31AA9" w:rsidRPr="00583122" w:rsidRDefault="00831AA9" w:rsidP="0058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22">
              <w:rPr>
                <w:rFonts w:ascii="Times New Roman" w:hAnsi="Times New Roman" w:cs="Times New Roman"/>
                <w:sz w:val="24"/>
                <w:szCs w:val="24"/>
              </w:rPr>
              <w:t>Официальный сайт Мемориального музея А.</w:t>
            </w:r>
            <w:bookmarkStart w:id="0" w:name="_GoBack"/>
            <w:bookmarkEnd w:id="0"/>
            <w:r w:rsidRPr="00583122">
              <w:rPr>
                <w:rFonts w:ascii="Times New Roman" w:hAnsi="Times New Roman" w:cs="Times New Roman"/>
                <w:sz w:val="24"/>
                <w:szCs w:val="24"/>
              </w:rPr>
              <w:t>Н. Скрябина (англоязычн</w:t>
            </w:r>
            <w:r w:rsidR="00F672EC" w:rsidRPr="00583122">
              <w:rPr>
                <w:rFonts w:ascii="Times New Roman" w:hAnsi="Times New Roman" w:cs="Times New Roman"/>
                <w:sz w:val="24"/>
                <w:szCs w:val="24"/>
              </w:rPr>
              <w:t>ая версия). Дата обращения</w:t>
            </w:r>
            <w:r w:rsidR="00583122" w:rsidRPr="005831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72EC" w:rsidRPr="00583122">
              <w:rPr>
                <w:rFonts w:ascii="Times New Roman" w:hAnsi="Times New Roman" w:cs="Times New Roman"/>
                <w:sz w:val="24"/>
                <w:szCs w:val="24"/>
              </w:rPr>
              <w:t xml:space="preserve"> 20.12</w:t>
            </w:r>
            <w:r w:rsidR="00583122" w:rsidRPr="0058312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Pr="00583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1AA9" w:rsidRPr="00831AA9" w:rsidRDefault="00831AA9" w:rsidP="00831AA9">
      <w:pPr>
        <w:rPr>
          <w:rFonts w:ascii="Times New Roman" w:hAnsi="Times New Roman" w:cs="Times New Roman"/>
          <w:sz w:val="28"/>
          <w:szCs w:val="28"/>
        </w:rPr>
      </w:pPr>
    </w:p>
    <w:sectPr w:rsidR="00831AA9" w:rsidRPr="00831AA9" w:rsidSect="00B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F7F"/>
    <w:multiLevelType w:val="hybridMultilevel"/>
    <w:tmpl w:val="DA0E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3A9A"/>
    <w:multiLevelType w:val="hybridMultilevel"/>
    <w:tmpl w:val="DA0E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E7076"/>
    <w:multiLevelType w:val="hybridMultilevel"/>
    <w:tmpl w:val="DA0E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84658"/>
    <w:multiLevelType w:val="hybridMultilevel"/>
    <w:tmpl w:val="DA0EE4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9356DF"/>
    <w:multiLevelType w:val="hybridMultilevel"/>
    <w:tmpl w:val="DA0E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B46"/>
    <w:rsid w:val="001F0C60"/>
    <w:rsid w:val="00207E87"/>
    <w:rsid w:val="002C498D"/>
    <w:rsid w:val="004D0AB3"/>
    <w:rsid w:val="00583122"/>
    <w:rsid w:val="00730651"/>
    <w:rsid w:val="00767B46"/>
    <w:rsid w:val="00831AA9"/>
    <w:rsid w:val="0091487E"/>
    <w:rsid w:val="0096309E"/>
    <w:rsid w:val="00B466B0"/>
    <w:rsid w:val="00F6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7B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3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iabinmuseum.ru/pages/scriabin-info?locale=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Н. Кирьянова</cp:lastModifiedBy>
  <cp:revision>9</cp:revision>
  <dcterms:created xsi:type="dcterms:W3CDTF">2018-05-12T15:04:00Z</dcterms:created>
  <dcterms:modified xsi:type="dcterms:W3CDTF">2019-02-08T14:04:00Z</dcterms:modified>
</cp:coreProperties>
</file>