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Culture Vocabulary</w:t>
      </w:r>
    </w:p>
    <w:tbl>
      <w:tblPr>
        <w:tblW w:w="9820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058"/>
        <w:gridCol w:w="5953"/>
      </w:tblGrid>
      <w:tr>
        <w:trPr>
          <w:trHeight w:val="651" w:hRule="atLeast"/>
        </w:trPr>
        <w:tc>
          <w:tcPr>
            <w:tcW w:w="180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apital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[‘kæpɪtl]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in architecture the capital (from the Latin caput, or "head") forms the topmost member of a column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               </w:t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andelabrum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[kændɪ’lɑ:brəm]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is a holder for one or more candles 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andlestick</w:t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coat-of-arms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is a unique heraldic design on an  shield which is the sign of a family, university or city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console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[‘kɔnsəul]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 support element in the architecture of a construction, console table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chandelier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[ˌʃændɪˈlɪə]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is a decorative ceiling-mounted light fixture (US English), light fitting (UK English)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enfilade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[ˌɛnfɪˈleɪd]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 architecture, an enfilade is a suite of rooms formally aligned with each other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girandole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[ˈdʒɪrəndəʊl]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from French, is an ornamental branched candlestick or lighting device often composed of several lights.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grisaille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[ɡrɪˈzeɪl]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French for 'grey' is a term for painting, usually in shades of grey imitating of relief sculpture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lomber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the earliest card games known in Europe</w:t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monogram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[ˈmɔnəɡræm]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is a motif made by overlapping or combining two or more letters to form one symbol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mural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[ˈmjuərəl]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640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painting or other work of art executed directly on a wall / </w:t>
            </w:r>
            <w:r>
              <w:rPr>
                <w:rFonts w:cs="Times New Roman" w:ascii="Times New Roman" w:hAnsi="Times New Roman"/>
                <w:i/>
                <w:sz w:val="28"/>
                <w:szCs w:val="28"/>
                <w:lang w:val="en-US"/>
              </w:rPr>
              <w:t>fresco, wall-painting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papier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mache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peɪpər məˈʃeɪ/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French for ‘chewed paper’, is a composite material consisting of paper, bound with  glue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pilaster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[pɪ’læstə]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decorative columns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plafond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[plæˈfɔːŋ]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French for ‘ceiling’ – monumental and decorative painting in the palace staterooms </w:t>
            </w:r>
            <w:r>
              <w:rPr>
                <w:rFonts w:cs="Times New Roman" w:ascii="Times New Roman" w:hAnsi="Times New Roman"/>
                <w:i/>
                <w:sz w:val="28"/>
                <w:szCs w:val="28"/>
                <w:lang w:val="en-US"/>
              </w:rPr>
              <w:t>/ ceiling-picture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porcelain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[‘poselɪn]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is a ceramic material made by heating materials, generally including clay /</w:t>
            </w:r>
            <w:r>
              <w:rPr>
                <w:rFonts w:cs="Times New Roman" w:ascii="Times New Roman" w:hAnsi="Times New Roman"/>
                <w:i/>
                <w:sz w:val="28"/>
                <w:szCs w:val="28"/>
                <w:lang w:val="en-US"/>
              </w:rPr>
              <w:t xml:space="preserve"> china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or </w:t>
            </w:r>
            <w:r>
              <w:rPr>
                <w:rFonts w:cs="Times New Roman" w:ascii="Times New Roman" w:hAnsi="Times New Roman"/>
                <w:i/>
                <w:sz w:val="28"/>
                <w:szCs w:val="28"/>
                <w:lang w:val="en-US"/>
              </w:rPr>
              <w:t>fine china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sconce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[skɔns]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is a type of light fixture affixed to a wall</w:t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tile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[‘taɪl]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ceramic tiles are used to cover floors and walls.</w:t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tapestry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[‘tæpɪstrɪ]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is a form of textile art</w:t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upholstery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[ʌpˈhəulstərɪ]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is a silk covers of the walls and furniture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LibreOffice/5.2.3.3$Windows_x86 LibreOffice_project/d54a8868f08a7b39642414cf2c8ef2f228f780cf</Application>
  <Pages>2</Pages>
  <Words>270</Words>
  <Characters>1482</Characters>
  <CharactersWithSpaces>1723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2014-11-05T11:46:00Z</dcterms:created>
  <dc:creator>Светлана</dc:creator>
  <dc:description/>
  <dc:language>ru-RU</dc:language>
  <cp:lastModifiedBy>Администратор</cp:lastModifiedBy>
  <dcterms:modified xsi:type="dcterms:W3CDTF">2014-11-28T13:23:00Z</dcterms:modified>
  <cp:revision>3</cp:revision>
  <dc:subject/>
  <dc:title/>
</cp:coreProperties>
</file>