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81" w:rsidRPr="000D7747" w:rsidRDefault="009E7242" w:rsidP="009E7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747">
        <w:rPr>
          <w:rFonts w:ascii="Times New Roman" w:hAnsi="Times New Roman" w:cs="Times New Roman"/>
          <w:b/>
          <w:sz w:val="28"/>
          <w:szCs w:val="28"/>
        </w:rPr>
        <w:t>Прак</w:t>
      </w:r>
      <w:r w:rsidR="00B427E0">
        <w:rPr>
          <w:rFonts w:ascii="Times New Roman" w:hAnsi="Times New Roman" w:cs="Times New Roman"/>
          <w:b/>
          <w:sz w:val="28"/>
          <w:szCs w:val="28"/>
        </w:rPr>
        <w:t>тико-ориентированное задание</w:t>
      </w:r>
      <w:r w:rsidR="00501F98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B427E0" w:rsidRPr="00B427E0" w:rsidRDefault="00D5492C" w:rsidP="002354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 содержание сказки, с которой ты работал сегодня. </w:t>
      </w:r>
      <w:r w:rsidR="00235485">
        <w:rPr>
          <w:rFonts w:ascii="Times New Roman" w:hAnsi="Times New Roman" w:cs="Times New Roman"/>
          <w:sz w:val="28"/>
          <w:szCs w:val="28"/>
        </w:rPr>
        <w:t>Какие ещё</w:t>
      </w:r>
      <w:r w:rsidR="00B427E0" w:rsidRPr="00B427E0">
        <w:rPr>
          <w:rFonts w:ascii="Times New Roman" w:hAnsi="Times New Roman" w:cs="Times New Roman"/>
          <w:sz w:val="28"/>
          <w:szCs w:val="28"/>
        </w:rPr>
        <w:t xml:space="preserve"> животные из представленных в экспозиции </w:t>
      </w:r>
      <w:r>
        <w:rPr>
          <w:rFonts w:ascii="Times New Roman" w:hAnsi="Times New Roman" w:cs="Times New Roman"/>
          <w:sz w:val="28"/>
          <w:szCs w:val="28"/>
        </w:rPr>
        <w:t xml:space="preserve">Московского зоопарка </w:t>
      </w:r>
      <w:r w:rsidR="00B427E0" w:rsidRPr="00B427E0">
        <w:rPr>
          <w:rFonts w:ascii="Times New Roman" w:hAnsi="Times New Roman" w:cs="Times New Roman"/>
          <w:sz w:val="28"/>
          <w:szCs w:val="28"/>
        </w:rPr>
        <w:t>могли бы стать героями сказки с таким же сюжетом?</w:t>
      </w:r>
    </w:p>
    <w:p w:rsidR="00B427E0" w:rsidRPr="00B427E0" w:rsidRDefault="00B427E0" w:rsidP="00B42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7E0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427E0" w:rsidRPr="00B427E0" w:rsidRDefault="00B427E0" w:rsidP="00B42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7E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427E0" w:rsidRPr="00B427E0" w:rsidRDefault="00B427E0" w:rsidP="00B42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7E0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427E0" w:rsidRPr="00926AF7" w:rsidRDefault="00B427E0" w:rsidP="00B42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7E0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926AF7">
        <w:rPr>
          <w:rFonts w:ascii="Times New Roman" w:hAnsi="Times New Roman" w:cs="Times New Roman"/>
          <w:sz w:val="28"/>
          <w:szCs w:val="28"/>
          <w:lang w:val="en-US"/>
        </w:rPr>
        <w:t>___</w:t>
      </w:r>
      <w:bookmarkStart w:id="0" w:name="_GoBack"/>
      <w:bookmarkEnd w:id="0"/>
    </w:p>
    <w:p w:rsidR="00B427E0" w:rsidRPr="00B427E0" w:rsidRDefault="00B427E0" w:rsidP="00B42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7E0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01F98" w:rsidRPr="00501F98" w:rsidRDefault="00B427E0" w:rsidP="00B42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7E0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sectPr w:rsidR="00501F98" w:rsidRPr="00501F98" w:rsidSect="00235485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7B14"/>
    <w:multiLevelType w:val="hybridMultilevel"/>
    <w:tmpl w:val="620A6E1A"/>
    <w:lvl w:ilvl="0" w:tplc="288E3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852A3"/>
    <w:multiLevelType w:val="hybridMultilevel"/>
    <w:tmpl w:val="016E58FA"/>
    <w:lvl w:ilvl="0" w:tplc="2982E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92"/>
    <w:rsid w:val="000D7747"/>
    <w:rsid w:val="00235485"/>
    <w:rsid w:val="004D283A"/>
    <w:rsid w:val="00501F98"/>
    <w:rsid w:val="006F3E4F"/>
    <w:rsid w:val="00894892"/>
    <w:rsid w:val="00926AF7"/>
    <w:rsid w:val="009E7242"/>
    <w:rsid w:val="00A96262"/>
    <w:rsid w:val="00AC5A81"/>
    <w:rsid w:val="00B427E0"/>
    <w:rsid w:val="00C867E5"/>
    <w:rsid w:val="00D5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7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1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7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1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Ю. Меренкова</dc:creator>
  <cp:keywords/>
  <dc:description/>
  <cp:lastModifiedBy>Оксана Ю. Денисова</cp:lastModifiedBy>
  <cp:revision>10</cp:revision>
  <dcterms:created xsi:type="dcterms:W3CDTF">2015-10-26T08:54:00Z</dcterms:created>
  <dcterms:modified xsi:type="dcterms:W3CDTF">2018-03-26T14:06:00Z</dcterms:modified>
</cp:coreProperties>
</file>