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26" w:rsidRDefault="00F236AB" w:rsidP="00F236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236AB" w:rsidRPr="00A07226" w:rsidRDefault="00F236AB" w:rsidP="00F236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226" w:rsidRDefault="00A07226" w:rsidP="00F236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226">
        <w:rPr>
          <w:rFonts w:ascii="Times New Roman" w:hAnsi="Times New Roman"/>
          <w:sz w:val="28"/>
          <w:szCs w:val="28"/>
        </w:rPr>
        <w:t xml:space="preserve">Абрамов И.П., Дудник М.Н. Космические скафандры России. </w:t>
      </w:r>
      <w:r w:rsidR="00F236AB">
        <w:rPr>
          <w:rFonts w:ascii="Times New Roman" w:hAnsi="Times New Roman"/>
          <w:sz w:val="28"/>
          <w:szCs w:val="28"/>
        </w:rPr>
        <w:t>− М., 2005. −</w:t>
      </w:r>
      <w:r w:rsidRPr="00A07226">
        <w:rPr>
          <w:rFonts w:ascii="Times New Roman" w:hAnsi="Times New Roman"/>
          <w:sz w:val="28"/>
          <w:szCs w:val="28"/>
        </w:rPr>
        <w:t xml:space="preserve"> 360 с.</w:t>
      </w:r>
    </w:p>
    <w:p w:rsidR="0045615A" w:rsidRDefault="0045615A" w:rsidP="00F236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5615A" w:rsidRPr="009873B6" w:rsidTr="00823200">
        <w:trPr>
          <w:jc w:val="center"/>
        </w:trPr>
        <w:tc>
          <w:tcPr>
            <w:tcW w:w="4927" w:type="dxa"/>
          </w:tcPr>
          <w:p w:rsidR="0045615A" w:rsidRPr="009873B6" w:rsidRDefault="0045615A" w:rsidP="00823200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73B6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927" w:type="dxa"/>
          </w:tcPr>
          <w:p w:rsidR="0045615A" w:rsidRPr="009873B6" w:rsidRDefault="0045615A" w:rsidP="00823200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73B6">
              <w:rPr>
                <w:b/>
                <w:sz w:val="24"/>
                <w:szCs w:val="24"/>
              </w:rPr>
              <w:t>Ссылка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Мемориальный музей космонавтики</w:t>
            </w:r>
          </w:p>
        </w:tc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hyperlink r:id="rId5" w:history="1">
              <w:r w:rsidRPr="006A12C8">
                <w:rPr>
                  <w:rStyle w:val="a4"/>
                  <w:sz w:val="24"/>
                  <w:szCs w:val="24"/>
                </w:rPr>
                <w:t>http://www.kosmo-museum.ru/</w:t>
              </w:r>
            </w:hyperlink>
            <w:r w:rsidRPr="006A12C8">
              <w:rPr>
                <w:sz w:val="24"/>
                <w:szCs w:val="24"/>
              </w:rPr>
              <w:t xml:space="preserve"> </w:t>
            </w:r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-энциклопедия «Космонавтика» А.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6A12C8">
              <w:rPr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hyperlink r:id="rId6" w:history="1">
              <w:r w:rsidRPr="006A12C8">
                <w:rPr>
                  <w:rStyle w:val="a4"/>
                  <w:sz w:val="24"/>
                  <w:szCs w:val="24"/>
                </w:rPr>
                <w:t>http://www.cosmoworld.ru/spaceencyclopedia/</w:t>
              </w:r>
            </w:hyperlink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45615A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 xml:space="preserve">Сайт «История российской космонавтики» </w:t>
            </w:r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А. Красникова</w:t>
            </w:r>
          </w:p>
        </w:tc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hyperlink r:id="rId7" w:history="1">
              <w:r w:rsidRPr="006A12C8">
                <w:rPr>
                  <w:rStyle w:val="a4"/>
                  <w:sz w:val="24"/>
                  <w:szCs w:val="24"/>
                </w:rPr>
                <w:t>http://www.space.hobby.ru/</w:t>
              </w:r>
            </w:hyperlink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Сайт «Пилотируемая космонавтика»</w:t>
            </w:r>
          </w:p>
        </w:tc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hyperlink r:id="rId8" w:history="1">
              <w:r w:rsidRPr="006A12C8">
                <w:rPr>
                  <w:rStyle w:val="a4"/>
                  <w:sz w:val="24"/>
                  <w:szCs w:val="24"/>
                </w:rPr>
                <w:t>http://www.astronaut.ru</w:t>
              </w:r>
            </w:hyperlink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 xml:space="preserve">Сайт </w:t>
            </w:r>
            <w:proofErr w:type="spellStart"/>
            <w:r w:rsidRPr="006A12C8">
              <w:rPr>
                <w:sz w:val="24"/>
                <w:szCs w:val="24"/>
              </w:rPr>
              <w:t>Роскосмоса</w:t>
            </w:r>
            <w:proofErr w:type="spellEnd"/>
          </w:p>
        </w:tc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hyperlink r:id="rId9" w:history="1">
              <w:r w:rsidRPr="006A12C8">
                <w:rPr>
                  <w:rStyle w:val="a4"/>
                  <w:sz w:val="24"/>
                  <w:szCs w:val="24"/>
                </w:rPr>
                <w:t>https://www.roscosmos.ru/</w:t>
              </w:r>
            </w:hyperlink>
          </w:p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Сайт РКК «Энергия» им. С.П. Королёва</w:t>
            </w:r>
          </w:p>
        </w:tc>
        <w:tc>
          <w:tcPr>
            <w:tcW w:w="4927" w:type="dxa"/>
          </w:tcPr>
          <w:p w:rsidR="0045615A" w:rsidRPr="006A12C8" w:rsidRDefault="0045615A" w:rsidP="00823200">
            <w:hyperlink r:id="rId10" w:history="1">
              <w:r w:rsidRPr="006A12C8">
                <w:rPr>
                  <w:rStyle w:val="a4"/>
                </w:rPr>
                <w:t>https://www.energia.ru/</w:t>
              </w:r>
            </w:hyperlink>
            <w:r w:rsidRPr="006A12C8">
              <w:t xml:space="preserve"> </w:t>
            </w:r>
          </w:p>
          <w:p w:rsidR="0045615A" w:rsidRPr="006A12C8" w:rsidRDefault="0045615A" w:rsidP="00823200">
            <w:r w:rsidRPr="006A12C8"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>Сайт Це</w:t>
            </w:r>
            <w:r>
              <w:rPr>
                <w:sz w:val="24"/>
                <w:szCs w:val="24"/>
              </w:rPr>
              <w:t>нтра подготовки космонавтов им.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A12C8">
              <w:rPr>
                <w:sz w:val="24"/>
                <w:szCs w:val="24"/>
              </w:rPr>
              <w:t>Ю.А. Гагарина</w:t>
            </w:r>
          </w:p>
        </w:tc>
        <w:tc>
          <w:tcPr>
            <w:tcW w:w="4927" w:type="dxa"/>
          </w:tcPr>
          <w:p w:rsidR="0045615A" w:rsidRPr="006A12C8" w:rsidRDefault="0045615A" w:rsidP="00823200">
            <w:hyperlink r:id="rId11" w:history="1">
              <w:r w:rsidRPr="006A12C8">
                <w:rPr>
                  <w:rStyle w:val="a4"/>
                </w:rPr>
                <w:t>http://www.gctc.ru/</w:t>
              </w:r>
            </w:hyperlink>
            <w:r w:rsidRPr="006A12C8">
              <w:t xml:space="preserve"> </w:t>
            </w:r>
          </w:p>
          <w:p w:rsidR="0045615A" w:rsidRPr="006A12C8" w:rsidRDefault="0045615A" w:rsidP="00823200">
            <w:r w:rsidRPr="006A12C8">
              <w:t>Дата обращения: 02.10.2017</w:t>
            </w:r>
          </w:p>
        </w:tc>
      </w:tr>
      <w:tr w:rsidR="0045615A" w:rsidRPr="006A12C8" w:rsidTr="00823200">
        <w:trPr>
          <w:jc w:val="center"/>
        </w:trPr>
        <w:tc>
          <w:tcPr>
            <w:tcW w:w="4927" w:type="dxa"/>
          </w:tcPr>
          <w:p w:rsidR="0045615A" w:rsidRPr="006A12C8" w:rsidRDefault="0045615A" w:rsidP="0082320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6A12C8">
              <w:rPr>
                <w:sz w:val="24"/>
                <w:szCs w:val="24"/>
              </w:rPr>
              <w:t xml:space="preserve">Сайт ЦУП-М </w:t>
            </w:r>
            <w:proofErr w:type="spellStart"/>
            <w:r w:rsidRPr="006A12C8">
              <w:rPr>
                <w:sz w:val="24"/>
                <w:szCs w:val="24"/>
              </w:rPr>
              <w:t>Роскосмос</w:t>
            </w:r>
            <w:proofErr w:type="spellEnd"/>
          </w:p>
        </w:tc>
        <w:tc>
          <w:tcPr>
            <w:tcW w:w="4927" w:type="dxa"/>
          </w:tcPr>
          <w:p w:rsidR="0045615A" w:rsidRPr="006A12C8" w:rsidRDefault="0045615A" w:rsidP="00823200">
            <w:hyperlink r:id="rId12" w:history="1">
              <w:r w:rsidRPr="006A12C8">
                <w:rPr>
                  <w:rStyle w:val="a4"/>
                </w:rPr>
                <w:t>http://www.mcc.rsa.ru/</w:t>
              </w:r>
            </w:hyperlink>
            <w:r w:rsidRPr="006A12C8">
              <w:t xml:space="preserve"> </w:t>
            </w:r>
          </w:p>
          <w:p w:rsidR="0045615A" w:rsidRPr="006A12C8" w:rsidRDefault="0045615A" w:rsidP="00823200">
            <w:r w:rsidRPr="006A12C8">
              <w:t>Дата обращения: 02.10.2017</w:t>
            </w:r>
          </w:p>
        </w:tc>
      </w:tr>
    </w:tbl>
    <w:p w:rsidR="0045615A" w:rsidRPr="00A07226" w:rsidRDefault="0045615A" w:rsidP="00F236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5615A" w:rsidRPr="00A07226" w:rsidSect="00F236A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3CC4"/>
    <w:multiLevelType w:val="hybridMultilevel"/>
    <w:tmpl w:val="BE92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4"/>
    <w:rsid w:val="00212602"/>
    <w:rsid w:val="0027614B"/>
    <w:rsid w:val="003109A4"/>
    <w:rsid w:val="00433CC4"/>
    <w:rsid w:val="00445DB4"/>
    <w:rsid w:val="0045615A"/>
    <w:rsid w:val="00687664"/>
    <w:rsid w:val="00785DD9"/>
    <w:rsid w:val="008A4DBB"/>
    <w:rsid w:val="00A07226"/>
    <w:rsid w:val="00B0696A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737F-88FE-442C-AD1D-9BB5DAB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DB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rsid w:val="0045615A"/>
    <w:rPr>
      <w:color w:val="0000FF"/>
      <w:u w:val="single"/>
    </w:rPr>
  </w:style>
  <w:style w:type="paragraph" w:styleId="2">
    <w:name w:val="Body Text Indent 2"/>
    <w:basedOn w:val="a"/>
    <w:link w:val="20"/>
    <w:rsid w:val="004561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6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5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au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ce.hobby.ru/" TargetMode="External"/><Relationship Id="rId12" Type="http://schemas.openxmlformats.org/officeDocument/2006/relationships/hyperlink" Target="http://www.mcc.rs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world.ru/spaceencyclopedia/" TargetMode="External"/><Relationship Id="rId11" Type="http://schemas.openxmlformats.org/officeDocument/2006/relationships/hyperlink" Target="http://www.gctc.ru/" TargetMode="External"/><Relationship Id="rId5" Type="http://schemas.openxmlformats.org/officeDocument/2006/relationships/hyperlink" Target="http://www.kosmo-museum.ru/" TargetMode="External"/><Relationship Id="rId10" Type="http://schemas.openxmlformats.org/officeDocument/2006/relationships/hyperlink" Target="https://www.ener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cos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Елена Петровна Меденцова</cp:lastModifiedBy>
  <cp:revision>2</cp:revision>
  <dcterms:created xsi:type="dcterms:W3CDTF">2021-07-27T11:32:00Z</dcterms:created>
  <dcterms:modified xsi:type="dcterms:W3CDTF">2021-07-27T11:32:00Z</dcterms:modified>
</cp:coreProperties>
</file>