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9A" w:rsidRDefault="00E2729A" w:rsidP="001002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E2729A" w:rsidRPr="00057200" w:rsidRDefault="004E0648" w:rsidP="0010025B">
      <w:pPr>
        <w:jc w:val="center"/>
        <w:rPr>
          <w:rFonts w:ascii="Times New Roman" w:hAnsi="Times New Roman"/>
          <w:sz w:val="28"/>
          <w:szCs w:val="28"/>
        </w:rPr>
      </w:pPr>
      <w:r w:rsidRPr="00057200">
        <w:rPr>
          <w:rFonts w:ascii="Times New Roman" w:hAnsi="Times New Roman"/>
          <w:sz w:val="28"/>
          <w:szCs w:val="28"/>
        </w:rPr>
        <w:t>(Дата обращения:</w:t>
      </w:r>
      <w:r w:rsidR="00E2729A" w:rsidRPr="00057200">
        <w:rPr>
          <w:rFonts w:ascii="Times New Roman" w:hAnsi="Times New Roman"/>
          <w:sz w:val="28"/>
          <w:szCs w:val="28"/>
        </w:rPr>
        <w:t xml:space="preserve"> </w:t>
      </w:r>
      <w:r w:rsidR="005B037B">
        <w:rPr>
          <w:rFonts w:ascii="Times New Roman" w:hAnsi="Times New Roman"/>
          <w:sz w:val="28"/>
          <w:szCs w:val="28"/>
        </w:rPr>
        <w:t>01</w:t>
      </w:r>
      <w:r w:rsidR="00093441" w:rsidRPr="00057200">
        <w:rPr>
          <w:rFonts w:ascii="Times New Roman" w:hAnsi="Times New Roman"/>
          <w:sz w:val="28"/>
          <w:szCs w:val="28"/>
        </w:rPr>
        <w:t>.</w:t>
      </w:r>
      <w:r w:rsidR="00E2729A" w:rsidRPr="00057200">
        <w:rPr>
          <w:rFonts w:ascii="Times New Roman" w:hAnsi="Times New Roman"/>
          <w:sz w:val="28"/>
          <w:szCs w:val="28"/>
        </w:rPr>
        <w:t>0</w:t>
      </w:r>
      <w:r w:rsidR="005B037B">
        <w:rPr>
          <w:rFonts w:ascii="Times New Roman" w:hAnsi="Times New Roman"/>
          <w:sz w:val="28"/>
          <w:szCs w:val="28"/>
        </w:rPr>
        <w:t>9</w:t>
      </w:r>
      <w:r w:rsidR="00093441" w:rsidRPr="00057200">
        <w:rPr>
          <w:rFonts w:ascii="Times New Roman" w:hAnsi="Times New Roman"/>
          <w:sz w:val="28"/>
          <w:szCs w:val="28"/>
        </w:rPr>
        <w:t>.2017</w:t>
      </w:r>
      <w:r w:rsidR="00E2729A" w:rsidRPr="00057200">
        <w:rPr>
          <w:rFonts w:ascii="Times New Roman" w:hAnsi="Times New Roman"/>
          <w:sz w:val="28"/>
          <w:szCs w:val="28"/>
        </w:rPr>
        <w:t>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E2729A" w:rsidRPr="00390DEB" w:rsidTr="0010025B">
        <w:trPr>
          <w:trHeight w:val="83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A" w:rsidRPr="00390DEB" w:rsidRDefault="00E2729A" w:rsidP="002E53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9A" w:rsidRPr="0010025B" w:rsidRDefault="005B037B" w:rsidP="00987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25B">
              <w:rPr>
                <w:rFonts w:ascii="Times New Roman" w:hAnsi="Times New Roman"/>
                <w:sz w:val="24"/>
                <w:szCs w:val="24"/>
              </w:rPr>
              <w:t>Воспоминания о Скрябине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9A" w:rsidRPr="0010025B" w:rsidRDefault="0010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B037B" w:rsidRPr="001002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http://www.fatuma.net/text/sabaneev_vospominaniya_o_scr</w:t>
              </w:r>
              <w:r w:rsidR="005B037B" w:rsidRPr="001002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5B037B" w:rsidRPr="0010025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abine.pdf</w:t>
              </w:r>
            </w:hyperlink>
          </w:p>
        </w:tc>
      </w:tr>
      <w:tr w:rsidR="00987991" w:rsidRPr="00390DEB" w:rsidTr="0010025B">
        <w:trPr>
          <w:trHeight w:val="83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390DEB" w:rsidRDefault="00987991" w:rsidP="002E53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10025B" w:rsidRDefault="005B037B" w:rsidP="00987991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10025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Музей Скрябина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10025B" w:rsidRDefault="0010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B037B" w:rsidRPr="001002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5B037B" w:rsidRPr="0010025B">
                <w:rPr>
                  <w:rStyle w:val="a3"/>
                  <w:rFonts w:ascii="Times New Roman" w:hAnsi="Times New Roman"/>
                  <w:sz w:val="24"/>
                  <w:szCs w:val="24"/>
                </w:rPr>
                <w:t>s</w:t>
              </w:r>
              <w:r w:rsidR="005B037B" w:rsidRPr="0010025B">
                <w:rPr>
                  <w:rStyle w:val="a3"/>
                  <w:rFonts w:ascii="Times New Roman" w:hAnsi="Times New Roman"/>
                  <w:sz w:val="24"/>
                  <w:szCs w:val="24"/>
                </w:rPr>
                <w:t>criabinmuseum.ru/</w:t>
              </w:r>
            </w:hyperlink>
            <w:r w:rsidR="005B037B" w:rsidRPr="00100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9100C" w:rsidRPr="00BF2B47" w:rsidRDefault="00D9100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9100C" w:rsidRPr="00BF2B47" w:rsidSect="0010025B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F"/>
    <w:rsid w:val="00043F89"/>
    <w:rsid w:val="00057200"/>
    <w:rsid w:val="00093441"/>
    <w:rsid w:val="000B3BBB"/>
    <w:rsid w:val="0010025B"/>
    <w:rsid w:val="00390DEB"/>
    <w:rsid w:val="004E0648"/>
    <w:rsid w:val="005B037B"/>
    <w:rsid w:val="0063422F"/>
    <w:rsid w:val="0069762F"/>
    <w:rsid w:val="0073773D"/>
    <w:rsid w:val="00737770"/>
    <w:rsid w:val="00832303"/>
    <w:rsid w:val="00987991"/>
    <w:rsid w:val="009B1335"/>
    <w:rsid w:val="00A8601F"/>
    <w:rsid w:val="00BF2B47"/>
    <w:rsid w:val="00CC5D6F"/>
    <w:rsid w:val="00D9100C"/>
    <w:rsid w:val="00DD495E"/>
    <w:rsid w:val="00E2729A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A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2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272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A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2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27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riabinmuse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tuma.net/text/sabaneev_vospominaniya_o_scriabin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Оксана Ю. Денисова</cp:lastModifiedBy>
  <cp:revision>14</cp:revision>
  <dcterms:created xsi:type="dcterms:W3CDTF">2016-10-03T16:10:00Z</dcterms:created>
  <dcterms:modified xsi:type="dcterms:W3CDTF">2017-09-04T09:31:00Z</dcterms:modified>
</cp:coreProperties>
</file>