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D260" w14:textId="73AE687E" w:rsidR="00506CE9" w:rsidRDefault="00506CE9" w:rsidP="001067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FD1D10">
        <w:rPr>
          <w:b/>
          <w:sz w:val="28"/>
          <w:szCs w:val="28"/>
        </w:rPr>
        <w:t xml:space="preserve">интегрированного </w:t>
      </w:r>
      <w:r>
        <w:rPr>
          <w:b/>
          <w:sz w:val="28"/>
          <w:szCs w:val="28"/>
        </w:rPr>
        <w:t>занятия «Учебный день в архиве» для 9-</w:t>
      </w:r>
      <w:r w:rsidR="00BB2A7B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классов</w:t>
      </w:r>
    </w:p>
    <w:p w14:paraId="202612D7" w14:textId="77777777" w:rsidR="00FD1D10" w:rsidRDefault="0002248C" w:rsidP="00FD1D10">
      <w:pPr>
        <w:jc w:val="center"/>
      </w:pPr>
      <w:r w:rsidRPr="00FD1D10">
        <w:rPr>
          <w:bCs/>
        </w:rPr>
        <w:t>Авторы:</w:t>
      </w:r>
      <w:r>
        <w:rPr>
          <w:b/>
          <w:sz w:val="28"/>
          <w:szCs w:val="28"/>
        </w:rPr>
        <w:t xml:space="preserve"> </w:t>
      </w:r>
      <w:r w:rsidR="00FD1D10">
        <w:t>Тараторина Анастасия Руслановна, ведущий специалист ГА РФ;</w:t>
      </w:r>
    </w:p>
    <w:p w14:paraId="6B9C746F" w14:textId="6FAD7B6C" w:rsidR="0002248C" w:rsidRPr="0010672B" w:rsidRDefault="00FD1D10" w:rsidP="00FD1D10">
      <w:pPr>
        <w:jc w:val="center"/>
        <w:rPr>
          <w:b/>
          <w:sz w:val="28"/>
          <w:szCs w:val="28"/>
        </w:rPr>
      </w:pPr>
      <w:r>
        <w:t>Никитин Сергей Владимирович, ведущий специалист ГА РФ</w:t>
      </w:r>
    </w:p>
    <w:p w14:paraId="3C47599C" w14:textId="77777777" w:rsidR="00506CE9" w:rsidRPr="0010672B" w:rsidRDefault="00506CE9" w:rsidP="0010672B">
      <w:pPr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845"/>
        <w:gridCol w:w="1343"/>
        <w:gridCol w:w="9137"/>
        <w:gridCol w:w="3951"/>
      </w:tblGrid>
      <w:tr w:rsidR="00506CE9" w:rsidRPr="00526957" w14:paraId="0E8B0323" w14:textId="77777777" w:rsidTr="00526957">
        <w:trPr>
          <w:trHeight w:val="147"/>
        </w:trPr>
        <w:tc>
          <w:tcPr>
            <w:tcW w:w="0" w:type="auto"/>
            <w:vAlign w:val="center"/>
          </w:tcPr>
          <w:p w14:paraId="18457A02" w14:textId="77777777" w:rsidR="00506CE9" w:rsidRPr="00526957" w:rsidRDefault="00506CE9" w:rsidP="0052695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0" w:type="auto"/>
            <w:vAlign w:val="center"/>
          </w:tcPr>
          <w:p w14:paraId="3C666B61" w14:textId="77777777" w:rsidR="00506CE9" w:rsidRPr="00526957" w:rsidRDefault="00506CE9" w:rsidP="0052695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0" w:type="auto"/>
            <w:vAlign w:val="center"/>
          </w:tcPr>
          <w:p w14:paraId="40323B1C" w14:textId="77777777" w:rsidR="00506CE9" w:rsidRPr="00526957" w:rsidRDefault="00506CE9" w:rsidP="0052695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0" w:type="auto"/>
            <w:vAlign w:val="center"/>
          </w:tcPr>
          <w:p w14:paraId="621276F7" w14:textId="77777777" w:rsidR="00506CE9" w:rsidRPr="00526957" w:rsidRDefault="00506CE9" w:rsidP="0052695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Локация</w:t>
            </w:r>
          </w:p>
          <w:p w14:paraId="796ABABE" w14:textId="77777777" w:rsidR="00506CE9" w:rsidRPr="00526957" w:rsidRDefault="00506CE9" w:rsidP="0052695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(территория архивного городка)</w:t>
            </w:r>
          </w:p>
        </w:tc>
      </w:tr>
      <w:tr w:rsidR="005818DD" w:rsidRPr="00526957" w14:paraId="0E583437" w14:textId="77777777" w:rsidTr="00526957">
        <w:trPr>
          <w:trHeight w:val="147"/>
        </w:trPr>
        <w:tc>
          <w:tcPr>
            <w:tcW w:w="0" w:type="auto"/>
            <w:vAlign w:val="center"/>
          </w:tcPr>
          <w:p w14:paraId="17EA58FE" w14:textId="3761A17B" w:rsidR="005818DD" w:rsidRPr="006A1E7B" w:rsidRDefault="006A1E7B" w:rsidP="0052695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1464C0D9" w14:textId="641D5303" w:rsidR="005818DD" w:rsidRPr="006A1E7B" w:rsidRDefault="006A1E7B" w:rsidP="0052695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10:30–10:45</w:t>
            </w:r>
          </w:p>
        </w:tc>
        <w:tc>
          <w:tcPr>
            <w:tcW w:w="0" w:type="auto"/>
            <w:vAlign w:val="center"/>
          </w:tcPr>
          <w:p w14:paraId="7846FDA0" w14:textId="3E18A682" w:rsidR="005818DD" w:rsidRPr="000977CB" w:rsidRDefault="006A1E7B" w:rsidP="000977CB">
            <w:pPr>
              <w:spacing w:line="240" w:lineRule="auto"/>
              <w:rPr>
                <w:bCs/>
                <w:sz w:val="28"/>
                <w:szCs w:val="28"/>
              </w:rPr>
            </w:pPr>
            <w:r w:rsidRPr="00C6222D">
              <w:rPr>
                <w:b/>
                <w:sz w:val="28"/>
                <w:szCs w:val="28"/>
              </w:rPr>
              <w:t>Экскурсия</w:t>
            </w:r>
            <w:r w:rsidRPr="006A1E7B">
              <w:rPr>
                <w:bCs/>
                <w:sz w:val="28"/>
                <w:szCs w:val="28"/>
              </w:rPr>
              <w:t xml:space="preserve"> в первое архивное здание в России, в котором сегодня расположены Российский государственный архив древних актов и Выставочный зал федеральных архивов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567CD730" w14:textId="2ACE817F" w:rsidR="005818DD" w:rsidRPr="006A1E7B" w:rsidRDefault="000977CB" w:rsidP="006A1E7B">
            <w:pPr>
              <w:spacing w:line="240" w:lineRule="auto"/>
              <w:rPr>
                <w:bCs/>
                <w:sz w:val="28"/>
                <w:szCs w:val="28"/>
              </w:rPr>
            </w:pPr>
            <w:r w:rsidRPr="000977CB">
              <w:rPr>
                <w:bCs/>
                <w:sz w:val="28"/>
                <w:szCs w:val="28"/>
              </w:rPr>
              <w:t>Здание Московского архива министерства юстиции (РГАДА), Выставочный зал федеральных архивов</w:t>
            </w:r>
          </w:p>
        </w:tc>
      </w:tr>
      <w:tr w:rsidR="00506CE9" w:rsidRPr="00526957" w14:paraId="24153C72" w14:textId="77777777" w:rsidTr="00526957">
        <w:trPr>
          <w:trHeight w:val="2764"/>
        </w:trPr>
        <w:tc>
          <w:tcPr>
            <w:tcW w:w="0" w:type="auto"/>
            <w:vMerge w:val="restart"/>
            <w:vAlign w:val="center"/>
          </w:tcPr>
          <w:p w14:paraId="06040FCA" w14:textId="72457429" w:rsidR="00506CE9" w:rsidRPr="00526957" w:rsidRDefault="00492127" w:rsidP="0052695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64DE6317" w14:textId="5B8C3384" w:rsidR="00506CE9" w:rsidRPr="00526957" w:rsidRDefault="00506CE9" w:rsidP="0052695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0977C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– 11:</w:t>
            </w:r>
            <w:r w:rsidR="00DD32B7">
              <w:rPr>
                <w:sz w:val="28"/>
                <w:szCs w:val="28"/>
              </w:rPr>
              <w:t>45</w:t>
            </w:r>
          </w:p>
          <w:p w14:paraId="428C57BA" w14:textId="5B020C87" w:rsidR="00506CE9" w:rsidRPr="00526957" w:rsidRDefault="00506CE9" w:rsidP="0052695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D32B7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минут)</w:t>
            </w:r>
          </w:p>
        </w:tc>
        <w:tc>
          <w:tcPr>
            <w:tcW w:w="0" w:type="auto"/>
            <w:vAlign w:val="center"/>
          </w:tcPr>
          <w:p w14:paraId="1D0E4367" w14:textId="77777777" w:rsidR="00506CE9" w:rsidRPr="00526957" w:rsidRDefault="00506CE9" w:rsidP="0052695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Вводная лекция «Что такое архив?»</w:t>
            </w:r>
          </w:p>
          <w:p w14:paraId="473C8F2C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</w:p>
          <w:p w14:paraId="794D7322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узнают:</w:t>
            </w:r>
          </w:p>
          <w:p w14:paraId="2B46CBA0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что такое архивный документ;</w:t>
            </w:r>
          </w:p>
          <w:p w14:paraId="55FE7EBB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почему важно хранить архивные документы;</w:t>
            </w:r>
          </w:p>
          <w:p w14:paraId="1F50C253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как организована архивная система России;</w:t>
            </w:r>
          </w:p>
          <w:p w14:paraId="783B9D53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что хранится в Государственном архиве РФ;</w:t>
            </w:r>
          </w:p>
          <w:p w14:paraId="220F7BAE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как обратиться в архив по поводу поиска нужной информации;</w:t>
            </w:r>
          </w:p>
          <w:p w14:paraId="470885DF" w14:textId="081A59C8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— что такое </w:t>
            </w:r>
            <w:r w:rsidR="00C16531">
              <w:rPr>
                <w:sz w:val="28"/>
                <w:szCs w:val="28"/>
              </w:rPr>
              <w:t>шифр</w:t>
            </w:r>
            <w:r>
              <w:rPr>
                <w:sz w:val="28"/>
                <w:szCs w:val="28"/>
              </w:rPr>
              <w:t xml:space="preserve"> документа — архивные шифры.</w:t>
            </w:r>
          </w:p>
        </w:tc>
        <w:tc>
          <w:tcPr>
            <w:tcW w:w="0" w:type="auto"/>
            <w:vMerge w:val="restart"/>
            <w:vAlign w:val="center"/>
          </w:tcPr>
          <w:p w14:paraId="2D0496AD" w14:textId="625D341E" w:rsidR="00506CE9" w:rsidRPr="00526957" w:rsidRDefault="00C6513D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комната ГА РФ</w:t>
            </w:r>
          </w:p>
        </w:tc>
      </w:tr>
      <w:tr w:rsidR="00506CE9" w:rsidRPr="00526957" w14:paraId="71767455" w14:textId="77777777" w:rsidTr="00526957">
        <w:trPr>
          <w:trHeight w:val="4678"/>
        </w:trPr>
        <w:tc>
          <w:tcPr>
            <w:tcW w:w="0" w:type="auto"/>
            <w:vMerge/>
            <w:vAlign w:val="center"/>
          </w:tcPr>
          <w:p w14:paraId="5DBCB3D5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2B4BEB17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2D0C3C" w14:textId="45A7C50C" w:rsidR="00506CE9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Узнав про существование «</w:t>
            </w:r>
            <w:r w:rsidR="00C16531">
              <w:rPr>
                <w:sz w:val="28"/>
                <w:szCs w:val="28"/>
              </w:rPr>
              <w:t>шифра</w:t>
            </w:r>
            <w:r>
              <w:rPr>
                <w:sz w:val="28"/>
                <w:szCs w:val="28"/>
              </w:rPr>
              <w:t>» у каждого документа, учащиеся получают вопрос: почему архивные документы нумеруются не постранично (как в книгах: номер ставится с двух сторон листа), а полистно (номер ставится с одной стороны).</w:t>
            </w:r>
          </w:p>
          <w:p w14:paraId="1857E3B0" w14:textId="77777777" w:rsidR="00AA4036" w:rsidRPr="00526957" w:rsidRDefault="00AA4036" w:rsidP="00526957">
            <w:pPr>
              <w:spacing w:line="240" w:lineRule="auto"/>
              <w:rPr>
                <w:sz w:val="28"/>
                <w:szCs w:val="28"/>
              </w:rPr>
            </w:pPr>
          </w:p>
          <w:p w14:paraId="063B2C72" w14:textId="77777777" w:rsidR="00506CE9" w:rsidRPr="00526957" w:rsidRDefault="00506CE9" w:rsidP="0052695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Учащиеся получают лист с задачей 1.</w:t>
            </w:r>
          </w:p>
          <w:p w14:paraId="2724D24E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Двое учащихся-добровольцев получают муляж архивного дела из 20 листов и замеряют при помощи секундомера время, которое тратится на нумерацию листов и страниц простым карандашом.</w:t>
            </w:r>
          </w:p>
          <w:p w14:paraId="4AA4B95A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1: </w:t>
            </w:r>
          </w:p>
          <w:p w14:paraId="2C678252" w14:textId="77777777" w:rsidR="00506CE9" w:rsidRPr="00526957" w:rsidRDefault="00506CE9" w:rsidP="00526957">
            <w:pPr>
              <w:spacing w:line="240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Архивист нумерует 20 </w:t>
            </w:r>
            <w:proofErr w:type="gramStart"/>
            <w:r>
              <w:rPr>
                <w:sz w:val="28"/>
                <w:szCs w:val="28"/>
              </w:rPr>
              <w:t>листов с одной стороны</w:t>
            </w:r>
            <w:proofErr w:type="gramEnd"/>
            <w:r>
              <w:rPr>
                <w:sz w:val="28"/>
                <w:szCs w:val="28"/>
              </w:rPr>
              <w:t xml:space="preserve"> за __________ [вставить значение из эксперимента] секунд. На такой же объем документов при их постраничной нумерации (с двух сторон) у него уходит __________ [вставить значение из эксперимента] секунд.</w:t>
            </w:r>
          </w:p>
          <w:p w14:paraId="19FF485A" w14:textId="77777777" w:rsidR="00506CE9" w:rsidRPr="00526957" w:rsidRDefault="00506CE9" w:rsidP="00526957">
            <w:pPr>
              <w:spacing w:line="240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Сколько часов рабочего времени будет сэкономлено архивистом, если он будет нумеровать 70 дел по 150 листов полистно, </w:t>
            </w:r>
            <w:proofErr w:type="gramStart"/>
            <w:r>
              <w:rPr>
                <w:sz w:val="28"/>
                <w:szCs w:val="28"/>
              </w:rPr>
              <w:t>то есть с одной стороны</w:t>
            </w:r>
            <w:proofErr w:type="gramEnd"/>
            <w:r>
              <w:rPr>
                <w:sz w:val="28"/>
                <w:szCs w:val="28"/>
              </w:rPr>
              <w:t>, а не постранично?</w:t>
            </w:r>
          </w:p>
        </w:tc>
        <w:tc>
          <w:tcPr>
            <w:tcW w:w="0" w:type="auto"/>
            <w:vMerge/>
            <w:vAlign w:val="center"/>
          </w:tcPr>
          <w:p w14:paraId="71875FE3" w14:textId="77777777" w:rsidR="00506CE9" w:rsidRPr="00526957" w:rsidRDefault="00506CE9" w:rsidP="0052695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76A46" w:rsidRPr="00526957" w14:paraId="737003E0" w14:textId="77777777" w:rsidTr="00F76A46">
        <w:trPr>
          <w:trHeight w:val="564"/>
        </w:trPr>
        <w:tc>
          <w:tcPr>
            <w:tcW w:w="0" w:type="auto"/>
            <w:gridSpan w:val="4"/>
            <w:vAlign w:val="center"/>
          </w:tcPr>
          <w:p w14:paraId="7DB022B2" w14:textId="77777777" w:rsidR="00506CE9" w:rsidRPr="00526957" w:rsidRDefault="00506CE9" w:rsidP="00526957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Перерыв (10 минут)</w:t>
            </w:r>
          </w:p>
        </w:tc>
      </w:tr>
      <w:tr w:rsidR="00B471F8" w:rsidRPr="00526957" w14:paraId="5DA00328" w14:textId="77777777" w:rsidTr="00812ED7">
        <w:trPr>
          <w:trHeight w:val="699"/>
        </w:trPr>
        <w:tc>
          <w:tcPr>
            <w:tcW w:w="0" w:type="auto"/>
            <w:vAlign w:val="center"/>
          </w:tcPr>
          <w:p w14:paraId="6C628CB7" w14:textId="0EE79222" w:rsidR="00B471F8" w:rsidRDefault="00B471F8" w:rsidP="00B471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2D690C28" w14:textId="3C690D75" w:rsidR="00B471F8" w:rsidRDefault="00B471F8" w:rsidP="00B471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 w:rsidR="0045473E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— 12:</w:t>
            </w:r>
            <w:r w:rsidR="002A5776">
              <w:rPr>
                <w:sz w:val="28"/>
                <w:szCs w:val="28"/>
              </w:rPr>
              <w:t>30</w:t>
            </w:r>
          </w:p>
          <w:p w14:paraId="67066A6C" w14:textId="77777777" w:rsidR="00B471F8" w:rsidRDefault="00B471F8" w:rsidP="00B471F8">
            <w:pPr>
              <w:spacing w:line="240" w:lineRule="auto"/>
              <w:rPr>
                <w:sz w:val="28"/>
                <w:szCs w:val="28"/>
              </w:rPr>
            </w:pPr>
          </w:p>
          <w:p w14:paraId="1BBD2EE9" w14:textId="36998418" w:rsidR="00B471F8" w:rsidRDefault="00B471F8" w:rsidP="00B471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5473E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минут)</w:t>
            </w:r>
          </w:p>
        </w:tc>
        <w:tc>
          <w:tcPr>
            <w:tcW w:w="0" w:type="auto"/>
            <w:vAlign w:val="center"/>
          </w:tcPr>
          <w:p w14:paraId="43BD5FCF" w14:textId="068E7A64" w:rsidR="00B471F8" w:rsidRPr="00CB0669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CB0669">
              <w:rPr>
                <w:bCs/>
                <w:sz w:val="28"/>
                <w:szCs w:val="28"/>
              </w:rPr>
              <w:t>накомство</w:t>
            </w:r>
            <w:r>
              <w:rPr>
                <w:bCs/>
                <w:sz w:val="28"/>
                <w:szCs w:val="28"/>
              </w:rPr>
              <w:t xml:space="preserve"> учащихся</w:t>
            </w:r>
            <w:r w:rsidRPr="00CB0669">
              <w:rPr>
                <w:bCs/>
                <w:sz w:val="28"/>
                <w:szCs w:val="28"/>
              </w:rPr>
              <w:t xml:space="preserve"> с </w:t>
            </w:r>
            <w:r w:rsidRPr="00A22F53">
              <w:rPr>
                <w:b/>
                <w:sz w:val="28"/>
                <w:szCs w:val="28"/>
              </w:rPr>
              <w:t>фондами ГА РФ</w:t>
            </w:r>
            <w:r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14:paraId="531166C2" w14:textId="724747DA" w:rsidR="00B471F8" w:rsidRDefault="00B471F8" w:rsidP="00B471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комната ГА РФ</w:t>
            </w:r>
          </w:p>
        </w:tc>
      </w:tr>
      <w:tr w:rsidR="00B471F8" w:rsidRPr="00526957" w14:paraId="77980F62" w14:textId="77777777" w:rsidTr="00FE54A4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2B518FA1" w14:textId="6AC5F139" w:rsidR="00B471F8" w:rsidRPr="00FE54A4" w:rsidRDefault="00B471F8" w:rsidP="00B471F8">
            <w:r w:rsidRPr="00FE54A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72FFD2A6" w14:textId="1E253DF7" w:rsidR="00B471F8" w:rsidRPr="00FE54A4" w:rsidRDefault="00B471F8" w:rsidP="00B471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277F1F">
              <w:rPr>
                <w:sz w:val="28"/>
                <w:szCs w:val="28"/>
              </w:rPr>
              <w:t>30</w:t>
            </w:r>
            <w:r w:rsidRPr="00FE54A4">
              <w:rPr>
                <w:sz w:val="28"/>
                <w:szCs w:val="28"/>
              </w:rPr>
              <w:t xml:space="preserve"> — </w:t>
            </w:r>
            <w:r>
              <w:rPr>
                <w:sz w:val="28"/>
                <w:szCs w:val="28"/>
              </w:rPr>
              <w:t>13:</w:t>
            </w:r>
            <w:r w:rsidR="00277F1F">
              <w:rPr>
                <w:sz w:val="28"/>
                <w:szCs w:val="28"/>
              </w:rPr>
              <w:t>30</w:t>
            </w:r>
          </w:p>
          <w:p w14:paraId="5B412F3A" w14:textId="77777777" w:rsidR="00B471F8" w:rsidRPr="00FE54A4" w:rsidRDefault="00B471F8" w:rsidP="00B471F8">
            <w:pPr>
              <w:spacing w:line="240" w:lineRule="auto"/>
              <w:rPr>
                <w:sz w:val="28"/>
                <w:szCs w:val="28"/>
              </w:rPr>
            </w:pPr>
            <w:r w:rsidRPr="00FE54A4">
              <w:rPr>
                <w:sz w:val="28"/>
                <w:szCs w:val="28"/>
              </w:rPr>
              <w:t>(60 минут)</w:t>
            </w:r>
          </w:p>
        </w:tc>
        <w:tc>
          <w:tcPr>
            <w:tcW w:w="0" w:type="auto"/>
            <w:vAlign w:val="center"/>
          </w:tcPr>
          <w:p w14:paraId="6EBDA6E6" w14:textId="77777777" w:rsidR="00B471F8" w:rsidRPr="00243D32" w:rsidRDefault="00B471F8" w:rsidP="00B471F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Занятие «Образование в Российской империи начала XX века»</w:t>
            </w:r>
          </w:p>
          <w:p w14:paraId="7CB8B5CB" w14:textId="77AB19CD" w:rsidR="00B471F8" w:rsidRPr="002702DE" w:rsidRDefault="00E836B2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Задачи </w:t>
            </w:r>
            <w:r w:rsidR="00B471F8" w:rsidRPr="002702DE">
              <w:rPr>
                <w:bCs/>
                <w:sz w:val="28"/>
                <w:szCs w:val="28"/>
              </w:rPr>
              <w:t>занятия:</w:t>
            </w:r>
          </w:p>
          <w:p w14:paraId="552330D8" w14:textId="6130651E" w:rsidR="00B471F8" w:rsidRDefault="00B471F8" w:rsidP="00B471F8">
            <w:pPr>
              <w:numPr>
                <w:ilvl w:val="0"/>
                <w:numId w:val="2"/>
              </w:num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Ознакомить учащихся с системой образования в Российской империи </w:t>
            </w:r>
            <w:r>
              <w:rPr>
                <w:bCs/>
                <w:sz w:val="28"/>
                <w:szCs w:val="28"/>
                <w:lang w:val="en-US"/>
              </w:rPr>
              <w:t>XIX</w:t>
            </w:r>
            <w:r w:rsidRPr="006B0D1B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XX вв., сравнить цели и уровень подготовки великих князей и </w:t>
            </w:r>
            <w:r w:rsidR="00FD1D10">
              <w:rPr>
                <w:bCs/>
                <w:sz w:val="28"/>
                <w:szCs w:val="28"/>
              </w:rPr>
              <w:t>непривилегированных</w:t>
            </w:r>
            <w:r>
              <w:rPr>
                <w:bCs/>
                <w:sz w:val="28"/>
                <w:szCs w:val="28"/>
              </w:rPr>
              <w:t xml:space="preserve"> слоев общества</w:t>
            </w:r>
            <w:r w:rsidR="00E836B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4215B14D" w14:textId="67FF6A5D" w:rsidR="00B471F8" w:rsidRDefault="00B471F8" w:rsidP="00B471F8">
            <w:pPr>
              <w:numPr>
                <w:ilvl w:val="0"/>
                <w:numId w:val="2"/>
              </w:num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Развить навыки анализа и интерпретации данных исторических источников</w:t>
            </w:r>
            <w:r w:rsidR="00E836B2">
              <w:rPr>
                <w:bCs/>
                <w:sz w:val="28"/>
                <w:szCs w:val="28"/>
              </w:rPr>
              <w:t>.</w:t>
            </w:r>
          </w:p>
          <w:p w14:paraId="553FA0DA" w14:textId="77777777" w:rsidR="00B471F8" w:rsidRPr="004B7C6E" w:rsidRDefault="00B471F8" w:rsidP="00B471F8">
            <w:pPr>
              <w:numPr>
                <w:ilvl w:val="0"/>
                <w:numId w:val="2"/>
              </w:num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Сформировать у учащихся историческое мышление — способность оценивать значимость научных и практических направлений не абстрактно, а в логике вызовов эпохи (индустриализация, урбанизация, конкуренция на мировом рынке и т. д.).</w:t>
            </w:r>
          </w:p>
          <w:p w14:paraId="050AA8C9" w14:textId="77777777" w:rsidR="00B471F8" w:rsidRPr="002702DE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 w:rsidRPr="002702DE">
              <w:rPr>
                <w:bCs/>
                <w:sz w:val="28"/>
                <w:szCs w:val="28"/>
              </w:rPr>
              <w:t>Оборудование и материалы:</w:t>
            </w:r>
          </w:p>
          <w:p w14:paraId="04F9D57B" w14:textId="4CA06C25" w:rsidR="00B471F8" w:rsidRPr="00A00683" w:rsidRDefault="00B471F8" w:rsidP="00B471F8">
            <w:pPr>
              <w:numPr>
                <w:ilvl w:val="0"/>
                <w:numId w:val="3"/>
              </w:num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Визуальные материалы, дающие представление о жизни в Российской империи на рубеже </w:t>
            </w:r>
            <w:r>
              <w:rPr>
                <w:bCs/>
                <w:sz w:val="28"/>
                <w:szCs w:val="28"/>
                <w:lang w:val="en-US"/>
              </w:rPr>
              <w:t>XIX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  <w:lang w:val="en-US"/>
              </w:rPr>
              <w:t>XX</w:t>
            </w:r>
            <w:r>
              <w:rPr>
                <w:bCs/>
                <w:sz w:val="28"/>
                <w:szCs w:val="28"/>
              </w:rPr>
              <w:t xml:space="preserve"> вв.</w:t>
            </w:r>
          </w:p>
          <w:p w14:paraId="7F7F7478" w14:textId="5744920C" w:rsidR="00B471F8" w:rsidRPr="00A00683" w:rsidRDefault="00B471F8" w:rsidP="00B471F8">
            <w:pPr>
              <w:numPr>
                <w:ilvl w:val="0"/>
                <w:numId w:val="3"/>
              </w:num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Рабочий лист с </w:t>
            </w:r>
            <w:r w:rsidRPr="003349DD">
              <w:rPr>
                <w:b/>
                <w:sz w:val="28"/>
                <w:szCs w:val="28"/>
              </w:rPr>
              <w:t xml:space="preserve">задачей 2 </w:t>
            </w:r>
            <w:r>
              <w:rPr>
                <w:bCs/>
                <w:sz w:val="28"/>
                <w:szCs w:val="28"/>
              </w:rPr>
              <w:t>для записи и анализа данных</w:t>
            </w:r>
            <w:r w:rsidR="00E836B2">
              <w:rPr>
                <w:bCs/>
                <w:sz w:val="28"/>
                <w:szCs w:val="28"/>
              </w:rPr>
              <w:t>.</w:t>
            </w:r>
          </w:p>
          <w:p w14:paraId="57A426EA" w14:textId="4F72BAE6" w:rsidR="00B471F8" w:rsidRPr="00A00683" w:rsidRDefault="00B471F8" w:rsidP="00B471F8">
            <w:pPr>
              <w:numPr>
                <w:ilvl w:val="0"/>
                <w:numId w:val="3"/>
              </w:num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Макеты архивных дел, хранящихся в ГА РФ (Ф. 517, Оп. 1., Д. 148, Ф. 678, Оп. 1., Д. 966).</w:t>
            </w:r>
          </w:p>
          <w:p w14:paraId="4F75BAA5" w14:textId="77777777" w:rsidR="00B471F8" w:rsidRPr="002702DE" w:rsidRDefault="00B471F8" w:rsidP="00B471F8">
            <w:pPr>
              <w:spacing w:line="240" w:lineRule="auto"/>
              <w:rPr>
                <w:b/>
                <w:sz w:val="28"/>
                <w:szCs w:val="28"/>
              </w:rPr>
            </w:pPr>
            <w:r w:rsidRPr="002702DE">
              <w:rPr>
                <w:b/>
                <w:sz w:val="28"/>
                <w:szCs w:val="28"/>
              </w:rPr>
              <w:t>Ход занятия:</w:t>
            </w:r>
          </w:p>
          <w:p w14:paraId="72862B66" w14:textId="77777777" w:rsidR="00B471F8" w:rsidRPr="002702DE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 w:rsidRPr="002702DE">
              <w:rPr>
                <w:bCs/>
                <w:sz w:val="28"/>
                <w:szCs w:val="28"/>
              </w:rPr>
              <w:t>1. Введение в тему (10 минут)</w:t>
            </w:r>
          </w:p>
          <w:p w14:paraId="203BD1A2" w14:textId="15475AD9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Сотрудник ГА РФ дает историческую справку о системе образования и профессиональной подготовки в Российской империи </w:t>
            </w:r>
            <w:r>
              <w:rPr>
                <w:bCs/>
                <w:sz w:val="28"/>
                <w:szCs w:val="28"/>
                <w:lang w:val="en-US"/>
              </w:rPr>
              <w:t>XIX</w:t>
            </w:r>
            <w:r w:rsidRPr="009E3292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  <w:lang w:val="en-US"/>
              </w:rPr>
              <w:t>XX</w:t>
            </w:r>
            <w:r w:rsidRPr="009E329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вв., разъясняет общий контекст эпохи и раскрывает задачи, стоя</w:t>
            </w:r>
            <w:r w:rsidR="00C478FE">
              <w:rPr>
                <w:bCs/>
                <w:sz w:val="28"/>
                <w:szCs w:val="28"/>
              </w:rPr>
              <w:t>вшие</w:t>
            </w:r>
            <w:r>
              <w:rPr>
                <w:bCs/>
                <w:sz w:val="28"/>
                <w:szCs w:val="28"/>
              </w:rPr>
              <w:t xml:space="preserve"> перед страной в то время</w:t>
            </w:r>
            <w:r w:rsidR="00E836B2">
              <w:rPr>
                <w:bCs/>
                <w:sz w:val="28"/>
                <w:szCs w:val="28"/>
              </w:rPr>
              <w:t>.</w:t>
            </w:r>
          </w:p>
          <w:p w14:paraId="31E5E4C8" w14:textId="77777777" w:rsidR="00B471F8" w:rsidRPr="002702DE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 w:rsidRPr="002702DE">
              <w:rPr>
                <w:bCs/>
                <w:sz w:val="28"/>
                <w:szCs w:val="28"/>
              </w:rPr>
              <w:lastRenderedPageBreak/>
              <w:t>2. Работа с документами в парах (20 минут)</w:t>
            </w:r>
          </w:p>
          <w:p w14:paraId="5B869795" w14:textId="4968E599" w:rsidR="00B471F8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Раздача участникам статистических данных опроса, проведенного одной из подготовительных комиссий III Съезда русских деятелей по техническому и профессиональному образованию (1903 г.). В этом документе </w:t>
            </w:r>
            <w:r w:rsidRPr="003236D9">
              <w:rPr>
                <w:bCs/>
                <w:sz w:val="28"/>
                <w:szCs w:val="28"/>
              </w:rPr>
              <w:t>необходимо</w:t>
            </w:r>
            <w:r>
              <w:rPr>
                <w:bCs/>
                <w:sz w:val="28"/>
                <w:szCs w:val="28"/>
              </w:rPr>
              <w:t xml:space="preserve"> найти предметы, которые учащиеся выбирали для освоения в начале </w:t>
            </w:r>
            <w:r>
              <w:rPr>
                <w:bCs/>
                <w:sz w:val="28"/>
                <w:szCs w:val="28"/>
                <w:lang w:val="en-US"/>
              </w:rPr>
              <w:t>XX</w:t>
            </w:r>
            <w:r>
              <w:rPr>
                <w:bCs/>
                <w:sz w:val="28"/>
                <w:szCs w:val="28"/>
              </w:rPr>
              <w:t xml:space="preserve"> в.</w:t>
            </w:r>
          </w:p>
          <w:p w14:paraId="5572218B" w14:textId="3B1802DD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Задача — объединить предметы в группы по направленностям дисциплин и рассчитать процентное соотношение учащихся, выбравших то или иное направление. Анализ получившихся данных, их сравнение с </w:t>
            </w:r>
            <w:r w:rsidR="00FD1D10">
              <w:rPr>
                <w:bCs/>
                <w:sz w:val="28"/>
                <w:szCs w:val="28"/>
              </w:rPr>
              <w:t>программой</w:t>
            </w:r>
            <w:r>
              <w:rPr>
                <w:bCs/>
                <w:sz w:val="28"/>
                <w:szCs w:val="28"/>
              </w:rPr>
              <w:t xml:space="preserve"> обучения великих князей.</w:t>
            </w:r>
          </w:p>
          <w:p w14:paraId="167DB959" w14:textId="77777777" w:rsidR="00B471F8" w:rsidRPr="002702DE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 w:rsidRPr="002702DE">
              <w:rPr>
                <w:bCs/>
                <w:sz w:val="28"/>
                <w:szCs w:val="28"/>
              </w:rPr>
              <w:t>3. Групповая работа по подготовке выступления (10 минут)</w:t>
            </w:r>
          </w:p>
          <w:p w14:paraId="703C5BBA" w14:textId="6ED07198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Разделение учащихся на группы по направлениям. Подготовка выступлений представителей каждой группы. Цель: не просто отстоять значимость направления, а продемонстрировать его взаимосвязь с социально‑экономическим контекстом Российской империи начала </w:t>
            </w:r>
            <w:r w:rsidR="00FD1D10">
              <w:rPr>
                <w:bCs/>
                <w:sz w:val="28"/>
                <w:szCs w:val="28"/>
              </w:rPr>
              <w:t>XX в.</w:t>
            </w:r>
            <w:r>
              <w:rPr>
                <w:bCs/>
                <w:sz w:val="28"/>
                <w:szCs w:val="28"/>
              </w:rPr>
              <w:t xml:space="preserve">, опираясь на информацию, изложенную в первой части </w:t>
            </w:r>
            <w:r w:rsidR="00C478FE">
              <w:rPr>
                <w:bCs/>
                <w:sz w:val="28"/>
                <w:szCs w:val="28"/>
              </w:rPr>
              <w:t>занятия</w:t>
            </w:r>
            <w:r>
              <w:rPr>
                <w:bCs/>
                <w:sz w:val="28"/>
                <w:szCs w:val="28"/>
              </w:rPr>
              <w:t>, и свои собственные знани</w:t>
            </w:r>
            <w:r w:rsidR="00C478FE"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 xml:space="preserve"> об эпохе.</w:t>
            </w:r>
          </w:p>
          <w:p w14:paraId="5697EAF3" w14:textId="77777777" w:rsidR="00B471F8" w:rsidRPr="002702DE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 w:rsidRPr="002702DE">
              <w:rPr>
                <w:bCs/>
                <w:sz w:val="28"/>
                <w:szCs w:val="28"/>
              </w:rPr>
              <w:t>4. Выступления представителей групп (10 минут)</w:t>
            </w:r>
          </w:p>
          <w:p w14:paraId="1D1D5A33" w14:textId="77777777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Выступления представителей каждой группы с защитой значимости своего направления. Обсуждение и вопросы от других групп.</w:t>
            </w:r>
          </w:p>
          <w:p w14:paraId="0A1A1BEA" w14:textId="41B89391" w:rsidR="00B471F8" w:rsidRPr="002702DE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 w:rsidRPr="002702DE">
              <w:rPr>
                <w:bCs/>
                <w:sz w:val="28"/>
                <w:szCs w:val="28"/>
              </w:rPr>
              <w:t>5. Подведение итогов (10 минут)</w:t>
            </w:r>
          </w:p>
          <w:p w14:paraId="26AD9B21" w14:textId="77777777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Сотрудник ГА РФ в соответствии с критериями оценивает работу каждой из групп.</w:t>
            </w:r>
          </w:p>
          <w:p w14:paraId="6D250086" w14:textId="77777777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</w:t>
            </w:r>
            <w:r>
              <w:rPr>
                <w:bCs/>
                <w:sz w:val="28"/>
                <w:szCs w:val="28"/>
              </w:rPr>
              <w:tab/>
              <w:t>Фактическая точность (использование данных документа) — 2 балла.</w:t>
            </w:r>
          </w:p>
          <w:p w14:paraId="3F921615" w14:textId="77777777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>
              <w:rPr>
                <w:bCs/>
                <w:sz w:val="28"/>
                <w:szCs w:val="28"/>
              </w:rPr>
              <w:tab/>
              <w:t>Связь с историческим контекстом (экономика, технологии и т. д.) — 2 балла.</w:t>
            </w:r>
          </w:p>
          <w:p w14:paraId="6265F1C7" w14:textId="77777777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ab/>
              <w:t>Убедительность и ясность аргументов, соблюдение тайм‑кодов — 2 балла.</w:t>
            </w:r>
          </w:p>
          <w:p w14:paraId="7BF94A70" w14:textId="77777777" w:rsidR="00B471F8" w:rsidRPr="00A00683" w:rsidRDefault="00B471F8" w:rsidP="00B471F8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ab/>
              <w:t>Умение ответить на контраргументы — 2 балла.</w:t>
            </w:r>
          </w:p>
        </w:tc>
        <w:tc>
          <w:tcPr>
            <w:tcW w:w="0" w:type="auto"/>
            <w:vAlign w:val="center"/>
          </w:tcPr>
          <w:p w14:paraId="25A9A127" w14:textId="0DB8268F" w:rsidR="00B471F8" w:rsidRPr="00A00683" w:rsidRDefault="00B471F8" w:rsidP="00B471F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Рабочая комната ГА РФ</w:t>
            </w:r>
          </w:p>
        </w:tc>
      </w:tr>
    </w:tbl>
    <w:p w14:paraId="1F9327FA" w14:textId="77777777" w:rsidR="00506CE9" w:rsidRPr="0047403D" w:rsidRDefault="00506CE9" w:rsidP="0047403D">
      <w:pPr>
        <w:rPr>
          <w:rFonts w:ascii="Truetypewriter PolyglOTT" w:hAnsi="Truetypewriter PolyglOTT" w:cs="Truetypewriter PolyglOTT"/>
          <w:sz w:val="32"/>
          <w:szCs w:val="32"/>
        </w:rPr>
      </w:pPr>
    </w:p>
    <w:sectPr w:rsidR="00506CE9" w:rsidRPr="0047403D" w:rsidSect="00EE44DC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44F1" w14:textId="77777777" w:rsidR="00EE5AE6" w:rsidRDefault="00EE5AE6" w:rsidP="00E836B2">
      <w:pPr>
        <w:spacing w:after="0" w:line="240" w:lineRule="auto"/>
      </w:pPr>
      <w:r>
        <w:separator/>
      </w:r>
    </w:p>
  </w:endnote>
  <w:endnote w:type="continuationSeparator" w:id="0">
    <w:p w14:paraId="62C6C7A4" w14:textId="77777777" w:rsidR="00EE5AE6" w:rsidRDefault="00EE5AE6" w:rsidP="00E8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uetypewriter PolyglOTT">
    <w:altName w:val="Microsoft Sans Serif"/>
    <w:charset w:val="CC"/>
    <w:family w:val="roman"/>
    <w:pitch w:val="variable"/>
    <w:sig w:usb0="00000000" w:usb1="C2001813" w:usb2="00811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43720"/>
      <w:docPartObj>
        <w:docPartGallery w:val="Page Numbers (Bottom of Page)"/>
        <w:docPartUnique/>
      </w:docPartObj>
    </w:sdtPr>
    <w:sdtContent>
      <w:p w14:paraId="133AEA6B" w14:textId="3877F1C2" w:rsidR="00E836B2" w:rsidRDefault="00E836B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43AB1" w14:textId="77777777" w:rsidR="00E836B2" w:rsidRDefault="00E836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1D0A" w14:textId="77777777" w:rsidR="00EE5AE6" w:rsidRDefault="00EE5AE6" w:rsidP="00E836B2">
      <w:pPr>
        <w:spacing w:after="0" w:line="240" w:lineRule="auto"/>
      </w:pPr>
      <w:r>
        <w:separator/>
      </w:r>
    </w:p>
  </w:footnote>
  <w:footnote w:type="continuationSeparator" w:id="0">
    <w:p w14:paraId="22FC7D7B" w14:textId="77777777" w:rsidR="00EE5AE6" w:rsidRDefault="00EE5AE6" w:rsidP="00E8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DC1"/>
    <w:multiLevelType w:val="hybridMultilevel"/>
    <w:tmpl w:val="BE20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2D0C"/>
    <w:multiLevelType w:val="hybridMultilevel"/>
    <w:tmpl w:val="FDEAC804"/>
    <w:lvl w:ilvl="0" w:tplc="9B8A8A60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64F1"/>
    <w:multiLevelType w:val="hybridMultilevel"/>
    <w:tmpl w:val="D7E288F4"/>
    <w:lvl w:ilvl="0" w:tplc="F9780568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33A4A"/>
    <w:multiLevelType w:val="hybridMultilevel"/>
    <w:tmpl w:val="F2E27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136B3F"/>
    <w:multiLevelType w:val="hybridMultilevel"/>
    <w:tmpl w:val="49F82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B0231E"/>
    <w:multiLevelType w:val="hybridMultilevel"/>
    <w:tmpl w:val="B97A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11761"/>
    <w:multiLevelType w:val="hybridMultilevel"/>
    <w:tmpl w:val="1B666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294BD6"/>
    <w:multiLevelType w:val="hybridMultilevel"/>
    <w:tmpl w:val="4004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8403F"/>
    <w:multiLevelType w:val="hybridMultilevel"/>
    <w:tmpl w:val="D4DEDB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62B16"/>
    <w:multiLevelType w:val="hybridMultilevel"/>
    <w:tmpl w:val="06A8B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BC36F4"/>
    <w:multiLevelType w:val="hybridMultilevel"/>
    <w:tmpl w:val="C55A8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7077">
    <w:abstractNumId w:val="8"/>
  </w:num>
  <w:num w:numId="2" w16cid:durableId="302202488">
    <w:abstractNumId w:val="7"/>
  </w:num>
  <w:num w:numId="3" w16cid:durableId="1033308778">
    <w:abstractNumId w:val="10"/>
  </w:num>
  <w:num w:numId="4" w16cid:durableId="72049591">
    <w:abstractNumId w:val="2"/>
  </w:num>
  <w:num w:numId="5" w16cid:durableId="1370180197">
    <w:abstractNumId w:val="1"/>
  </w:num>
  <w:num w:numId="6" w16cid:durableId="1217010830">
    <w:abstractNumId w:val="9"/>
  </w:num>
  <w:num w:numId="7" w16cid:durableId="579756044">
    <w:abstractNumId w:val="6"/>
  </w:num>
  <w:num w:numId="8" w16cid:durableId="313485445">
    <w:abstractNumId w:val="4"/>
  </w:num>
  <w:num w:numId="9" w16cid:durableId="364646611">
    <w:abstractNumId w:val="3"/>
  </w:num>
  <w:num w:numId="10" w16cid:durableId="1891577519">
    <w:abstractNumId w:val="0"/>
  </w:num>
  <w:num w:numId="11" w16cid:durableId="874804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59"/>
    <w:rsid w:val="000157A2"/>
    <w:rsid w:val="0002248C"/>
    <w:rsid w:val="00064AE9"/>
    <w:rsid w:val="000920CB"/>
    <w:rsid w:val="000977CB"/>
    <w:rsid w:val="000F18DD"/>
    <w:rsid w:val="0010672B"/>
    <w:rsid w:val="00142ABA"/>
    <w:rsid w:val="00226B6F"/>
    <w:rsid w:val="00243D32"/>
    <w:rsid w:val="002702DE"/>
    <w:rsid w:val="00277F1F"/>
    <w:rsid w:val="00281E59"/>
    <w:rsid w:val="002A5776"/>
    <w:rsid w:val="002C5947"/>
    <w:rsid w:val="003236D9"/>
    <w:rsid w:val="00331E6F"/>
    <w:rsid w:val="003349DD"/>
    <w:rsid w:val="0035545D"/>
    <w:rsid w:val="00386042"/>
    <w:rsid w:val="003A372A"/>
    <w:rsid w:val="003B0C80"/>
    <w:rsid w:val="003C395A"/>
    <w:rsid w:val="003E37CE"/>
    <w:rsid w:val="003F08AA"/>
    <w:rsid w:val="004225C7"/>
    <w:rsid w:val="0045473E"/>
    <w:rsid w:val="0046006D"/>
    <w:rsid w:val="0047403D"/>
    <w:rsid w:val="0048574F"/>
    <w:rsid w:val="00487D54"/>
    <w:rsid w:val="00492127"/>
    <w:rsid w:val="00492370"/>
    <w:rsid w:val="004B6FDB"/>
    <w:rsid w:val="004B7C6E"/>
    <w:rsid w:val="004E532B"/>
    <w:rsid w:val="004E57BF"/>
    <w:rsid w:val="004E5922"/>
    <w:rsid w:val="00506C11"/>
    <w:rsid w:val="00506CE9"/>
    <w:rsid w:val="00526957"/>
    <w:rsid w:val="00532C43"/>
    <w:rsid w:val="005818DD"/>
    <w:rsid w:val="005933E2"/>
    <w:rsid w:val="005E0666"/>
    <w:rsid w:val="005E7774"/>
    <w:rsid w:val="005F5A00"/>
    <w:rsid w:val="006102BF"/>
    <w:rsid w:val="0061180C"/>
    <w:rsid w:val="00646C2F"/>
    <w:rsid w:val="00662505"/>
    <w:rsid w:val="00682E8F"/>
    <w:rsid w:val="006A1E7B"/>
    <w:rsid w:val="006B0D1B"/>
    <w:rsid w:val="006C162F"/>
    <w:rsid w:val="007328B3"/>
    <w:rsid w:val="007473C1"/>
    <w:rsid w:val="00776B6B"/>
    <w:rsid w:val="007A0D13"/>
    <w:rsid w:val="007C5817"/>
    <w:rsid w:val="007F11AD"/>
    <w:rsid w:val="007F5241"/>
    <w:rsid w:val="008001C1"/>
    <w:rsid w:val="00812ED7"/>
    <w:rsid w:val="008E29F6"/>
    <w:rsid w:val="00901D3A"/>
    <w:rsid w:val="00911FEA"/>
    <w:rsid w:val="00932BA7"/>
    <w:rsid w:val="00954FBF"/>
    <w:rsid w:val="00964475"/>
    <w:rsid w:val="00981D17"/>
    <w:rsid w:val="00986791"/>
    <w:rsid w:val="00987217"/>
    <w:rsid w:val="009A1A55"/>
    <w:rsid w:val="009E3292"/>
    <w:rsid w:val="00A00683"/>
    <w:rsid w:val="00A01899"/>
    <w:rsid w:val="00A22F53"/>
    <w:rsid w:val="00A40CD3"/>
    <w:rsid w:val="00A602F0"/>
    <w:rsid w:val="00A80E14"/>
    <w:rsid w:val="00AA4036"/>
    <w:rsid w:val="00AA4BB7"/>
    <w:rsid w:val="00AC01A0"/>
    <w:rsid w:val="00AD0732"/>
    <w:rsid w:val="00AF261D"/>
    <w:rsid w:val="00B036A6"/>
    <w:rsid w:val="00B119DA"/>
    <w:rsid w:val="00B24995"/>
    <w:rsid w:val="00B471F8"/>
    <w:rsid w:val="00B949A7"/>
    <w:rsid w:val="00B97EB7"/>
    <w:rsid w:val="00BB2A7B"/>
    <w:rsid w:val="00BD32DE"/>
    <w:rsid w:val="00BF1CD1"/>
    <w:rsid w:val="00C16531"/>
    <w:rsid w:val="00C33584"/>
    <w:rsid w:val="00C478FE"/>
    <w:rsid w:val="00C5523C"/>
    <w:rsid w:val="00C6222D"/>
    <w:rsid w:val="00C6513D"/>
    <w:rsid w:val="00C75235"/>
    <w:rsid w:val="00CB01E7"/>
    <w:rsid w:val="00CB0669"/>
    <w:rsid w:val="00CD2A80"/>
    <w:rsid w:val="00D0172E"/>
    <w:rsid w:val="00D52590"/>
    <w:rsid w:val="00D5706A"/>
    <w:rsid w:val="00DA454C"/>
    <w:rsid w:val="00DD290D"/>
    <w:rsid w:val="00DD32B7"/>
    <w:rsid w:val="00DE1D91"/>
    <w:rsid w:val="00E15EB0"/>
    <w:rsid w:val="00E46BBC"/>
    <w:rsid w:val="00E836B2"/>
    <w:rsid w:val="00EB4206"/>
    <w:rsid w:val="00EE21DE"/>
    <w:rsid w:val="00EE33AB"/>
    <w:rsid w:val="00EE44DC"/>
    <w:rsid w:val="00EE5AE6"/>
    <w:rsid w:val="00F03DB3"/>
    <w:rsid w:val="00F201BC"/>
    <w:rsid w:val="00F252A9"/>
    <w:rsid w:val="00F65513"/>
    <w:rsid w:val="00F76A46"/>
    <w:rsid w:val="00F95B1C"/>
    <w:rsid w:val="00FA373F"/>
    <w:rsid w:val="00FA63F9"/>
    <w:rsid w:val="00FD1D10"/>
    <w:rsid w:val="00FD6FB5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98112"/>
  <w15:docId w15:val="{EB3DC433-D3B1-4AD7-BAC8-4A40A017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B1C"/>
    <w:pPr>
      <w:spacing w:after="160" w:line="276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List Paragraph"/>
    <w:basedOn w:val="a"/>
    <w:uiPriority w:val="99"/>
    <w:qFormat/>
    <w:rsid w:val="003A372A"/>
    <w:pPr>
      <w:ind w:left="720"/>
      <w:contextualSpacing/>
    </w:pPr>
  </w:style>
  <w:style w:type="paragraph" w:styleId="a5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6">
    <w:name w:val="Table Grid"/>
    <w:basedOn w:val="a1"/>
    <w:uiPriority w:val="99"/>
    <w:rsid w:val="00281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Title"/>
    <w:basedOn w:val="a"/>
    <w:next w:val="a"/>
    <w:qFormat/>
    <w:pPr>
      <w:spacing w:afterAutospacing="1"/>
    </w:pPr>
    <w:rPr>
      <w:sz w:val="52"/>
    </w:rPr>
  </w:style>
  <w:style w:type="paragraph" w:styleId="a8">
    <w:name w:val="header"/>
    <w:basedOn w:val="a"/>
    <w:link w:val="a9"/>
    <w:unhideWhenUsed/>
    <w:rsid w:val="00E8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836B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8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2026-02-04T13:15:00Z</dcterms:created>
  <dcterms:modified xsi:type="dcterms:W3CDTF">2026-02-04T13:53:00Z</dcterms:modified>
</cp:coreProperties>
</file>