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A5E" w:rsidRPr="00217579" w:rsidRDefault="00465A5E" w:rsidP="00465A5E">
      <w:pPr>
        <w:tabs>
          <w:tab w:val="left" w:pos="851"/>
          <w:tab w:val="left" w:pos="5858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The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Alexander Scriabin Museum is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quite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unique. Everyt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hing that surrounded Scriabin: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two grand pianos</w:t>
      </w:r>
      <w:r w:rsidR="00794600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(C. </w:t>
      </w:r>
      <w:proofErr w:type="spellStart"/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Bechstein</w:t>
      </w:r>
      <w:proofErr w:type="spellEnd"/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and J.</w:t>
      </w:r>
      <w:r w:rsidR="00794600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Becker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)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, the composer’s furniture, private library and works of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art – </w:t>
      </w:r>
      <w:proofErr w:type="gramStart"/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is preserved</w:t>
      </w:r>
      <w:proofErr w:type="gramEnd"/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just as it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was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in the composer's lifetime. It is the living witness of the “Silver Age” of the Russian culture (end of X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IX-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beginning of XX century).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ab/>
      </w:r>
    </w:p>
    <w:p w:rsidR="00465A5E" w:rsidRPr="00217579" w:rsidRDefault="00465A5E" w:rsidP="00465A5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</w:pP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Scriabin rented this flat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(April 14/27, 1912-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April 14/27, 1915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)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on the first floor of an old mansion from </w:t>
      </w:r>
      <w:proofErr w:type="spellStart"/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Apollon</w:t>
      </w:r>
      <w:proofErr w:type="spellEnd"/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A. </w:t>
      </w:r>
      <w:proofErr w:type="spellStart"/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Grushka</w:t>
      </w:r>
      <w:proofErr w:type="spellEnd"/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(1870</w:t>
      </w:r>
      <w:r w:rsidR="00794600" w:rsidRPr="00794600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–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1929)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–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professor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for Latin studies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at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the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Moscow University, student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of Ivan </w:t>
      </w:r>
      <w:proofErr w:type="spellStart"/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Tsvetaev</w:t>
      </w:r>
      <w:proofErr w:type="spellEnd"/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The composer lived here with his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second wife Tatiana F.</w:t>
      </w:r>
      <w:r w:rsidR="00794600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="00180DEC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br/>
      </w:r>
      <w:proofErr w:type="spellStart"/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Sch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l</w:t>
      </w:r>
      <w:r w:rsidRPr="002175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ö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tzer-Skriabina</w:t>
      </w:r>
      <w:proofErr w:type="spellEnd"/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(1883</w:t>
      </w:r>
      <w:r w:rsidR="00794600" w:rsidRPr="00794600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–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1922) and three children –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Ariadne </w:t>
      </w:r>
      <w:r w:rsidR="00794600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br/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(1905</w:t>
      </w:r>
      <w:r w:rsidR="00794600" w:rsidRPr="00794600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–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1944), Julian (1908</w:t>
      </w:r>
      <w:r w:rsidR="00794600" w:rsidRPr="00794600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–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1919), Marina (1911</w:t>
      </w:r>
      <w:r w:rsidR="00794600" w:rsidRPr="00794600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–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1998).</w:t>
      </w:r>
    </w:p>
    <w:p w:rsidR="00465A5E" w:rsidRPr="00217579" w:rsidRDefault="00465A5E" w:rsidP="00465A5E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u w:val="single"/>
          <w:lang w:val="en-US"/>
        </w:rPr>
      </w:pPr>
    </w:p>
    <w:p w:rsidR="00465A5E" w:rsidRPr="00217579" w:rsidRDefault="00465A5E" w:rsidP="00465A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u w:val="single"/>
          <w:lang w:val="en-US"/>
        </w:rPr>
      </w:pPr>
      <w:r w:rsidRPr="00217579">
        <w:rPr>
          <w:rFonts w:ascii="Times New Roman" w:eastAsia="Times New Roman" w:hAnsi="Times New Roman" w:cs="Times New Roman"/>
          <w:b/>
          <w:spacing w:val="10"/>
          <w:sz w:val="28"/>
          <w:szCs w:val="28"/>
          <w:u w:val="single"/>
          <w:lang w:val="en-US"/>
        </w:rPr>
        <w:t>Study</w:t>
      </w:r>
    </w:p>
    <w:p w:rsidR="00465A5E" w:rsidRPr="00217579" w:rsidRDefault="00465A5E" w:rsidP="00465A5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</w:pPr>
    </w:p>
    <w:p w:rsidR="00465A5E" w:rsidRDefault="00794600" w:rsidP="00465A5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C. </w:t>
      </w:r>
      <w:proofErr w:type="spellStart"/>
      <w:r w:rsidR="00465A5E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Bechstein</w:t>
      </w:r>
      <w:proofErr w:type="spellEnd"/>
      <w:r w:rsidR="00465A5E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grand piano, presented to Scriabin in 1912 by his closest friend Andr</w:t>
      </w:r>
      <w:r w:rsidR="00465A5E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eas</w:t>
      </w:r>
      <w:r w:rsidR="00465A5E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="00465A5E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Di</w:t>
      </w:r>
      <w:r w:rsidR="00465A5E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e</w:t>
      </w:r>
      <w:r w:rsidR="00465A5E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derichs</w:t>
      </w:r>
      <w:proofErr w:type="spellEnd"/>
      <w:r w:rsidR="00465A5E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(</w:t>
      </w:r>
      <w:r w:rsidR="00465A5E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the official distributor of C</w:t>
      </w:r>
      <w:r w:rsidR="00465A5E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="00465A5E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Bechstein</w:t>
      </w:r>
      <w:proofErr w:type="spellEnd"/>
      <w:r w:rsidR="00465A5E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in Russia since 1910), undoubtedly </w:t>
      </w:r>
      <w:r w:rsidR="00465A5E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makes</w:t>
      </w:r>
      <w:r w:rsidR="00465A5E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the centre of </w:t>
      </w:r>
      <w:r w:rsidR="00465A5E" w:rsidRPr="00217579">
        <w:rPr>
          <w:rFonts w:ascii="Times New Roman" w:eastAsia="Times New Roman" w:hAnsi="Times New Roman" w:cs="Times New Roman"/>
          <w:b/>
          <w:spacing w:val="10"/>
          <w:sz w:val="28"/>
          <w:szCs w:val="28"/>
          <w:lang w:val="en-US"/>
        </w:rPr>
        <w:t>the study</w:t>
      </w:r>
      <w:r w:rsidR="00465A5E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.</w:t>
      </w:r>
      <w:r w:rsidR="00465A5E"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br/>
      </w:r>
      <w:r w:rsidR="00465A5E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The piano</w:t>
      </w:r>
      <w:r w:rsidR="00465A5E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lid </w:t>
      </w:r>
      <w:proofErr w:type="gramStart"/>
      <w:r w:rsidR="00465A5E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was never raised</w:t>
      </w:r>
      <w:proofErr w:type="gramEnd"/>
      <w:r w:rsidR="00465A5E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="00465A5E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s</w:t>
      </w:r>
      <w:r w:rsidR="00465A5E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ince Scriabin</w:t>
      </w:r>
      <w:r w:rsidR="00465A5E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,</w:t>
      </w:r>
      <w:r w:rsidR="00465A5E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with his </w:t>
      </w:r>
      <w:r w:rsidR="00465A5E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sensitive nature,</w:t>
      </w:r>
      <w:r w:rsidR="00465A5E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was annoyed by </w:t>
      </w:r>
      <w:r w:rsidR="00465A5E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any </w:t>
      </w:r>
      <w:r w:rsidR="00465A5E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excessively loud sounds in </w:t>
      </w:r>
      <w:r w:rsidR="00465A5E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a </w:t>
      </w:r>
      <w:r w:rsidR="00465A5E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chamber atmosphere.</w:t>
      </w:r>
      <w:r w:rsidR="00465A5E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br/>
      </w:r>
      <w:r w:rsidR="00465A5E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A big wing</w:t>
      </w:r>
      <w:r w:rsidR="00465A5E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="00465A5E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back </w:t>
      </w:r>
      <w:r w:rsidR="00465A5E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armchair is near the grand piano. Left to the entrance door we can see: photo of Nikolai S. </w:t>
      </w:r>
      <w:proofErr w:type="spellStart"/>
      <w:r w:rsidR="00465A5E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Zverev’s</w:t>
      </w:r>
      <w:proofErr w:type="spellEnd"/>
      <w:r w:rsidR="00465A5E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class at the centre, to its right side that of Boris F. </w:t>
      </w:r>
      <w:proofErr w:type="spellStart"/>
      <w:r w:rsidR="00465A5E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Sch</w:t>
      </w:r>
      <w:r w:rsidR="00465A5E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l</w:t>
      </w:r>
      <w:r w:rsidR="00465A5E" w:rsidRPr="002175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ö</w:t>
      </w:r>
      <w:r w:rsidR="00465A5E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tzer</w:t>
      </w:r>
      <w:proofErr w:type="spellEnd"/>
      <w:r w:rsidR="00465A5E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(1881</w:t>
      </w:r>
      <w:r w:rsidRPr="00794600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–</w:t>
      </w:r>
      <w:r w:rsidR="00465A5E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19</w:t>
      </w:r>
      <w:r w:rsidR="00465A5E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69) – the brother of Tatiana F. </w:t>
      </w:r>
      <w:proofErr w:type="spellStart"/>
      <w:r w:rsidR="00465A5E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Sch</w:t>
      </w:r>
      <w:r w:rsidR="00465A5E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l</w:t>
      </w:r>
      <w:r w:rsidR="00465A5E" w:rsidRPr="002175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ö</w:t>
      </w:r>
      <w:r w:rsidR="00465A5E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tzer</w:t>
      </w:r>
      <w:proofErr w:type="spellEnd"/>
      <w:r w:rsidR="00465A5E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and the closest friend of Alexander Scriabin. Underneath one can see the photo of </w:t>
      </w:r>
      <w:r w:rsidR="00465A5E" w:rsidRPr="009F02D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en-US"/>
        </w:rPr>
        <w:t xml:space="preserve">Alfred </w:t>
      </w:r>
      <w:proofErr w:type="spellStart"/>
      <w:r w:rsidR="00465A5E" w:rsidRPr="009F02D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en-US"/>
        </w:rPr>
        <w:t>Laliberté</w:t>
      </w:r>
      <w:proofErr w:type="spellEnd"/>
      <w:r w:rsidR="00465A5E" w:rsidRPr="009F02D8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 </w:t>
      </w:r>
      <w:r w:rsidR="00465A5E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="00465A5E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(1882</w:t>
      </w:r>
      <w:r w:rsidRPr="00794600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–</w:t>
      </w:r>
      <w:r w:rsidR="00465A5E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1952) – </w:t>
      </w:r>
      <w:r w:rsidR="00465A5E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the </w:t>
      </w:r>
      <w:r w:rsidR="00465A5E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student of Scriabin, to the left you can see the photo of Vladimir V. </w:t>
      </w:r>
      <w:proofErr w:type="spellStart"/>
      <w:r w:rsidR="00465A5E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Bogorodski</w:t>
      </w:r>
      <w:proofErr w:type="spellEnd"/>
      <w:r w:rsidR="00465A5E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, the</w:t>
      </w:r>
      <w:r w:rsidR="00465A5E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doctor and friend of the composer, on the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top – the portrait of the poet</w:t>
      </w:r>
      <w:r w:rsidR="00465A5E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="00465A5E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Jurgis</w:t>
      </w:r>
      <w:proofErr w:type="spellEnd"/>
      <w:r w:rsidR="00465A5E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K. </w:t>
      </w:r>
      <w:proofErr w:type="spellStart"/>
      <w:r w:rsidR="00465A5E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Baltrushaitis</w:t>
      </w:r>
      <w:proofErr w:type="spellEnd"/>
      <w:r w:rsidR="00465A5E" w:rsidRPr="00F538C5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="00465A5E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(1873</w:t>
      </w:r>
      <w:r w:rsidRPr="00794600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–</w:t>
      </w:r>
      <w:r w:rsidR="00465A5E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1944), drawn by Nikolai P. Ulyanov (1875</w:t>
      </w:r>
      <w:r w:rsidRPr="00794600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–</w:t>
      </w:r>
      <w:r w:rsidR="00465A5E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1949). </w:t>
      </w:r>
    </w:p>
    <w:p w:rsidR="00465A5E" w:rsidRDefault="00465A5E" w:rsidP="00465A5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</w:pPr>
      <w:r w:rsidRPr="00217579">
        <w:rPr>
          <w:rFonts w:ascii="Times New Roman" w:hAnsi="Times New Roman" w:cs="Times New Roman"/>
          <w:sz w:val="28"/>
          <w:szCs w:val="28"/>
          <w:lang w:val="en-US"/>
        </w:rPr>
        <w:t>On the next wall – a series of photographs of Scriabin in different years of his life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as well as the portrait of the composer’s grandmother from his father’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s side – Elizaveta I. </w:t>
      </w:r>
      <w:proofErr w:type="spellStart"/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Scriabina</w:t>
      </w:r>
      <w:proofErr w:type="spellEnd"/>
      <w:r w:rsidRPr="00D806EF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(1823</w:t>
      </w:r>
      <w:r w:rsidR="00794600" w:rsidRPr="00794600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–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1916).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</w:p>
    <w:p w:rsidR="00465A5E" w:rsidRPr="00217579" w:rsidRDefault="00465A5E" w:rsidP="00465A5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There is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a closet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just next to the photographs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where the tail-coat of the composer is kept in which Alexander Scriabin gave his last </w:t>
      </w:r>
      <w:r>
        <w:rPr>
          <w:rFonts w:ascii="Times New Roman" w:hAnsi="Times New Roman" w:cs="Times New Roman"/>
          <w:sz w:val="28"/>
          <w:szCs w:val="28"/>
          <w:lang w:val="en-US"/>
        </w:rPr>
        <w:t>recital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on April 2/15, 1915 in Petrograd.</w:t>
      </w:r>
    </w:p>
    <w:p w:rsidR="00465A5E" w:rsidRPr="00217579" w:rsidRDefault="00465A5E" w:rsidP="00465A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A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big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writing-desk of an unusual form and an armchair were brought by Scriabin together with other furniture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items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from Brussels in 1912. There is a writing case on the table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–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a gift </w:t>
      </w:r>
      <w:r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Scriabin students (the composer taught at the Moscow Conservatory from 1898 to 1903).</w:t>
      </w:r>
    </w:p>
    <w:p w:rsidR="00465A5E" w:rsidRPr="00217579" w:rsidRDefault="00465A5E" w:rsidP="00465A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7579">
        <w:rPr>
          <w:rFonts w:ascii="Times New Roman" w:hAnsi="Times New Roman" w:cs="Times New Roman"/>
          <w:sz w:val="28"/>
          <w:szCs w:val="28"/>
          <w:lang w:val="en-US"/>
        </w:rPr>
        <w:t>In 1909</w:t>
      </w:r>
      <w:r w:rsidR="00794600" w:rsidRPr="00794600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1910 Alexander Scriabin in conversation with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his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friends said: </w:t>
      </w:r>
      <w:r w:rsidR="00794600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“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I want to write a symphony of fires,</w:t>
      </w:r>
      <w:r w:rsidR="00794600">
        <w:rPr>
          <w:rFonts w:ascii="Times New Roman" w:hAnsi="Times New Roman" w:cs="Times New Roman"/>
          <w:sz w:val="28"/>
          <w:szCs w:val="28"/>
          <w:lang w:val="en-US"/>
        </w:rPr>
        <w:t xml:space="preserve"> a symphony of lights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...</w:t>
      </w:r>
      <w:r w:rsidR="00794600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”</w:t>
      </w:r>
      <w:r w:rsidR="00B157A1" w:rsidRPr="00B157A1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,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perplexing everyone. </w:t>
      </w:r>
      <w:proofErr w:type="gramStart"/>
      <w:r w:rsidRPr="00217579">
        <w:rPr>
          <w:rFonts w:ascii="Times New Roman" w:hAnsi="Times New Roman" w:cs="Times New Roman"/>
          <w:sz w:val="28"/>
          <w:szCs w:val="28"/>
          <w:lang w:val="en-US"/>
        </w:rPr>
        <w:t>Nevertheless</w:t>
      </w:r>
      <w:proofErr w:type="gram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in 1910 the composer creates his legendary symphonic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poem </w:t>
      </w:r>
      <w:r w:rsidR="00794600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“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Prometheus</w:t>
      </w:r>
      <w:r>
        <w:rPr>
          <w:rFonts w:ascii="Times New Roman" w:hAnsi="Times New Roman" w:cs="Times New Roman"/>
          <w:sz w:val="28"/>
          <w:szCs w:val="28"/>
          <w:lang w:val="en-US"/>
        </w:rPr>
        <w:t>. The Poem of Fire</w:t>
      </w:r>
      <w:r w:rsidR="00794600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”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, in which for the first time in the history of world culture colors, light and music come together. </w:t>
      </w:r>
      <w:proofErr w:type="gramStart"/>
      <w:r w:rsidRPr="00217579">
        <w:rPr>
          <w:rFonts w:ascii="Times New Roman" w:hAnsi="Times New Roman" w:cs="Times New Roman"/>
          <w:sz w:val="28"/>
          <w:szCs w:val="28"/>
          <w:lang w:val="en-US"/>
        </w:rPr>
        <w:t>Thus</w:t>
      </w:r>
      <w:proofErr w:type="gram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Alexander Scriabin can truly be considered the progenitor of mod</w:t>
      </w:r>
      <w:r>
        <w:rPr>
          <w:rFonts w:ascii="Times New Roman" w:hAnsi="Times New Roman" w:cs="Times New Roman"/>
          <w:sz w:val="28"/>
          <w:szCs w:val="28"/>
          <w:lang w:val="en-US"/>
        </w:rPr>
        <w:t>ern color-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music. To certain extent the appearance and realization of this idea were conditioned by the fact that the composer </w:t>
      </w:r>
      <w:r>
        <w:rPr>
          <w:rFonts w:ascii="Times New Roman" w:hAnsi="Times New Roman" w:cs="Times New Roman"/>
          <w:sz w:val="28"/>
          <w:szCs w:val="28"/>
          <w:lang w:val="en-US"/>
        </w:rPr>
        <w:t>was endowed with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 so-called color hearing (an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ability to perceive music in color).</w:t>
      </w:r>
    </w:p>
    <w:p w:rsidR="00465A5E" w:rsidRPr="00217579" w:rsidRDefault="00465A5E" w:rsidP="00465A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7579">
        <w:rPr>
          <w:rFonts w:ascii="Times New Roman" w:hAnsi="Times New Roman" w:cs="Times New Roman"/>
          <w:sz w:val="28"/>
          <w:szCs w:val="28"/>
          <w:lang w:val="en-US"/>
        </w:rPr>
        <w:lastRenderedPageBreak/>
        <w:t>In addition to interacting with each other sound and color were also correlated with the philosophical view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Scriabin. Thus, for instance, F-sharp ap</w:t>
      </w:r>
      <w:r>
        <w:rPr>
          <w:rFonts w:ascii="Times New Roman" w:hAnsi="Times New Roman" w:cs="Times New Roman"/>
          <w:sz w:val="28"/>
          <w:szCs w:val="28"/>
          <w:lang w:val="en-US"/>
        </w:rPr>
        <w:t>peared not only in purple tones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but a</w:t>
      </w:r>
      <w:r>
        <w:rPr>
          <w:rFonts w:ascii="Times New Roman" w:hAnsi="Times New Roman" w:cs="Times New Roman"/>
          <w:sz w:val="28"/>
          <w:szCs w:val="28"/>
          <w:lang w:val="en-US"/>
        </w:rPr>
        <w:t>lso signified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the sphere of spirit.</w:t>
      </w:r>
    </w:p>
    <w:p w:rsidR="00465A5E" w:rsidRPr="00217579" w:rsidRDefault="00465A5E" w:rsidP="00465A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7579">
        <w:rPr>
          <w:rFonts w:ascii="Times New Roman" w:hAnsi="Times New Roman" w:cs="Times New Roman"/>
          <w:sz w:val="28"/>
          <w:szCs w:val="28"/>
          <w:lang w:val="en-US"/>
        </w:rPr>
        <w:t>The physicist Alexander E</w:t>
      </w:r>
      <w:r>
        <w:rPr>
          <w:rFonts w:ascii="Times New Roman" w:hAnsi="Times New Roman" w:cs="Times New Roman"/>
          <w:sz w:val="28"/>
          <w:szCs w:val="28"/>
          <w:lang w:val="en-US"/>
        </w:rPr>
        <w:t>. Moser (1879</w:t>
      </w:r>
      <w:r w:rsidR="00794600" w:rsidRPr="00794600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1958) guided by Scri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abin's sketches c</w:t>
      </w:r>
      <w:r>
        <w:rPr>
          <w:rFonts w:ascii="Times New Roman" w:hAnsi="Times New Roman" w:cs="Times New Roman"/>
          <w:sz w:val="28"/>
          <w:szCs w:val="28"/>
          <w:lang w:val="en-US"/>
        </w:rPr>
        <w:t>onstructed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a special light device designed for the performance of the symphonic poem </w:t>
      </w:r>
      <w:r w:rsidR="00794600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“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Prometheu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94600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at home. You can see this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device on the desk. In the evening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composer's friends gathered at his house. With drawn curtains when the study was plunged in semi-d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arkness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Alexander Scriabin used to sit down at the piano and </w:t>
      </w:r>
      <w:r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the orchestral part of “Prometheus”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while T</w:t>
      </w:r>
      <w:r>
        <w:rPr>
          <w:rFonts w:ascii="Times New Roman" w:hAnsi="Times New Roman" w:cs="Times New Roman"/>
          <w:sz w:val="28"/>
          <w:szCs w:val="28"/>
          <w:lang w:val="en-US"/>
        </w:rPr>
        <w:t>ati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ana </w:t>
      </w:r>
      <w:proofErr w:type="spellStart"/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c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hl</w:t>
      </w:r>
      <w:r w:rsidRPr="002175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ö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tzer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(or any of their friends) played the part of the light-color (Luce) on the light device.</w:t>
      </w:r>
    </w:p>
    <w:p w:rsidR="00465A5E" w:rsidRPr="00217579" w:rsidRDefault="00465A5E" w:rsidP="00465A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The portrait of the composer’s mother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Lyubov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P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Scriabina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>, created by her brother, the artist Nikolai 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Shchetinin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hangs above the table. A high desk is to the left of the table on which one can see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sketches of the </w:t>
      </w:r>
      <w:r w:rsidR="0084231C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“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Initial Act</w:t>
      </w:r>
      <w:r w:rsidR="0084231C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”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for his </w:t>
      </w:r>
      <w:r w:rsidR="0084231C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“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>ysterium</w:t>
      </w:r>
      <w:proofErr w:type="spellEnd"/>
      <w:r w:rsidR="0084231C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Two paintings 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Scriabin's favorite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artist Nikolai V.</w:t>
      </w:r>
      <w:r w:rsidR="008423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perling </w:t>
      </w:r>
      <w:r w:rsidR="00B6133C">
        <w:rPr>
          <w:rFonts w:ascii="Times New Roman" w:hAnsi="Times New Roman" w:cs="Times New Roman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(1881-middle of 1940s): </w:t>
      </w:r>
      <w:r w:rsidR="0084231C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Oriental S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age</w:t>
      </w:r>
      <w:r w:rsidR="0084231C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”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contemplating the lotus flower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84231C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Knight Gilles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Rais</w:t>
      </w:r>
      <w:proofErr w:type="spellEnd"/>
      <w:r w:rsidR="0084231C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”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hang above it.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Further on you can see a small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cabinet in which some small things that belonged to Scriabin are kept. </w:t>
      </w:r>
      <w:proofErr w:type="gramStart"/>
      <w:r w:rsidRPr="00217579">
        <w:rPr>
          <w:rFonts w:ascii="Times New Roman" w:hAnsi="Times New Roman" w:cs="Times New Roman"/>
          <w:sz w:val="28"/>
          <w:szCs w:val="28"/>
          <w:lang w:val="en-US"/>
        </w:rPr>
        <w:t>Some of them were donated by friends of the composer</w:t>
      </w:r>
      <w:proofErr w:type="gramEnd"/>
      <w:r w:rsidRPr="00217579">
        <w:rPr>
          <w:rFonts w:ascii="Times New Roman" w:hAnsi="Times New Roman" w:cs="Times New Roman"/>
          <w:sz w:val="28"/>
          <w:szCs w:val="28"/>
          <w:lang w:val="en-US"/>
        </w:rPr>
        <w:t>, for example, a Japanese rattle located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on the second shelf from above, was a gift from Elena F.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Gnesina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(1874</w:t>
      </w:r>
      <w:r w:rsidR="0084231C" w:rsidRPr="0084231C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1967), who was a classmate of Scriabin and 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ater became a legendary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teacher and one of the founders of musical education in Russia.</w:t>
      </w:r>
    </w:p>
    <w:p w:rsidR="00465A5E" w:rsidRPr="00217579" w:rsidRDefault="00465A5E" w:rsidP="00465A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To the right of the table there is a large bookcase made in the Art Nouveau style like most other interior items in the study. The personal library of the composer is </w:t>
      </w:r>
      <w:r>
        <w:rPr>
          <w:rFonts w:ascii="Times New Roman" w:hAnsi="Times New Roman" w:cs="Times New Roman"/>
          <w:sz w:val="28"/>
          <w:szCs w:val="28"/>
          <w:lang w:val="en-US"/>
        </w:rPr>
        <w:t>stored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it. Surprisingly there are </w:t>
      </w:r>
      <w:r>
        <w:rPr>
          <w:rFonts w:ascii="Times New Roman" w:hAnsi="Times New Roman" w:cs="Times New Roman"/>
          <w:sz w:val="28"/>
          <w:szCs w:val="28"/>
          <w:lang w:val="en-US"/>
        </w:rPr>
        <w:t>very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few </w:t>
      </w:r>
      <w:r>
        <w:rPr>
          <w:rFonts w:ascii="Times New Roman" w:hAnsi="Times New Roman" w:cs="Times New Roman"/>
          <w:sz w:val="28"/>
          <w:szCs w:val="28"/>
          <w:lang w:val="en-US"/>
        </w:rPr>
        <w:t>scores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and special musical literature </w:t>
      </w: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. Books on philosophy, aesthe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tics, ethics, natural sciences,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and collections of poetry make the main part of the library.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There you can also see the photos of Scriabin's children from his second marriage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as well as the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portrait of the composer's son (Julian) by Nikolai N.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Vysheslavtsev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(1890</w:t>
      </w:r>
      <w:r w:rsidR="0084231C" w:rsidRPr="0084231C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1952).</w:t>
      </w:r>
    </w:p>
    <w:p w:rsidR="00465A5E" w:rsidRPr="00F538C5" w:rsidRDefault="00465A5E" w:rsidP="00180D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65A5E" w:rsidRPr="00217579" w:rsidRDefault="00465A5E" w:rsidP="00465A5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Drawing R</w:t>
      </w:r>
      <w:r w:rsidRPr="0021757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oom</w:t>
      </w:r>
    </w:p>
    <w:p w:rsidR="00465A5E" w:rsidRPr="00217579" w:rsidRDefault="00465A5E" w:rsidP="00465A5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465A5E" w:rsidRPr="00217579" w:rsidRDefault="00465A5E" w:rsidP="00465A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The door from the study leads to the drawing- room. Two large canvases are copies from the works of French artist </w:t>
      </w:r>
      <w:r w:rsidRPr="002E0D21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en-US"/>
        </w:rPr>
        <w:t>François Lemoyne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(1688</w:t>
      </w:r>
      <w:r w:rsidR="0084231C" w:rsidRPr="0084231C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1737) executed by N.</w:t>
      </w:r>
      <w:r w:rsidR="0084231C" w:rsidRPr="008423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P.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Shchetinin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. At the wall to the right </w:t>
      </w:r>
      <w:proofErr w:type="gramStart"/>
      <w:r w:rsidRPr="00217579">
        <w:rPr>
          <w:rFonts w:ascii="Times New Roman" w:hAnsi="Times New Roman" w:cs="Times New Roman"/>
          <w:sz w:val="28"/>
          <w:szCs w:val="28"/>
          <w:lang w:val="en-US"/>
        </w:rPr>
        <w:t>side</w:t>
      </w:r>
      <w:proofErr w:type="gram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there is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Welte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-Mignon –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a mechanical </w:t>
      </w:r>
      <w:r>
        <w:rPr>
          <w:rFonts w:ascii="Times New Roman" w:hAnsi="Times New Roman" w:cs="Times New Roman"/>
          <w:sz w:val="28"/>
          <w:szCs w:val="28"/>
          <w:lang w:val="en-US"/>
        </w:rPr>
        <w:t>device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for playing record</w:t>
      </w:r>
      <w:r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s made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on paper rolls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. Above this </w:t>
      </w:r>
      <w:r>
        <w:rPr>
          <w:rFonts w:ascii="Times New Roman" w:hAnsi="Times New Roman" w:cs="Times New Roman"/>
          <w:sz w:val="28"/>
          <w:szCs w:val="28"/>
          <w:lang w:val="en-US"/>
        </w:rPr>
        <w:t>machine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we see a drawi</w:t>
      </w:r>
      <w:r>
        <w:rPr>
          <w:rFonts w:ascii="Times New Roman" w:hAnsi="Times New Roman" w:cs="Times New Roman"/>
          <w:sz w:val="28"/>
          <w:szCs w:val="28"/>
          <w:lang w:val="en-US"/>
        </w:rPr>
        <w:t>ng by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Boris M.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Kustodiev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(1878</w:t>
      </w:r>
      <w:r w:rsidR="0084231C" w:rsidRPr="0084231C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1927)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84231C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“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Scriabin's Last </w:t>
      </w:r>
      <w:r>
        <w:rPr>
          <w:rFonts w:ascii="Times New Roman" w:hAnsi="Times New Roman" w:cs="Times New Roman"/>
          <w:sz w:val="28"/>
          <w:szCs w:val="28"/>
          <w:lang w:val="en-US"/>
        </w:rPr>
        <w:t>Recital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in Petrograd, April </w:t>
      </w:r>
      <w:r>
        <w:rPr>
          <w:rFonts w:ascii="Times New Roman" w:hAnsi="Times New Roman" w:cs="Times New Roman"/>
          <w:sz w:val="28"/>
          <w:szCs w:val="28"/>
          <w:lang w:val="en-US"/>
        </w:rPr>
        <w:t>2/15, 1915</w:t>
      </w:r>
      <w:r w:rsidR="0084231C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4231C">
        <w:rPr>
          <w:rFonts w:ascii="Times New Roman" w:hAnsi="Times New Roman" w:cs="Times New Roman"/>
          <w:spacing w:val="26"/>
          <w:sz w:val="28"/>
          <w:szCs w:val="28"/>
          <w:lang w:val="en-US"/>
        </w:rPr>
        <w:t>above it –</w:t>
      </w:r>
      <w:r w:rsidRPr="0084231C">
        <w:rPr>
          <w:rFonts w:ascii="Times New Roman" w:hAnsi="Times New Roman" w:cs="Times New Roman"/>
          <w:spacing w:val="-18"/>
          <w:sz w:val="28"/>
          <w:szCs w:val="28"/>
          <w:lang w:val="en-US"/>
        </w:rPr>
        <w:t xml:space="preserve">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a painting by Robert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Sterl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(1867</w:t>
      </w:r>
      <w:r w:rsidR="0084231C" w:rsidRPr="0084231C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1932) </w:t>
      </w:r>
      <w:r w:rsidR="00CC034B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Recital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in Simbirsk</w:t>
      </w:r>
      <w:r w:rsidR="00CC034B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”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which depicts the famous conductor and publisher 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ergey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A.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Kussevitsky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(1874</w:t>
      </w:r>
      <w:r w:rsidR="00CC034B" w:rsidRPr="00CC034B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1951) and A.N. Scriabin. Nearby you can see the bust of Alexander Scriabin created by the sculptor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Serafim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N.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Sudbinin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(1867</w:t>
      </w:r>
      <w:r w:rsidR="00CC034B" w:rsidRPr="00CC034B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1944), a student of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Auguste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Rodin. The bust </w:t>
      </w:r>
      <w:proofErr w:type="gramStart"/>
      <w:r w:rsidRPr="00217579">
        <w:rPr>
          <w:rFonts w:ascii="Times New Roman" w:hAnsi="Times New Roman" w:cs="Times New Roman"/>
          <w:sz w:val="28"/>
          <w:szCs w:val="28"/>
          <w:lang w:val="en-US"/>
        </w:rPr>
        <w:t>was molded</w:t>
      </w:r>
      <w:proofErr w:type="gram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in 1908 at</w:t>
      </w:r>
      <w:r w:rsidR="00CC034B">
        <w:rPr>
          <w:rFonts w:ascii="Times New Roman" w:hAnsi="Times New Roman" w:cs="Times New Roman"/>
          <w:sz w:val="28"/>
          <w:szCs w:val="28"/>
          <w:lang w:val="en-US"/>
        </w:rPr>
        <w:t xml:space="preserve"> the order of S.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ussevitsky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65A5E" w:rsidRPr="00217579" w:rsidRDefault="00465A5E" w:rsidP="00465A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At the left-hand wall you can see a </w:t>
      </w:r>
      <w:r w:rsidR="00CC034B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“</w:t>
      </w:r>
      <w:r w:rsidR="00CC034B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J.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Becker</w:t>
      </w:r>
      <w:r w:rsidR="00CC034B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”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grand piano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donated by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Mitrofan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P.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Belyaev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(1836</w:t>
      </w:r>
      <w:r w:rsidR="00CC034B" w:rsidRPr="00CC034B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1903) –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the closest friend of the composer, </w:t>
      </w:r>
      <w:r>
        <w:rPr>
          <w:rFonts w:ascii="Times New Roman" w:hAnsi="Times New Roman" w:cs="Times New Roman"/>
          <w:sz w:val="28"/>
          <w:szCs w:val="28"/>
          <w:lang w:val="en-US"/>
        </w:rPr>
        <w:t>his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famous patron and publisher, founder of the mo</w:t>
      </w:r>
      <w:r>
        <w:rPr>
          <w:rFonts w:ascii="Times New Roman" w:hAnsi="Times New Roman" w:cs="Times New Roman"/>
          <w:sz w:val="28"/>
          <w:szCs w:val="28"/>
          <w:lang w:val="en-US"/>
        </w:rPr>
        <w:t>st prestigious music award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before the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revolution (the Glinka Prize). Above the grand </w:t>
      </w:r>
      <w:proofErr w:type="gramStart"/>
      <w:r w:rsidRPr="00217579">
        <w:rPr>
          <w:rFonts w:ascii="Times New Roman" w:hAnsi="Times New Roman" w:cs="Times New Roman"/>
          <w:sz w:val="28"/>
          <w:szCs w:val="28"/>
          <w:lang w:val="en-US"/>
        </w:rPr>
        <w:t>piano</w:t>
      </w:r>
      <w:proofErr w:type="gram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one may see the portrait of Scriabin drawn by Emil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Bendel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(1870</w:t>
      </w:r>
      <w:r w:rsidR="00CC034B" w:rsidRPr="00CC034B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1948).</w:t>
      </w:r>
    </w:p>
    <w:p w:rsidR="00465A5E" w:rsidRPr="00217579" w:rsidRDefault="00465A5E" w:rsidP="00465A5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</w:pP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In the glass cabinet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between the </w:t>
      </w:r>
      <w:proofErr w:type="gramStart"/>
      <w:r w:rsidRPr="00217579">
        <w:rPr>
          <w:rFonts w:ascii="Times New Roman" w:hAnsi="Times New Roman" w:cs="Times New Roman"/>
          <w:sz w:val="28"/>
          <w:szCs w:val="28"/>
          <w:lang w:val="en-US"/>
        </w:rPr>
        <w:t>wi</w:t>
      </w:r>
      <w:r>
        <w:rPr>
          <w:rFonts w:ascii="Times New Roman" w:hAnsi="Times New Roman" w:cs="Times New Roman"/>
          <w:sz w:val="28"/>
          <w:szCs w:val="28"/>
          <w:lang w:val="en-US"/>
        </w:rPr>
        <w:t>ndows)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one can see the postmortem casts of the hands and ear of the compos</w:t>
      </w:r>
      <w:r>
        <w:rPr>
          <w:rFonts w:ascii="Times New Roman" w:hAnsi="Times New Roman" w:cs="Times New Roman"/>
          <w:sz w:val="28"/>
          <w:szCs w:val="28"/>
          <w:lang w:val="en-US"/>
        </w:rPr>
        <w:t>er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performed by Sergei D.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Merkurov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(1881</w:t>
      </w:r>
      <w:r w:rsidR="00CC034B" w:rsidRPr="00CC034B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1952).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The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ceremonial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portrait of Scriabin's father hangs above the cabinet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(the author is unknown)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.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65A5E" w:rsidRPr="00217579" w:rsidRDefault="00465A5E" w:rsidP="00465A5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65A5E" w:rsidRPr="00217579" w:rsidRDefault="00465A5E" w:rsidP="00465A5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21757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Dining Room</w:t>
      </w:r>
    </w:p>
    <w:p w:rsidR="00465A5E" w:rsidRPr="00217579" w:rsidRDefault="00465A5E" w:rsidP="00465A5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p w:rsidR="00465A5E" w:rsidRPr="00217579" w:rsidRDefault="00465A5E" w:rsidP="00465A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In the dining room the composer liked to have a rest and meet his closest friends. The furniture and chandelier were brought by Scriabin from Belgium and executed in the Art Nouveau style (presumably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by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the famous Belgian furniture maker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Gustave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Serrurier-Bovy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>). Friends and family members were invited to the table by the sounds of a bronze gong. Th</w:t>
      </w:r>
      <w:r>
        <w:rPr>
          <w:rFonts w:ascii="Times New Roman" w:hAnsi="Times New Roman" w:cs="Times New Roman"/>
          <w:sz w:val="28"/>
          <w:szCs w:val="28"/>
          <w:lang w:val="en-US"/>
        </w:rPr>
        <w:t>e composer’s passion for oriental subjects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is revealed also by the embroidery hanging in this room.</w:t>
      </w:r>
    </w:p>
    <w:p w:rsidR="00465A5E" w:rsidRPr="00217579" w:rsidRDefault="00465A5E" w:rsidP="00465A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The dining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room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comprises many items presented to the composer in different years: a bowl and a dish are gifts from a Belgian peasant woman. </w:t>
      </w:r>
      <w:r w:rsidR="00CC034B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Two graphic sketches by Leonid O. Pasternak (1862</w:t>
      </w:r>
      <w:r w:rsidR="00CC034B" w:rsidRPr="00CC034B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1945), the friend of the composer, artist and father of the famous writer, depict Scriabin playing the piano as well as the artist's daughters. Here, in the space between the windows, </w:t>
      </w:r>
      <w:r w:rsidR="00CC034B">
        <w:rPr>
          <w:rFonts w:ascii="Times New Roman" w:hAnsi="Times New Roman" w:cs="Times New Roman"/>
          <w:sz w:val="28"/>
          <w:szCs w:val="28"/>
          <w:lang w:val="en-US"/>
        </w:rPr>
        <w:t xml:space="preserve">one can see a painting by N.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Sperling </w:t>
      </w:r>
      <w:r w:rsidR="00CC034B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“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Tibi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Purissima</w:t>
      </w:r>
      <w:proofErr w:type="spellEnd"/>
      <w:r w:rsidR="00CC034B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”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CC034B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“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>
        <w:rPr>
          <w:rFonts w:ascii="Times New Roman" w:hAnsi="Times New Roman" w:cs="Times New Roman"/>
          <w:sz w:val="28"/>
          <w:szCs w:val="28"/>
          <w:lang w:val="en-US"/>
        </w:rPr>
        <w:t>Thee, the Purest</w:t>
      </w:r>
      <w:r w:rsidR="00CC034B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>),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illustrating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knight and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Virgin Mary.</w:t>
      </w:r>
    </w:p>
    <w:p w:rsidR="00465A5E" w:rsidRPr="00217579" w:rsidRDefault="00465A5E" w:rsidP="00465A5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p w:rsidR="00465A5E" w:rsidRPr="00217579" w:rsidRDefault="00465A5E" w:rsidP="00465A5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p w:rsidR="00465A5E" w:rsidRPr="00217579" w:rsidRDefault="00465A5E" w:rsidP="00465A5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p w:rsidR="00465A5E" w:rsidRPr="00F538C5" w:rsidRDefault="00465A5E" w:rsidP="00465A5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65A5E" w:rsidRPr="00F538C5" w:rsidRDefault="00465A5E" w:rsidP="00465A5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65A5E" w:rsidRPr="00217579" w:rsidRDefault="00465A5E" w:rsidP="00465A5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21757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M.</w:t>
      </w:r>
      <w:r w:rsidR="00B6133C" w:rsidRPr="0093528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 </w:t>
      </w:r>
      <w:r w:rsidRPr="0021757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A. </w:t>
      </w:r>
      <w:proofErr w:type="spellStart"/>
      <w:r w:rsidRPr="0021757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Schlö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</w:t>
      </w:r>
      <w:r w:rsidRPr="0021757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zer’s</w:t>
      </w:r>
      <w:proofErr w:type="spellEnd"/>
      <w:r w:rsidRPr="0021757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Room</w:t>
      </w:r>
    </w:p>
    <w:p w:rsidR="00465A5E" w:rsidRDefault="00465A5E" w:rsidP="00465A5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p w:rsidR="00465A5E" w:rsidRPr="00217579" w:rsidRDefault="00465A5E" w:rsidP="00465A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Moving forward from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dining room we find ourselves in the former room of Scriabin’s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mother-in-law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(the fire of 1919 destroyed its interior). Nowadays a scientific exposition is mounted here which enables us to get acquainted with different periods of the composer's life, examine photographs, posters, </w:t>
      </w:r>
      <w:r>
        <w:rPr>
          <w:rFonts w:ascii="Times New Roman" w:hAnsi="Times New Roman" w:cs="Times New Roman"/>
          <w:sz w:val="28"/>
          <w:szCs w:val="28"/>
          <w:lang w:val="en-US"/>
        </w:rPr>
        <w:t>scores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, read the statements of Scriabin’s contemporaries about him.</w:t>
      </w:r>
    </w:p>
    <w:p w:rsidR="00465A5E" w:rsidRDefault="00465A5E" w:rsidP="00465A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</w:pPr>
    </w:p>
    <w:p w:rsidR="00B6133C" w:rsidRDefault="00B6133C" w:rsidP="00465A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</w:pPr>
    </w:p>
    <w:p w:rsidR="00B6133C" w:rsidRDefault="00B6133C" w:rsidP="00465A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</w:pPr>
    </w:p>
    <w:p w:rsidR="00B6133C" w:rsidRDefault="00B6133C" w:rsidP="00465A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</w:pPr>
    </w:p>
    <w:p w:rsidR="00465A5E" w:rsidRPr="00AF7A9F" w:rsidRDefault="00465A5E" w:rsidP="00465A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</w:pPr>
      <w:r w:rsidRPr="00AF7A9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Bedroom</w:t>
      </w:r>
    </w:p>
    <w:p w:rsidR="00465A5E" w:rsidRDefault="00465A5E" w:rsidP="00465A5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65A5E" w:rsidRPr="00217579" w:rsidRDefault="00465A5E" w:rsidP="00465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75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 long corridor leads to the Scriabin's matrimonial bedroom. </w:t>
      </w:r>
      <w:r w:rsidR="00CC03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2175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furnishings of this room like 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ose</w:t>
      </w:r>
      <w:r w:rsidRPr="002175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of the entire flat in general are rather modest</w:t>
      </w:r>
      <w:r w:rsidR="00CC03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On its walls one can see N. </w:t>
      </w:r>
      <w:r w:rsidRPr="002175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Sperling's painting </w:t>
      </w:r>
      <w:r w:rsidR="00CC034B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“</w:t>
      </w:r>
      <w:r w:rsidRPr="002175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Funeral March</w:t>
      </w:r>
      <w:r w:rsidR="00CC034B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”</w:t>
      </w:r>
      <w:r w:rsidRPr="002175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reproductions of works by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Leonardo da Vinci (1452</w:t>
      </w:r>
      <w:r w:rsidR="00CC034B" w:rsidRPr="00CC03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1519) – </w:t>
      </w:r>
      <w:r w:rsidR="00CC034B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 </w:t>
      </w:r>
      <w:r w:rsidRPr="002175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Last Supper</w:t>
      </w:r>
      <w:r w:rsidR="00CC034B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”</w:t>
      </w:r>
      <w:r w:rsidRPr="002175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CC034B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“</w:t>
      </w:r>
      <w:r w:rsidRPr="002175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John the Bap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tist</w:t>
      </w:r>
      <w:r w:rsidR="00CC034B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and pictures </w:t>
      </w:r>
      <w:r w:rsidR="00CC034B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Prisoners, S</w:t>
      </w:r>
      <w:r w:rsidRPr="002175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entenced to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2175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eath</w:t>
      </w:r>
      <w:r w:rsidR="00CC034B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”</w:t>
      </w:r>
      <w:r w:rsidRPr="002175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by Ferdinand </w:t>
      </w:r>
      <w:proofErr w:type="spellStart"/>
      <w:r w:rsidRPr="002175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Hodler</w:t>
      </w:r>
      <w:proofErr w:type="spellEnd"/>
      <w:r w:rsidRPr="002175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(1853</w:t>
      </w:r>
      <w:r w:rsidR="00CC034B" w:rsidRPr="00CC03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–</w:t>
      </w:r>
      <w:r w:rsidRPr="002175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1918). </w:t>
      </w:r>
      <w:r w:rsidR="00B613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A large portrait of Scriabin</w:t>
      </w:r>
      <w:r w:rsidRPr="002175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on which the composer was captured just an instant after finishing his work on the huge score of </w:t>
      </w:r>
      <w:r w:rsidR="00CC034B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“</w:t>
      </w:r>
      <w:r w:rsidRPr="002175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Prometheus</w:t>
      </w:r>
      <w:r w:rsidR="00CC034B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”</w:t>
      </w:r>
      <w:r w:rsidRPr="002175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is on the wall. The portrait hangs over the bed on which the composer passed away (his wife's bed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was </w:t>
      </w:r>
      <w:r w:rsidRPr="002175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2175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preserved).</w:t>
      </w:r>
    </w:p>
    <w:p w:rsidR="00465A5E" w:rsidRPr="00217579" w:rsidRDefault="00465A5E" w:rsidP="00465A5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65A5E" w:rsidRPr="00217579" w:rsidRDefault="00465A5E" w:rsidP="00465A5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21757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Entrance hall</w:t>
      </w:r>
    </w:p>
    <w:p w:rsidR="00465A5E" w:rsidRPr="00217579" w:rsidRDefault="00465A5E" w:rsidP="00465A5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p w:rsidR="00465A5E" w:rsidRPr="00217579" w:rsidRDefault="00465A5E" w:rsidP="00465A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green glass lantern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hangs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n the </w:t>
      </w:r>
      <w:r>
        <w:rPr>
          <w:rFonts w:ascii="Times New Roman" w:hAnsi="Times New Roman" w:cs="Times New Roman"/>
          <w:sz w:val="28"/>
          <w:szCs w:val="28"/>
          <w:lang w:val="en-US"/>
        </w:rPr>
        <w:t>entrance hall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on the bottom of which there is a monogram IHS </w:t>
      </w:r>
      <w:r w:rsidRPr="00E1799A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Iesus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Hominum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Salvator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(Jesus, the savior of mankind).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Scriabin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who was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extremely scrupulous about his appearance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liked to look in the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mirror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which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located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o the left of the wall. Near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mirror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a telephone set of L.</w:t>
      </w:r>
      <w:r w:rsidR="00CC034B" w:rsidRPr="00CC034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M. Ericsson &amp; Co.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 located.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One could contact the composer dialing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3-36-30.</w:t>
      </w:r>
    </w:p>
    <w:p w:rsidR="00465A5E" w:rsidRPr="00217579" w:rsidRDefault="00465A5E" w:rsidP="00465A5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</w:pPr>
    </w:p>
    <w:p w:rsidR="00465A5E" w:rsidRPr="00217579" w:rsidRDefault="00465A5E" w:rsidP="00465A5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</w:pPr>
    </w:p>
    <w:p w:rsidR="00465A5E" w:rsidRPr="00217579" w:rsidRDefault="00465A5E" w:rsidP="00465A5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</w:pPr>
    </w:p>
    <w:p w:rsidR="00465A5E" w:rsidRPr="00217579" w:rsidRDefault="00465A5E" w:rsidP="00465A5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</w:pPr>
    </w:p>
    <w:p w:rsidR="00465A5E" w:rsidRPr="00935280" w:rsidRDefault="00380EC2" w:rsidP="00465A5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380EC2">
        <w:rPr>
          <w:rFonts w:ascii="Times New Roman" w:hAnsi="Times New Roman" w:cs="Times New Roman"/>
          <w:b/>
          <w:sz w:val="28"/>
          <w:szCs w:val="28"/>
        </w:rPr>
        <w:t>Авторы</w:t>
      </w:r>
      <w:r w:rsidRPr="0093528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9352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3528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C034B" w:rsidRPr="00935280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3528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C034B" w:rsidRPr="009352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Попков</w:t>
      </w:r>
      <w:r w:rsidRPr="009352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3528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C034B" w:rsidRPr="00935280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C034B" w:rsidRPr="009352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Дубровина</w:t>
      </w:r>
      <w:r w:rsidRPr="009352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80EC2" w:rsidRPr="00380EC2" w:rsidRDefault="00380EC2" w:rsidP="00465A5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80EC2">
        <w:rPr>
          <w:rFonts w:ascii="Times New Roman" w:hAnsi="Times New Roman" w:cs="Times New Roman"/>
          <w:b/>
          <w:sz w:val="28"/>
          <w:szCs w:val="28"/>
        </w:rPr>
        <w:t>Перевод:</w:t>
      </w:r>
      <w:r>
        <w:rPr>
          <w:rFonts w:ascii="Times New Roman" w:hAnsi="Times New Roman" w:cs="Times New Roman"/>
          <w:sz w:val="28"/>
          <w:szCs w:val="28"/>
        </w:rPr>
        <w:t xml:space="preserve"> П.</w:t>
      </w:r>
      <w:r w:rsidR="00CC034B">
        <w:rPr>
          <w:rFonts w:ascii="Times New Roman" w:hAnsi="Times New Roman" w:cs="Times New Roman"/>
          <w:sz w:val="28"/>
          <w:szCs w:val="28"/>
        </w:rPr>
        <w:t xml:space="preserve"> 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А.</w:t>
      </w:r>
      <w:r w:rsidR="00CC034B">
        <w:rPr>
          <w:rFonts w:ascii="Times New Roman" w:hAnsi="Times New Roman" w:cs="Times New Roman"/>
          <w:sz w:val="28"/>
          <w:szCs w:val="28"/>
        </w:rPr>
        <w:t xml:space="preserve"> 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Мехакян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380EC2" w:rsidRPr="00380EC2" w:rsidSect="00B6133C">
      <w:pgSz w:w="11909" w:h="16834"/>
      <w:pgMar w:top="1134" w:right="1134" w:bottom="1134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A5E"/>
    <w:rsid w:val="00180DEC"/>
    <w:rsid w:val="00380EC2"/>
    <w:rsid w:val="00465A5E"/>
    <w:rsid w:val="00730651"/>
    <w:rsid w:val="00794600"/>
    <w:rsid w:val="0084231C"/>
    <w:rsid w:val="0087420D"/>
    <w:rsid w:val="00935280"/>
    <w:rsid w:val="00B157A1"/>
    <w:rsid w:val="00B466B0"/>
    <w:rsid w:val="00B6133C"/>
    <w:rsid w:val="00CC0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0CC1F-A70E-47AF-8E58-A600FDA3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Федоровна Карповец</cp:lastModifiedBy>
  <cp:revision>9</cp:revision>
  <dcterms:created xsi:type="dcterms:W3CDTF">2018-05-12T13:43:00Z</dcterms:created>
  <dcterms:modified xsi:type="dcterms:W3CDTF">2019-03-12T12:30:00Z</dcterms:modified>
</cp:coreProperties>
</file>