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B4" w:rsidRPr="00BB1E4C" w:rsidRDefault="008F49B4" w:rsidP="008F49B4">
      <w:pPr>
        <w:rPr>
          <w:rFonts w:eastAsia="SimSun" w:cs="Times New Roman"/>
          <w:b/>
          <w:lang w:eastAsia="zh-CN"/>
        </w:rPr>
      </w:pPr>
      <w:bookmarkStart w:id="0" w:name="_GoBack"/>
      <w:bookmarkEnd w:id="0"/>
      <w:r w:rsidRPr="00BB1E4C">
        <w:rPr>
          <w:rFonts w:eastAsia="SimSun" w:cs="Times New Roman" w:hint="eastAsia"/>
          <w:b/>
          <w:lang w:eastAsia="zh-CN"/>
        </w:rPr>
        <w:t>生词：</w:t>
      </w:r>
    </w:p>
    <w:p w:rsidR="008F49B4" w:rsidRPr="005C264B" w:rsidRDefault="008F49B4" w:rsidP="008F49B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3074"/>
        <w:gridCol w:w="3074"/>
      </w:tblGrid>
      <w:tr w:rsidR="008F49B4" w:rsidRPr="005A659C" w:rsidTr="002B7D60">
        <w:trPr>
          <w:trHeight w:val="260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圆珠笔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yuánzhūbǐ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шариковая ручка</w:t>
            </w:r>
          </w:p>
        </w:tc>
      </w:tr>
      <w:tr w:rsidR="008F49B4" w:rsidRPr="005A659C" w:rsidTr="002B7D60">
        <w:trPr>
          <w:trHeight w:val="275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书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shū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книга</w:t>
            </w:r>
          </w:p>
        </w:tc>
      </w:tr>
      <w:tr w:rsidR="008F49B4" w:rsidRPr="005A659C" w:rsidTr="002B7D60">
        <w:trPr>
          <w:trHeight w:val="260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台灯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táidēng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настольная лампа</w:t>
            </w:r>
          </w:p>
        </w:tc>
      </w:tr>
      <w:tr w:rsidR="008F49B4" w:rsidRPr="005A659C" w:rsidTr="002B7D60">
        <w:trPr>
          <w:trHeight w:val="275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墨水瓶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mòshuǐ píng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чернильница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印章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yìnzhāng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печать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画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huà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картина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电脑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diànnǎo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компьютер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打字机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dǎzìjī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пишущая машинка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书</w:t>
            </w:r>
            <w:r w:rsidRPr="005A659C"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  <w:t>桌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shūzhuō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стол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椅子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yǐzi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стул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箱子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xiāngzi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коробка, сундук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纸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zhǐ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бумага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算盘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suànpán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счеты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地图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dìtú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карта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挂钟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guàzhōng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настенные часы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电话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diànhuà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镇纸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zhènzhǐ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пресс-папье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放大镜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fàngdàjìng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лупа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蜡烛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làzhú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свеча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羊皮纸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yángpí zhǐ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пергамент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2C6006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开信刀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kāi xìn dāo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нож для писем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5A659C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2C6006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护照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hùzhào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паспорт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2C6006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F229ED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笔尖清洗器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bǐjiān qīngxǐ qì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перочистка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F229ED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F229ED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女报务员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nǚ bàowù yuán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телеграфистка</w:t>
            </w:r>
          </w:p>
        </w:tc>
      </w:tr>
      <w:tr w:rsidR="008F49B4" w:rsidRPr="005A659C" w:rsidTr="002B7D60">
        <w:trPr>
          <w:trHeight w:val="276"/>
        </w:trPr>
        <w:tc>
          <w:tcPr>
            <w:tcW w:w="3074" w:type="dxa"/>
          </w:tcPr>
          <w:p w:rsidR="008F49B4" w:rsidRPr="00F229ED" w:rsidRDefault="008F49B4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F229ED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官员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guānyuán</w:t>
            </w:r>
          </w:p>
        </w:tc>
        <w:tc>
          <w:tcPr>
            <w:tcW w:w="3074" w:type="dxa"/>
          </w:tcPr>
          <w:p w:rsidR="008F49B4" w:rsidRPr="005E08DF" w:rsidRDefault="008F49B4" w:rsidP="002B7D60">
            <w:pPr>
              <w:rPr>
                <w:rFonts w:ascii="Times New Roman" w:eastAsia="SimSun" w:hAnsi="Times New Roman" w:cs="Times New Roman"/>
                <w:b/>
                <w:color w:val="222222"/>
                <w:sz w:val="28"/>
                <w:shd w:val="clear" w:color="auto" w:fill="FFFFFF"/>
                <w:lang w:val="en-US"/>
              </w:rPr>
            </w:pPr>
            <w:r w:rsidRPr="005E08DF">
              <w:rPr>
                <w:rFonts w:ascii="Times New Roman" w:hAnsi="Times New Roman" w:cs="Times New Roman"/>
              </w:rPr>
              <w:t>чиновник, служащий</w:t>
            </w:r>
          </w:p>
        </w:tc>
      </w:tr>
    </w:tbl>
    <w:p w:rsidR="008F49B4" w:rsidRDefault="008F49B4" w:rsidP="008F49B4"/>
    <w:p w:rsidR="00DD69D4" w:rsidRDefault="003939D6"/>
    <w:sectPr w:rsidR="00DD69D4" w:rsidSect="005E08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3C"/>
    <w:rsid w:val="0027373C"/>
    <w:rsid w:val="00325EAB"/>
    <w:rsid w:val="003939D6"/>
    <w:rsid w:val="005E08DF"/>
    <w:rsid w:val="00661EFE"/>
    <w:rsid w:val="00793474"/>
    <w:rsid w:val="008F49B4"/>
    <w:rsid w:val="008F5E8D"/>
    <w:rsid w:val="00EE7362"/>
    <w:rsid w:val="00F2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B4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B4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Зазымина</dc:creator>
  <cp:lastModifiedBy>Музей Дворец</cp:lastModifiedBy>
  <cp:revision>2</cp:revision>
  <dcterms:created xsi:type="dcterms:W3CDTF">2020-01-17T11:58:00Z</dcterms:created>
  <dcterms:modified xsi:type="dcterms:W3CDTF">2020-01-17T11:58:00Z</dcterms:modified>
</cp:coreProperties>
</file>