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0478E" w14:textId="32865446" w:rsidR="00B00C0B" w:rsidRPr="00B00C0B" w:rsidRDefault="00B00C0B" w:rsidP="00B00C0B">
      <w:pPr>
        <w:jc w:val="right"/>
        <w:rPr>
          <w:rFonts w:ascii="Times New Roman" w:hAnsi="Times New Roman" w:cs="Times New Roman"/>
          <w:i/>
          <w:iCs/>
          <w:sz w:val="32"/>
          <w:szCs w:val="32"/>
        </w:rPr>
      </w:pPr>
      <w:r w:rsidRPr="00B00C0B">
        <w:rPr>
          <w:rFonts w:ascii="Times New Roman" w:hAnsi="Times New Roman" w:cs="Times New Roman"/>
          <w:i/>
          <w:iCs/>
          <w:sz w:val="32"/>
          <w:szCs w:val="32"/>
        </w:rPr>
        <w:t>Рабочий лист 3</w:t>
      </w:r>
    </w:p>
    <w:p w14:paraId="51ADAF61" w14:textId="0B6AD028" w:rsidR="003520FB" w:rsidRDefault="003520FB" w:rsidP="006F242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F242F">
        <w:rPr>
          <w:rFonts w:ascii="Times New Roman" w:hAnsi="Times New Roman" w:cs="Times New Roman"/>
          <w:b/>
          <w:bCs/>
          <w:sz w:val="32"/>
          <w:szCs w:val="32"/>
        </w:rPr>
        <w:t>Изобразительное искусство</w:t>
      </w:r>
      <w:r w:rsidR="006F242F" w:rsidRPr="006F242F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Pr="006F242F">
        <w:rPr>
          <w:rFonts w:ascii="Times New Roman" w:hAnsi="Times New Roman" w:cs="Times New Roman"/>
          <w:b/>
          <w:bCs/>
          <w:sz w:val="32"/>
          <w:szCs w:val="32"/>
        </w:rPr>
        <w:t>2 класс</w:t>
      </w:r>
    </w:p>
    <w:p w14:paraId="080AE41C" w14:textId="692294BD" w:rsidR="006F242F" w:rsidRDefault="006F242F" w:rsidP="006F242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Тема: «</w:t>
      </w:r>
      <w:r w:rsidR="00831434">
        <w:rPr>
          <w:rFonts w:ascii="Times New Roman" w:hAnsi="Times New Roman" w:cs="Times New Roman"/>
          <w:b/>
          <w:bCs/>
          <w:sz w:val="32"/>
          <w:szCs w:val="32"/>
        </w:rPr>
        <w:t>Виды изобразительного искусства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6EB1028E" w14:textId="425EA6C8" w:rsidR="00CA5FC5" w:rsidRPr="00CA5FC5" w:rsidRDefault="00CA5FC5" w:rsidP="006F242F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Pr="00CA5FC5">
        <w:rPr>
          <w:rFonts w:ascii="Times New Roman" w:hAnsi="Times New Roman" w:cs="Times New Roman"/>
          <w:bCs/>
          <w:sz w:val="32"/>
          <w:szCs w:val="32"/>
        </w:rPr>
        <w:t>Урок начинается в коридоре вто</w:t>
      </w:r>
      <w:r>
        <w:rPr>
          <w:rFonts w:ascii="Times New Roman" w:hAnsi="Times New Roman" w:cs="Times New Roman"/>
          <w:bCs/>
          <w:sz w:val="32"/>
          <w:szCs w:val="32"/>
        </w:rPr>
        <w:t>рого этажа, около библиотеки н</w:t>
      </w:r>
      <w:r w:rsidRPr="00CA5FC5">
        <w:rPr>
          <w:rFonts w:ascii="Times New Roman" w:hAnsi="Times New Roman" w:cs="Times New Roman"/>
          <w:bCs/>
          <w:sz w:val="32"/>
          <w:szCs w:val="32"/>
        </w:rPr>
        <w:t xml:space="preserve">апротив входа в кабинет. </w:t>
      </w:r>
    </w:p>
    <w:p w14:paraId="0F2E1061" w14:textId="77777777" w:rsidR="003520FB" w:rsidRPr="000F54B0" w:rsidRDefault="003520FB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</w:t>
      </w:r>
      <w:r w:rsidRPr="000F54B0">
        <w:rPr>
          <w:rFonts w:ascii="Times New Roman" w:hAnsi="Times New Roman" w:cs="Times New Roman"/>
          <w:b/>
          <w:sz w:val="32"/>
          <w:szCs w:val="32"/>
        </w:rPr>
        <w:t>Задание 1.</w:t>
      </w:r>
      <w:r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103C38" w:rsidRPr="000F54B0">
        <w:rPr>
          <w:rFonts w:ascii="Times New Roman" w:hAnsi="Times New Roman" w:cs="Times New Roman"/>
          <w:sz w:val="32"/>
          <w:szCs w:val="32"/>
        </w:rPr>
        <w:t xml:space="preserve">Рассмотрите портреты Сергея Павловича и Нины Ивановны. </w:t>
      </w:r>
    </w:p>
    <w:p w14:paraId="7537218B" w14:textId="77777777" w:rsidR="00103C38" w:rsidRPr="000F54B0" w:rsidRDefault="00103C38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3C38" w:rsidRPr="000F54B0" w14:paraId="45E38B8B" w14:textId="77777777" w:rsidTr="00103C38">
        <w:trPr>
          <w:jc w:val="center"/>
        </w:trPr>
        <w:tc>
          <w:tcPr>
            <w:tcW w:w="4672" w:type="dxa"/>
          </w:tcPr>
          <w:p w14:paraId="5F0EB633" w14:textId="77777777" w:rsidR="00103C38" w:rsidRPr="000F54B0" w:rsidRDefault="00103C38" w:rsidP="00103C3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4FD95A" wp14:editId="3452022D">
                  <wp:extent cx="1390650" cy="17910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ортрет Сергея Павловича.PN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" t="1161" r="2655" b="2319"/>
                          <a:stretch/>
                        </pic:blipFill>
                        <pic:spPr bwMode="auto">
                          <a:xfrm>
                            <a:off x="0" y="0"/>
                            <a:ext cx="1409817" cy="181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270A129" w14:textId="77777777" w:rsidR="00103C38" w:rsidRPr="000F54B0" w:rsidRDefault="00103C38" w:rsidP="00103C3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2A56D3" wp14:editId="7851A91D">
                  <wp:extent cx="1297435" cy="1752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ортрет Нины Ивановны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2" t="2079" r="3974" b="2771"/>
                          <a:stretch/>
                        </pic:blipFill>
                        <pic:spPr bwMode="auto">
                          <a:xfrm>
                            <a:off x="0" y="0"/>
                            <a:ext cx="1331155" cy="179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D31AE" w14:textId="7519FE0D" w:rsidR="00103C38" w:rsidRDefault="002955B7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37757" wp14:editId="0B48110A">
                <wp:simplePos x="0" y="0"/>
                <wp:positionH relativeFrom="column">
                  <wp:posOffset>1205865</wp:posOffset>
                </wp:positionH>
                <wp:positionV relativeFrom="paragraph">
                  <wp:posOffset>55245</wp:posOffset>
                </wp:positionV>
                <wp:extent cx="285750" cy="2857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8C98BCC" id="Прямоугольник 26" o:spid="_x0000_s1026" style="position:absolute;margin-left:94.95pt;margin-top:4.35pt;width:22.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" fillcolor="white [3201]" strokecolor="black [3200]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3429A5" wp14:editId="53CA19AE">
            <wp:extent cx="428624" cy="3905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галочка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/>
                    <a:stretch/>
                  </pic:blipFill>
                  <pic:spPr bwMode="auto">
                    <a:xfrm>
                      <a:off x="0" y="0"/>
                      <a:ext cx="428684" cy="39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0CAF9" w14:textId="60C267C7" w:rsidR="00CA5FC5" w:rsidRDefault="001E3430" w:rsidP="003520FB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955B7">
        <w:rPr>
          <w:rFonts w:ascii="Times New Roman" w:hAnsi="Times New Roman" w:cs="Times New Roman"/>
          <w:sz w:val="32"/>
          <w:szCs w:val="32"/>
        </w:rPr>
        <w:t>Какой из портретов хранится в кабинете Сергея Павловича Королёва? Отметьте это</w:t>
      </w:r>
      <w:r>
        <w:rPr>
          <w:rFonts w:ascii="Times New Roman" w:hAnsi="Times New Roman" w:cs="Times New Roman"/>
          <w:sz w:val="32"/>
          <w:szCs w:val="32"/>
        </w:rPr>
        <w:t>т</w:t>
      </w:r>
      <w:r w:rsidR="002955B7">
        <w:rPr>
          <w:rFonts w:ascii="Times New Roman" w:hAnsi="Times New Roman" w:cs="Times New Roman"/>
          <w:sz w:val="32"/>
          <w:szCs w:val="32"/>
        </w:rPr>
        <w:t xml:space="preserve"> портрет галочкой </w:t>
      </w:r>
      <w:r w:rsidR="002955B7">
        <w:rPr>
          <w:rFonts w:ascii="Arial" w:hAnsi="Arial" w:cs="Arial"/>
          <w:sz w:val="28"/>
          <w:szCs w:val="28"/>
        </w:rPr>
        <w:t>(</w:t>
      </w:r>
      <w:r w:rsidR="002955B7" w:rsidRPr="00BE389D">
        <w:rPr>
          <w:rFonts w:ascii="Arial" w:hAnsi="Arial" w:cs="Arial"/>
          <w:b/>
          <w:sz w:val="28"/>
          <w:szCs w:val="28"/>
        </w:rPr>
        <w:sym w:font="Wingdings 2" w:char="F050"/>
      </w:r>
      <w:r w:rsidR="002955B7" w:rsidRPr="00457401">
        <w:rPr>
          <w:rFonts w:ascii="Arial" w:hAnsi="Arial" w:cs="Arial"/>
          <w:sz w:val="28"/>
          <w:szCs w:val="28"/>
        </w:rPr>
        <w:t>)</w:t>
      </w:r>
      <w:r w:rsidR="002955B7">
        <w:rPr>
          <w:rFonts w:ascii="Arial" w:hAnsi="Arial" w:cs="Arial"/>
          <w:sz w:val="28"/>
          <w:szCs w:val="28"/>
        </w:rPr>
        <w:t xml:space="preserve">. </w:t>
      </w:r>
    </w:p>
    <w:p w14:paraId="6EA607EC" w14:textId="5F9C5552" w:rsidR="002955B7" w:rsidRPr="000F54B0" w:rsidRDefault="001E3430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0917C66B" w14:textId="77777777" w:rsidR="00103C38" w:rsidRPr="000F54B0" w:rsidRDefault="00103C38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Эти портреты выполнены в технике интарсии по дереву. </w:t>
      </w:r>
    </w:p>
    <w:p w14:paraId="7023A10E" w14:textId="77777777" w:rsidR="00103C38" w:rsidRPr="000F54B0" w:rsidRDefault="000F54B0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D1B891" wp14:editId="5BA27667">
                <wp:simplePos x="0" y="0"/>
                <wp:positionH relativeFrom="margin">
                  <wp:posOffset>-203835</wp:posOffset>
                </wp:positionH>
                <wp:positionV relativeFrom="paragraph">
                  <wp:posOffset>109220</wp:posOffset>
                </wp:positionV>
                <wp:extent cx="6124575" cy="990600"/>
                <wp:effectExtent l="19050" t="1905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906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58B384C" id="Скругленный прямоугольник 3" o:spid="_x0000_s1026" style="position:absolute;margin-left:-16.05pt;margin-top:8.6pt;width:482.25pt;height:7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</w:p>
    <w:p w14:paraId="21E67A0B" w14:textId="77777777" w:rsidR="004B081D" w:rsidRPr="000F54B0" w:rsidRDefault="004C137F" w:rsidP="004B081D">
      <w:pPr>
        <w:pStyle w:val="a3"/>
        <w:rPr>
          <w:sz w:val="32"/>
          <w:szCs w:val="32"/>
        </w:rPr>
      </w:pPr>
      <w:r w:rsidRPr="000F54B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03C38" w:rsidRPr="000F54B0">
        <w:rPr>
          <w:rFonts w:ascii="Times New Roman" w:hAnsi="Times New Roman" w:cs="Times New Roman"/>
          <w:b/>
          <w:sz w:val="32"/>
          <w:szCs w:val="32"/>
        </w:rPr>
        <w:t>Интарсия</w:t>
      </w:r>
      <w:r w:rsidR="00103C38" w:rsidRPr="000F54B0">
        <w:rPr>
          <w:rFonts w:ascii="Times New Roman" w:hAnsi="Times New Roman" w:cs="Times New Roman"/>
          <w:sz w:val="32"/>
          <w:szCs w:val="32"/>
        </w:rPr>
        <w:t xml:space="preserve"> – это фигурное изображение, уз</w:t>
      </w:r>
      <w:r w:rsidR="00F433C3" w:rsidRPr="000F54B0">
        <w:rPr>
          <w:rFonts w:ascii="Times New Roman" w:hAnsi="Times New Roman" w:cs="Times New Roman"/>
          <w:sz w:val="32"/>
          <w:szCs w:val="32"/>
        </w:rPr>
        <w:t xml:space="preserve">оры из пластинок дерева, разных </w:t>
      </w:r>
      <w:r w:rsidR="00103C38" w:rsidRPr="000F54B0">
        <w:rPr>
          <w:rFonts w:ascii="Times New Roman" w:hAnsi="Times New Roman" w:cs="Times New Roman"/>
          <w:sz w:val="32"/>
          <w:szCs w:val="32"/>
        </w:rPr>
        <w:t>по текстуре, цвету, врезанных в деревянную поверхность.</w:t>
      </w:r>
      <w:r w:rsidR="004B081D" w:rsidRPr="000F54B0">
        <w:rPr>
          <w:sz w:val="32"/>
          <w:szCs w:val="32"/>
        </w:rPr>
        <w:t xml:space="preserve">  </w:t>
      </w:r>
    </w:p>
    <w:p w14:paraId="21E4B776" w14:textId="77777777" w:rsidR="004B081D" w:rsidRPr="000F54B0" w:rsidRDefault="004B081D" w:rsidP="004B081D">
      <w:pPr>
        <w:pStyle w:val="a3"/>
        <w:rPr>
          <w:sz w:val="32"/>
          <w:szCs w:val="32"/>
        </w:rPr>
      </w:pPr>
    </w:p>
    <w:p w14:paraId="5E5EFDEF" w14:textId="77777777" w:rsidR="000F54B0" w:rsidRDefault="00DE5BD1" w:rsidP="004B081D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75289685" w14:textId="77D587D3" w:rsidR="000F54B0" w:rsidRPr="000F54B0" w:rsidRDefault="000F54B0" w:rsidP="00EF436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4B081D" w:rsidRPr="000F54B0">
        <w:rPr>
          <w:rFonts w:ascii="Times New Roman" w:hAnsi="Times New Roman" w:cs="Times New Roman"/>
          <w:sz w:val="32"/>
          <w:szCs w:val="32"/>
        </w:rPr>
        <w:t>Интарсия идеально подходит для соединения между собой разных по физическим свойствам материалов (например, камня или металла с древесиной). Размещение элементов отделки в углублениях значительно увеличивает прочность облицованной поверхности объекта или предмета.</w:t>
      </w:r>
    </w:p>
    <w:p w14:paraId="3123610E" w14:textId="4B4CA5B2" w:rsidR="007266F2" w:rsidRPr="005245F6" w:rsidRDefault="004B081D" w:rsidP="00EF436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 </w:t>
      </w:r>
      <w:r w:rsidR="005C18EB" w:rsidRPr="005C18EB">
        <w:rPr>
          <w:rFonts w:ascii="Times New Roman" w:hAnsi="Times New Roman" w:cs="Times New Roman"/>
          <w:b/>
          <w:sz w:val="32"/>
          <w:szCs w:val="32"/>
        </w:rPr>
        <w:t>Задание 2.</w:t>
      </w:r>
      <w:r w:rsidR="005C18EB">
        <w:rPr>
          <w:rFonts w:ascii="Times New Roman" w:hAnsi="Times New Roman" w:cs="Times New Roman"/>
          <w:sz w:val="32"/>
          <w:szCs w:val="32"/>
        </w:rPr>
        <w:t xml:space="preserve"> </w:t>
      </w:r>
      <w:r w:rsidR="00C53D1C" w:rsidRPr="000F54B0">
        <w:rPr>
          <w:rFonts w:ascii="Times New Roman" w:hAnsi="Times New Roman" w:cs="Times New Roman"/>
          <w:sz w:val="32"/>
          <w:szCs w:val="32"/>
        </w:rPr>
        <w:t xml:space="preserve">Свой портрет Королёв получил в подарок от друзей. </w:t>
      </w:r>
      <w:r w:rsidR="007266F2" w:rsidRPr="000F54B0">
        <w:rPr>
          <w:rFonts w:ascii="Times New Roman" w:hAnsi="Times New Roman" w:cs="Times New Roman"/>
          <w:sz w:val="32"/>
          <w:szCs w:val="32"/>
        </w:rPr>
        <w:t xml:space="preserve">Изучите дарственную надпись </w:t>
      </w:r>
      <w:r w:rsidR="006F242F">
        <w:rPr>
          <w:rFonts w:ascii="Times New Roman" w:hAnsi="Times New Roman" w:cs="Times New Roman"/>
          <w:sz w:val="32"/>
          <w:szCs w:val="32"/>
        </w:rPr>
        <w:t>к портрету</w:t>
      </w:r>
      <w:r w:rsidR="007266F2" w:rsidRPr="000F54B0">
        <w:rPr>
          <w:rFonts w:ascii="Times New Roman" w:hAnsi="Times New Roman" w:cs="Times New Roman"/>
          <w:sz w:val="32"/>
          <w:szCs w:val="32"/>
        </w:rPr>
        <w:t xml:space="preserve"> Сергея Павловича. </w:t>
      </w:r>
      <w:r w:rsidR="005245F6" w:rsidRPr="005245F6">
        <w:rPr>
          <w:rFonts w:ascii="Times New Roman" w:hAnsi="Times New Roman" w:cs="Times New Roman"/>
          <w:b/>
          <w:sz w:val="32"/>
          <w:szCs w:val="32"/>
        </w:rPr>
        <w:t xml:space="preserve">(Дети </w:t>
      </w:r>
      <w:r w:rsidR="005245F6" w:rsidRPr="005245F6">
        <w:rPr>
          <w:rFonts w:ascii="Times New Roman" w:hAnsi="Times New Roman" w:cs="Times New Roman"/>
          <w:b/>
          <w:sz w:val="32"/>
          <w:szCs w:val="32"/>
        </w:rPr>
        <w:lastRenderedPageBreak/>
        <w:t>изучают дарственную надпись по фотографии</w:t>
      </w:r>
      <w:r w:rsidR="00FB69E3">
        <w:rPr>
          <w:rFonts w:ascii="Times New Roman" w:hAnsi="Times New Roman" w:cs="Times New Roman"/>
          <w:b/>
          <w:sz w:val="32"/>
          <w:szCs w:val="32"/>
        </w:rPr>
        <w:t>,</w:t>
      </w:r>
      <w:r w:rsidR="005245F6" w:rsidRPr="005245F6">
        <w:rPr>
          <w:rFonts w:ascii="Times New Roman" w:hAnsi="Times New Roman" w:cs="Times New Roman"/>
          <w:b/>
          <w:sz w:val="32"/>
          <w:szCs w:val="32"/>
        </w:rPr>
        <w:t xml:space="preserve"> представленной в рабочем листе</w:t>
      </w:r>
      <w:r w:rsidR="005245F6">
        <w:rPr>
          <w:rFonts w:ascii="Times New Roman" w:hAnsi="Times New Roman" w:cs="Times New Roman"/>
          <w:b/>
          <w:sz w:val="32"/>
          <w:szCs w:val="32"/>
        </w:rPr>
        <w:t>.</w:t>
      </w:r>
      <w:r w:rsidR="005245F6" w:rsidRPr="005245F6">
        <w:rPr>
          <w:rFonts w:ascii="Times New Roman" w:hAnsi="Times New Roman" w:cs="Times New Roman"/>
          <w:b/>
          <w:sz w:val="32"/>
          <w:szCs w:val="32"/>
        </w:rPr>
        <w:t>)</w:t>
      </w:r>
    </w:p>
    <w:p w14:paraId="354F2FED" w14:textId="77777777" w:rsidR="007266F2" w:rsidRPr="000F54B0" w:rsidRDefault="007266F2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266F2" w:rsidRPr="000F54B0" w14:paraId="0A3626F6" w14:textId="77777777" w:rsidTr="00C53D1C">
        <w:tc>
          <w:tcPr>
            <w:tcW w:w="9345" w:type="dxa"/>
          </w:tcPr>
          <w:p w14:paraId="39EE68C5" w14:textId="77777777" w:rsidR="007266F2" w:rsidRPr="000F54B0" w:rsidRDefault="007266F2" w:rsidP="00C53D1C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A544A2" wp14:editId="1946ADF5">
                  <wp:extent cx="3266818" cy="425216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Дарственная надпись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" t="6884" r="17799" b="11320"/>
                          <a:stretch/>
                        </pic:blipFill>
                        <pic:spPr bwMode="auto">
                          <a:xfrm>
                            <a:off x="0" y="0"/>
                            <a:ext cx="3395328" cy="441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1533A" w14:textId="77777777" w:rsidR="007266F2" w:rsidRPr="000F54B0" w:rsidRDefault="007266F2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E62CA30" w14:textId="40F5E287" w:rsidR="00C53D1C" w:rsidRPr="000F54B0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53D1C" w:rsidRPr="000F54B0">
        <w:rPr>
          <w:rFonts w:ascii="Times New Roman" w:hAnsi="Times New Roman" w:cs="Times New Roman"/>
          <w:sz w:val="32"/>
          <w:szCs w:val="32"/>
        </w:rPr>
        <w:t xml:space="preserve">К какому празднику был преподнесён подарок? </w:t>
      </w:r>
    </w:p>
    <w:p w14:paraId="1EF35F6B" w14:textId="23E4BCE2" w:rsidR="00C53D1C" w:rsidRPr="000F54B0" w:rsidRDefault="00C53D1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14B93EDA" w14:textId="192EEE37" w:rsidR="00C53D1C" w:rsidRPr="000F54B0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1348CE5E" wp14:editId="47C76E0D">
            <wp:simplePos x="0" y="0"/>
            <wp:positionH relativeFrom="column">
              <wp:posOffset>520065</wp:posOffset>
            </wp:positionH>
            <wp:positionV relativeFrom="paragraph">
              <wp:posOffset>12065</wp:posOffset>
            </wp:positionV>
            <wp:extent cx="2609849" cy="1209176"/>
            <wp:effectExtent l="0" t="0" r="635" b="0"/>
            <wp:wrapTight wrapText="bothSides">
              <wp:wrapPolygon edited="0">
                <wp:start x="0" y="0"/>
                <wp:lineTo x="0" y="21101"/>
                <wp:lineTo x="21448" y="21101"/>
                <wp:lineTo x="2144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49" cy="120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702CA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C3C58DD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E2FEA53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AD320E3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176C5A1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1ACE07A" w14:textId="5021E3CA" w:rsidR="00C53D1C" w:rsidRDefault="008F688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53D1C" w:rsidRPr="000F54B0">
        <w:rPr>
          <w:rFonts w:ascii="Times New Roman" w:hAnsi="Times New Roman" w:cs="Times New Roman"/>
          <w:sz w:val="32"/>
          <w:szCs w:val="32"/>
        </w:rPr>
        <w:t xml:space="preserve">Сколько коллег поздравило Королёва этим подарком? </w:t>
      </w:r>
    </w:p>
    <w:p w14:paraId="5E5CBC81" w14:textId="106239E1" w:rsidR="00A20A5C" w:rsidRPr="000F54B0" w:rsidRDefault="00A20A5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38A8BFE7" wp14:editId="5EC6CEF4">
            <wp:simplePos x="0" y="0"/>
            <wp:positionH relativeFrom="column">
              <wp:posOffset>653415</wp:posOffset>
            </wp:positionH>
            <wp:positionV relativeFrom="paragraph">
              <wp:posOffset>195580</wp:posOffset>
            </wp:positionV>
            <wp:extent cx="1882140" cy="1266825"/>
            <wp:effectExtent l="0" t="0" r="3810" b="9525"/>
            <wp:wrapTight wrapText="bothSides">
              <wp:wrapPolygon edited="0">
                <wp:start x="0" y="0"/>
                <wp:lineTo x="0" y="21438"/>
                <wp:lineTo x="21425" y="21438"/>
                <wp:lineTo x="2142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C7367" w14:textId="0AEBBA99" w:rsidR="00C53D1C" w:rsidRPr="000F54B0" w:rsidRDefault="00C53D1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721AB828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AFA8307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D88CC37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3F68B78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4EF1522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A559298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5797558" w14:textId="3C6B0A86" w:rsidR="00A20A5C" w:rsidRDefault="008F688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53D1C" w:rsidRPr="000F54B0">
        <w:rPr>
          <w:rFonts w:ascii="Times New Roman" w:hAnsi="Times New Roman" w:cs="Times New Roman"/>
          <w:sz w:val="32"/>
          <w:szCs w:val="32"/>
        </w:rPr>
        <w:t xml:space="preserve">Сколько лет исполнилось Сергею Павловичу в этот день? </w:t>
      </w:r>
    </w:p>
    <w:p w14:paraId="65500660" w14:textId="0E0AC4B9" w:rsidR="00A20A5C" w:rsidRDefault="00A20A5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1CD276A4" w14:textId="4E299C90" w:rsidR="00A20A5C" w:rsidRDefault="008F688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2B6CAC98" wp14:editId="1EC87236">
            <wp:simplePos x="0" y="0"/>
            <wp:positionH relativeFrom="margin">
              <wp:posOffset>481965</wp:posOffset>
            </wp:positionH>
            <wp:positionV relativeFrom="paragraph">
              <wp:posOffset>7620</wp:posOffset>
            </wp:positionV>
            <wp:extent cx="1504950" cy="1219835"/>
            <wp:effectExtent l="0" t="0" r="0" b="0"/>
            <wp:wrapTight wrapText="bothSides">
              <wp:wrapPolygon edited="0">
                <wp:start x="0" y="0"/>
                <wp:lineTo x="0" y="21251"/>
                <wp:lineTo x="21327" y="21251"/>
                <wp:lineTo x="2132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8" t="6266" r="5275" b="10167"/>
                    <a:stretch/>
                  </pic:blipFill>
                  <pic:spPr bwMode="auto">
                    <a:xfrm>
                      <a:off x="0" y="0"/>
                      <a:ext cx="1504950" cy="121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3745A" w14:textId="77777777" w:rsidR="008F688C" w:rsidRDefault="005D56F3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543184FE" w14:textId="77777777" w:rsidR="008F688C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F6D3E0C" w14:textId="77777777" w:rsidR="008F688C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E9CB479" w14:textId="77777777" w:rsidR="008F688C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179EADD" w14:textId="77777777" w:rsidR="008F688C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6CD24D8" w14:textId="2A8F6C8D" w:rsidR="00CC6320" w:rsidRPr="000F54B0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C6320" w:rsidRPr="000F54B0">
        <w:rPr>
          <w:rFonts w:ascii="Times New Roman" w:hAnsi="Times New Roman" w:cs="Times New Roman"/>
          <w:sz w:val="32"/>
          <w:szCs w:val="32"/>
        </w:rPr>
        <w:t xml:space="preserve">Сергею Павловичу очень понравился подарок. Он сразу же заказал такой же портрет для Нины Ивановны. </w:t>
      </w:r>
    </w:p>
    <w:p w14:paraId="470B3CA6" w14:textId="77777777" w:rsidR="00C53D1C" w:rsidRPr="000F54B0" w:rsidRDefault="00C53D1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5227F67" w14:textId="6E7690B9" w:rsidR="00CC6320" w:rsidRPr="000F54B0" w:rsidRDefault="005D56F3" w:rsidP="00EF436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</w:t>
      </w:r>
      <w:r w:rsidR="005C18EB" w:rsidRPr="005C18EB">
        <w:rPr>
          <w:rFonts w:ascii="Times New Roman" w:hAnsi="Times New Roman" w:cs="Times New Roman"/>
          <w:b/>
          <w:sz w:val="32"/>
          <w:szCs w:val="32"/>
        </w:rPr>
        <w:t>Задание 3.</w:t>
      </w:r>
      <w:r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Найдите </w:t>
      </w:r>
      <w:r w:rsidR="00322D91">
        <w:rPr>
          <w:rFonts w:ascii="Times New Roman" w:hAnsi="Times New Roman" w:cs="Times New Roman"/>
          <w:sz w:val="32"/>
          <w:szCs w:val="32"/>
        </w:rPr>
        <w:t xml:space="preserve">на плане </w:t>
      </w:r>
      <w:r w:rsidR="00617E12" w:rsidRPr="000F54B0">
        <w:rPr>
          <w:rFonts w:ascii="Times New Roman" w:hAnsi="Times New Roman" w:cs="Times New Roman"/>
          <w:sz w:val="32"/>
          <w:szCs w:val="32"/>
        </w:rPr>
        <w:t>и отметьте</w:t>
      </w:r>
      <w:r w:rsidR="006F242F">
        <w:rPr>
          <w:rFonts w:ascii="Times New Roman" w:hAnsi="Times New Roman" w:cs="Times New Roman"/>
          <w:sz w:val="32"/>
          <w:szCs w:val="32"/>
        </w:rPr>
        <w:t xml:space="preserve"> галочкой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6F242F">
        <w:rPr>
          <w:rFonts w:ascii="Times New Roman" w:hAnsi="Times New Roman" w:cs="Times New Roman"/>
          <w:sz w:val="32"/>
          <w:szCs w:val="32"/>
        </w:rPr>
        <w:t>(</w:t>
      </w:r>
      <w:r w:rsidR="00617E12" w:rsidRPr="000F54B0">
        <w:rPr>
          <w:rFonts w:ascii="Times New Roman" w:hAnsi="Times New Roman" w:cs="Times New Roman"/>
          <w:sz w:val="32"/>
          <w:szCs w:val="32"/>
        </w:rPr>
        <w:sym w:font="Wingdings 2" w:char="F050"/>
      </w:r>
      <w:r w:rsidR="006F242F">
        <w:rPr>
          <w:rFonts w:ascii="Times New Roman" w:hAnsi="Times New Roman" w:cs="Times New Roman"/>
          <w:sz w:val="32"/>
          <w:szCs w:val="32"/>
        </w:rPr>
        <w:t>)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помещение, где</w:t>
      </w:r>
      <w:r w:rsidR="008F688C">
        <w:rPr>
          <w:rFonts w:ascii="Times New Roman" w:hAnsi="Times New Roman" w:cs="Times New Roman"/>
          <w:sz w:val="32"/>
          <w:szCs w:val="32"/>
        </w:rPr>
        <w:t xml:space="preserve"> хранится портрет Нины Ивановны. Осмотрите второ</w:t>
      </w:r>
      <w:r w:rsidR="00310FD8">
        <w:rPr>
          <w:rFonts w:ascii="Times New Roman" w:hAnsi="Times New Roman" w:cs="Times New Roman"/>
          <w:sz w:val="32"/>
          <w:szCs w:val="32"/>
        </w:rPr>
        <w:t>й</w:t>
      </w:r>
      <w:r w:rsidR="008F688C">
        <w:rPr>
          <w:rFonts w:ascii="Times New Roman" w:hAnsi="Times New Roman" w:cs="Times New Roman"/>
          <w:sz w:val="32"/>
          <w:szCs w:val="32"/>
        </w:rPr>
        <w:t xml:space="preserve"> этаж</w:t>
      </w:r>
      <w:bookmarkStart w:id="0" w:name="_GoBack"/>
      <w:bookmarkEnd w:id="0"/>
      <w:r w:rsidR="008F688C">
        <w:rPr>
          <w:rFonts w:ascii="Times New Roman" w:hAnsi="Times New Roman" w:cs="Times New Roman"/>
          <w:sz w:val="32"/>
          <w:szCs w:val="32"/>
        </w:rPr>
        <w:t xml:space="preserve"> и найдите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6F242F">
        <w:rPr>
          <w:rFonts w:ascii="Times New Roman" w:hAnsi="Times New Roman" w:cs="Times New Roman"/>
          <w:sz w:val="32"/>
          <w:szCs w:val="32"/>
        </w:rPr>
        <w:t>помещение</w:t>
      </w:r>
      <w:r w:rsidR="00EF4366">
        <w:rPr>
          <w:rFonts w:ascii="Times New Roman" w:hAnsi="Times New Roman" w:cs="Times New Roman"/>
          <w:sz w:val="32"/>
          <w:szCs w:val="32"/>
        </w:rPr>
        <w:t xml:space="preserve">, </w:t>
      </w:r>
      <w:r w:rsidR="008F688C">
        <w:rPr>
          <w:rFonts w:ascii="Times New Roman" w:hAnsi="Times New Roman" w:cs="Times New Roman"/>
          <w:sz w:val="32"/>
          <w:szCs w:val="32"/>
        </w:rPr>
        <w:t>в котором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хранится портрет Сергея Павловича.</w:t>
      </w:r>
      <w:r w:rsidR="008F688C">
        <w:rPr>
          <w:rFonts w:ascii="Times New Roman" w:hAnsi="Times New Roman" w:cs="Times New Roman"/>
          <w:sz w:val="32"/>
          <w:szCs w:val="32"/>
        </w:rPr>
        <w:t xml:space="preserve"> Отметьте крестиком (х) это помещение на плане. 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CC6320" w:rsidRPr="000F54B0">
        <w:rPr>
          <w:rFonts w:ascii="Times New Roman" w:hAnsi="Times New Roman" w:cs="Times New Roman"/>
          <w:b/>
          <w:sz w:val="32"/>
          <w:szCs w:val="32"/>
        </w:rPr>
        <w:t>(Портрет Королёва хранится в комнате Нины Ивановны, где она работала над переводами, а портрет Нины Ивановны хранится в кабинете Сергея Павловича</w:t>
      </w:r>
      <w:r w:rsidR="005C3638" w:rsidRPr="000F54B0">
        <w:rPr>
          <w:rFonts w:ascii="Times New Roman" w:hAnsi="Times New Roman" w:cs="Times New Roman"/>
          <w:b/>
          <w:sz w:val="32"/>
          <w:szCs w:val="32"/>
        </w:rPr>
        <w:t>.</w:t>
      </w:r>
      <w:r w:rsidR="00CC6320" w:rsidRPr="000F54B0">
        <w:rPr>
          <w:rFonts w:ascii="Times New Roman" w:hAnsi="Times New Roman" w:cs="Times New Roman"/>
          <w:b/>
          <w:sz w:val="32"/>
          <w:szCs w:val="32"/>
        </w:rPr>
        <w:t>)</w:t>
      </w:r>
    </w:p>
    <w:p w14:paraId="677E56C0" w14:textId="5CE5D825" w:rsidR="00617E12" w:rsidRPr="000F54B0" w:rsidRDefault="00617E12" w:rsidP="00EF436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CC6320" w:rsidRPr="000F54B0" w14:paraId="5C519013" w14:textId="77777777" w:rsidTr="004B081D">
        <w:tc>
          <w:tcPr>
            <w:tcW w:w="8926" w:type="dxa"/>
          </w:tcPr>
          <w:p w14:paraId="74D2F6C3" w14:textId="77777777" w:rsidR="00CC6320" w:rsidRPr="000F54B0" w:rsidRDefault="004B081D" w:rsidP="004B081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8C3ED6" wp14:editId="6A537660">
                  <wp:extent cx="2708518" cy="2353227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6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236" cy="238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0FED8" w14:textId="77777777" w:rsidR="00C53D1C" w:rsidRPr="000F54B0" w:rsidRDefault="00C53D1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670D8B6B" w14:textId="77777777" w:rsidR="00C53D1C" w:rsidRPr="000F54B0" w:rsidRDefault="00C53D1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FC06EC4" w14:textId="0E54EB09" w:rsidR="002B306A" w:rsidRPr="000F54B0" w:rsidRDefault="00F226A5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5C18EB">
        <w:rPr>
          <w:rFonts w:ascii="Times New Roman" w:hAnsi="Times New Roman" w:cs="Times New Roman"/>
          <w:b/>
          <w:sz w:val="32"/>
          <w:szCs w:val="32"/>
        </w:rPr>
        <w:t>4</w:t>
      </w:r>
      <w:r w:rsidRPr="000F54B0">
        <w:rPr>
          <w:rFonts w:ascii="Times New Roman" w:hAnsi="Times New Roman" w:cs="Times New Roman"/>
          <w:b/>
          <w:sz w:val="32"/>
          <w:szCs w:val="32"/>
        </w:rPr>
        <w:t>.</w:t>
      </w:r>
      <w:r w:rsidRPr="000F54B0">
        <w:rPr>
          <w:rFonts w:ascii="Times New Roman" w:hAnsi="Times New Roman" w:cs="Times New Roman"/>
          <w:sz w:val="32"/>
          <w:szCs w:val="32"/>
        </w:rPr>
        <w:t xml:space="preserve"> В холле пер</w:t>
      </w:r>
      <w:r w:rsidR="005C3638" w:rsidRPr="000F54B0">
        <w:rPr>
          <w:rFonts w:ascii="Times New Roman" w:hAnsi="Times New Roman" w:cs="Times New Roman"/>
          <w:sz w:val="32"/>
          <w:szCs w:val="32"/>
        </w:rPr>
        <w:t>вого этажа у деревянной лестницы</w:t>
      </w:r>
      <w:r w:rsidRPr="000F54B0">
        <w:rPr>
          <w:rFonts w:ascii="Times New Roman" w:hAnsi="Times New Roman" w:cs="Times New Roman"/>
          <w:sz w:val="32"/>
          <w:szCs w:val="32"/>
        </w:rPr>
        <w:t xml:space="preserve"> стоит символич</w:t>
      </w:r>
      <w:r w:rsidR="00322D91">
        <w:rPr>
          <w:rFonts w:ascii="Times New Roman" w:hAnsi="Times New Roman" w:cs="Times New Roman"/>
          <w:sz w:val="32"/>
          <w:szCs w:val="32"/>
        </w:rPr>
        <w:t>н</w:t>
      </w:r>
      <w:r w:rsidRPr="000F54B0">
        <w:rPr>
          <w:rFonts w:ascii="Times New Roman" w:hAnsi="Times New Roman" w:cs="Times New Roman"/>
          <w:sz w:val="32"/>
          <w:szCs w:val="32"/>
        </w:rPr>
        <w:t xml:space="preserve">ый подарок первых космонавтов главному конструктору. </w:t>
      </w:r>
    </w:p>
    <w:p w14:paraId="117D6FC5" w14:textId="10CAB0DE" w:rsidR="002B306A" w:rsidRPr="00EF4366" w:rsidRDefault="00F226A5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lastRenderedPageBreak/>
        <w:t>Определите</w:t>
      </w:r>
      <w:r w:rsidR="00322D91">
        <w:rPr>
          <w:rFonts w:ascii="Times New Roman" w:hAnsi="Times New Roman" w:cs="Times New Roman"/>
          <w:sz w:val="32"/>
          <w:szCs w:val="32"/>
        </w:rPr>
        <w:t>,</w:t>
      </w:r>
      <w:r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2B306A" w:rsidRPr="000F54B0">
        <w:rPr>
          <w:rFonts w:ascii="Times New Roman" w:hAnsi="Times New Roman" w:cs="Times New Roman"/>
          <w:sz w:val="32"/>
          <w:szCs w:val="32"/>
        </w:rPr>
        <w:t xml:space="preserve">к какому виду изобразительного искусства относится этот подарок. </w:t>
      </w:r>
      <w:r w:rsidR="002B306A" w:rsidRPr="000F54B0">
        <w:rPr>
          <w:rFonts w:ascii="Times New Roman" w:hAnsi="Times New Roman" w:cs="Times New Roman"/>
          <w:b/>
          <w:sz w:val="32"/>
          <w:szCs w:val="32"/>
        </w:rPr>
        <w:t>(Скульптура</w:t>
      </w:r>
      <w:r w:rsidR="00322D91">
        <w:rPr>
          <w:rFonts w:ascii="Times New Roman" w:hAnsi="Times New Roman" w:cs="Times New Roman"/>
          <w:b/>
          <w:sz w:val="32"/>
          <w:szCs w:val="32"/>
        </w:rPr>
        <w:t>.</w:t>
      </w:r>
      <w:r w:rsidR="002B306A" w:rsidRPr="000F54B0">
        <w:rPr>
          <w:rFonts w:ascii="Times New Roman" w:hAnsi="Times New Roman" w:cs="Times New Roman"/>
          <w:b/>
          <w:sz w:val="32"/>
          <w:szCs w:val="32"/>
        </w:rPr>
        <w:t>)</w:t>
      </w:r>
    </w:p>
    <w:p w14:paraId="54A79A89" w14:textId="47AC1971" w:rsidR="00F226A5" w:rsidRPr="000F54B0" w:rsidRDefault="00F1147F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  <w:r w:rsidR="00F226A5" w:rsidRPr="000F54B0">
        <w:rPr>
          <w:rFonts w:ascii="Times New Roman" w:hAnsi="Times New Roman" w:cs="Times New Roman"/>
          <w:sz w:val="32"/>
          <w:szCs w:val="32"/>
        </w:rPr>
        <w:t>Подобно Прометею, несущему огонь человечеству, молодой могучий атлет, словно факел, запускает в небо ракету, которая поможет людям достичь космических далей.</w:t>
      </w:r>
    </w:p>
    <w:p w14:paraId="07DCD7DA" w14:textId="4B309C8C" w:rsidR="006564BF" w:rsidRDefault="00F1147F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  <w:r w:rsidR="00F226A5" w:rsidRPr="000F54B0">
        <w:rPr>
          <w:rFonts w:ascii="Times New Roman" w:hAnsi="Times New Roman" w:cs="Times New Roman"/>
          <w:sz w:val="32"/>
          <w:szCs w:val="32"/>
        </w:rPr>
        <w:t>Доставили скульптуру в дом «космического отца» Юрий Гагарин и Алексей Леонов. Для Королева этот подарок был очень дорог. Позже по его просьбе на основании скульптуры были выгравированы автографы всех 11 космонавтов, побывавших в космосе при его жизни.</w:t>
      </w:r>
      <w:r w:rsidR="006564BF" w:rsidRPr="000F54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997D5B9" w14:textId="77777777" w:rsidR="008F688C" w:rsidRPr="000F54B0" w:rsidRDefault="008F688C" w:rsidP="008F688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Составьте карточку-подпись к данному экспонату. </w:t>
      </w:r>
    </w:p>
    <w:p w14:paraId="60EEF146" w14:textId="19D916D1" w:rsidR="008F688C" w:rsidRPr="000F54B0" w:rsidRDefault="008F688C" w:rsidP="008F688C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F688C" w:rsidRPr="000F54B0" w14:paraId="59AED7B4" w14:textId="77777777" w:rsidTr="00B333D6">
        <w:tc>
          <w:tcPr>
            <w:tcW w:w="9345" w:type="dxa"/>
          </w:tcPr>
          <w:p w14:paraId="49AAE6D1" w14:textId="4612E96D" w:rsidR="008F688C" w:rsidRPr="000F54B0" w:rsidRDefault="008F688C" w:rsidP="00B333D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2395E83D" wp14:editId="1B64804D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48895</wp:posOffset>
                      </wp:positionV>
                      <wp:extent cx="3371850" cy="971550"/>
                      <wp:effectExtent l="19050" t="19050" r="1905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1850" cy="971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38BAFC48" id="Прямоугольник 6" o:spid="_x0000_s1026" style="position:absolute;margin-left:75.3pt;margin-top:3.85pt;width:265.5pt;height:76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" fillcolor="window" strokecolor="#4472c4" strokeweight="3pt"/>
                  </w:pict>
                </mc:Fallback>
              </mc:AlternateContent>
            </w:r>
          </w:p>
          <w:p w14:paraId="3C65B857" w14:textId="77777777" w:rsidR="008F688C" w:rsidRPr="008F688C" w:rsidRDefault="008F688C" w:rsidP="00B333D6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</w:t>
            </w: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8F688C">
              <w:rPr>
                <w:rFonts w:ascii="Times New Roman" w:hAnsi="Times New Roman" w:cs="Times New Roman"/>
                <w:b/>
                <w:sz w:val="32"/>
                <w:szCs w:val="32"/>
              </w:rPr>
              <w:t>«К звёздам!»</w:t>
            </w:r>
          </w:p>
          <w:p w14:paraId="255DC856" w14:textId="77777777" w:rsidR="008F688C" w:rsidRPr="000F54B0" w:rsidRDefault="008F688C" w:rsidP="00B333D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</w:t>
            </w: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Скульптор </w:t>
            </w:r>
            <w:r w:rsidRPr="008F688C">
              <w:rPr>
                <w:rFonts w:ascii="Times New Roman" w:hAnsi="Times New Roman" w:cs="Times New Roman"/>
                <w:b/>
                <w:sz w:val="32"/>
                <w:szCs w:val="32"/>
              </w:rPr>
              <w:t>Григорий Постников</w:t>
            </w: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19DB3FD8" w14:textId="77777777" w:rsidR="008F688C" w:rsidRPr="000F54B0" w:rsidRDefault="008F688C" w:rsidP="00B333D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B2D0894" w14:textId="77777777" w:rsidR="008F688C" w:rsidRPr="000F54B0" w:rsidRDefault="008F688C" w:rsidP="00B333D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17B18C5E" w14:textId="3AEAEEC2" w:rsidR="008F688C" w:rsidRPr="000F54B0" w:rsidRDefault="008F688C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7A9E22A" w14:textId="3CD7A65F" w:rsidR="008672E4" w:rsidRPr="00B00C0B" w:rsidRDefault="00A31C08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564BF" w:rsidRPr="000F54B0">
        <w:rPr>
          <w:rFonts w:ascii="Times New Roman" w:hAnsi="Times New Roman" w:cs="Times New Roman"/>
          <w:sz w:val="32"/>
          <w:szCs w:val="32"/>
        </w:rPr>
        <w:t xml:space="preserve">Какие ещё произведения искусства вы видите в холле?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564BF" w:rsidRPr="000F54B0">
        <w:rPr>
          <w:rFonts w:ascii="Times New Roman" w:hAnsi="Times New Roman" w:cs="Times New Roman"/>
          <w:b/>
          <w:sz w:val="32"/>
          <w:szCs w:val="32"/>
        </w:rPr>
        <w:t>(Фарфоровые статуэтки</w:t>
      </w:r>
      <w:r w:rsidR="008672E4" w:rsidRPr="000F54B0">
        <w:rPr>
          <w:rFonts w:ascii="Times New Roman" w:hAnsi="Times New Roman" w:cs="Times New Roman"/>
          <w:b/>
          <w:sz w:val="32"/>
          <w:szCs w:val="32"/>
        </w:rPr>
        <w:t>.</w:t>
      </w:r>
      <w:r w:rsidR="006564BF" w:rsidRPr="000F54B0">
        <w:rPr>
          <w:rFonts w:ascii="Times New Roman" w:hAnsi="Times New Roman" w:cs="Times New Roman"/>
          <w:b/>
          <w:sz w:val="32"/>
          <w:szCs w:val="32"/>
        </w:rPr>
        <w:t>)</w:t>
      </w:r>
    </w:p>
    <w:p w14:paraId="2B5639A1" w14:textId="42CEDDC3" w:rsidR="008672E4" w:rsidRPr="000F54B0" w:rsidRDefault="007738A4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  <w:r w:rsidR="008672E4" w:rsidRPr="000F54B0">
        <w:rPr>
          <w:rFonts w:ascii="Times New Roman" w:hAnsi="Times New Roman" w:cs="Times New Roman"/>
          <w:sz w:val="32"/>
          <w:szCs w:val="32"/>
        </w:rPr>
        <w:t xml:space="preserve">На стеклянных полках расположилась коллекция фарфоровых статуэток </w:t>
      </w:r>
      <w:r w:rsidR="00322D91">
        <w:rPr>
          <w:rFonts w:ascii="Times New Roman" w:hAnsi="Times New Roman" w:cs="Times New Roman"/>
          <w:sz w:val="32"/>
          <w:szCs w:val="32"/>
        </w:rPr>
        <w:t xml:space="preserve">– коллекция </w:t>
      </w:r>
      <w:r w:rsidR="008672E4" w:rsidRPr="000F54B0">
        <w:rPr>
          <w:rFonts w:ascii="Times New Roman" w:hAnsi="Times New Roman" w:cs="Times New Roman"/>
          <w:sz w:val="32"/>
          <w:szCs w:val="32"/>
        </w:rPr>
        <w:t>жены конструктора Нины Ивановны.</w:t>
      </w:r>
      <w:r w:rsidR="00345061" w:rsidRPr="000F54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5ED9D32" w14:textId="71570354" w:rsidR="00345061" w:rsidRPr="000F54B0" w:rsidRDefault="00345061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D002049" w14:textId="4DC9BDF4" w:rsidR="00345061" w:rsidRDefault="00345061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5C18EB">
        <w:rPr>
          <w:rFonts w:ascii="Times New Roman" w:hAnsi="Times New Roman" w:cs="Times New Roman"/>
          <w:b/>
          <w:sz w:val="32"/>
          <w:szCs w:val="32"/>
        </w:rPr>
        <w:t>5</w:t>
      </w:r>
      <w:r w:rsidRPr="000F54B0">
        <w:rPr>
          <w:rFonts w:ascii="Times New Roman" w:hAnsi="Times New Roman" w:cs="Times New Roman"/>
          <w:b/>
          <w:sz w:val="32"/>
          <w:szCs w:val="32"/>
        </w:rPr>
        <w:t>.</w:t>
      </w:r>
      <w:r w:rsidRPr="000F54B0">
        <w:rPr>
          <w:rFonts w:ascii="Times New Roman" w:hAnsi="Times New Roman" w:cs="Times New Roman"/>
          <w:sz w:val="32"/>
          <w:szCs w:val="32"/>
        </w:rPr>
        <w:t xml:space="preserve"> Осмотритесь в гостиной и столовой. К какому жанру относятся картины, которые украшают эти помещения? </w:t>
      </w:r>
    </w:p>
    <w:p w14:paraId="7907B397" w14:textId="76D9E1B2" w:rsidR="00A31C08" w:rsidRDefault="00A31C08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3A783146" wp14:editId="6B373554">
            <wp:simplePos x="0" y="0"/>
            <wp:positionH relativeFrom="column">
              <wp:posOffset>624840</wp:posOffset>
            </wp:positionH>
            <wp:positionV relativeFrom="paragraph">
              <wp:posOffset>0</wp:posOffset>
            </wp:positionV>
            <wp:extent cx="1803456" cy="1333500"/>
            <wp:effectExtent l="0" t="0" r="6350" b="0"/>
            <wp:wrapTight wrapText="bothSides">
              <wp:wrapPolygon edited="0">
                <wp:start x="0" y="0"/>
                <wp:lineTo x="0" y="21291"/>
                <wp:lineTo x="21448" y="21291"/>
                <wp:lineTo x="2144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56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AAF72" w14:textId="3A994E54" w:rsidR="00A31C08" w:rsidRDefault="00A31C08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265EC2EA" w14:textId="1BB48187" w:rsidR="00A31C08" w:rsidRDefault="00A31C08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E1F7F09" w14:textId="51BEC0BF" w:rsidR="00A31C08" w:rsidRPr="000F54B0" w:rsidRDefault="00A31C08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695FA6FA" w14:textId="7007C98D" w:rsidR="00AD3A65" w:rsidRDefault="00A31C08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60DB5">
        <w:rPr>
          <w:rFonts w:ascii="Times New Roman" w:hAnsi="Times New Roman" w:cs="Times New Roman"/>
          <w:sz w:val="32"/>
          <w:szCs w:val="32"/>
        </w:rPr>
        <w:t xml:space="preserve">   </w:t>
      </w:r>
      <w:r w:rsidR="00C8437B" w:rsidRPr="000F54B0">
        <w:rPr>
          <w:rFonts w:ascii="Times New Roman" w:hAnsi="Times New Roman" w:cs="Times New Roman"/>
          <w:sz w:val="32"/>
          <w:szCs w:val="32"/>
        </w:rPr>
        <w:t xml:space="preserve">Что изображается на пейзажах? </w:t>
      </w:r>
    </w:p>
    <w:p w14:paraId="419B1465" w14:textId="07CC344F" w:rsidR="00A31C08" w:rsidRDefault="00F60DB5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7E083862" wp14:editId="43527339">
            <wp:simplePos x="0" y="0"/>
            <wp:positionH relativeFrom="column">
              <wp:posOffset>615315</wp:posOffset>
            </wp:positionH>
            <wp:positionV relativeFrom="paragraph">
              <wp:posOffset>13335</wp:posOffset>
            </wp:positionV>
            <wp:extent cx="2124075" cy="1639830"/>
            <wp:effectExtent l="0" t="0" r="0" b="0"/>
            <wp:wrapTight wrapText="bothSides">
              <wp:wrapPolygon edited="0">
                <wp:start x="0" y="0"/>
                <wp:lineTo x="0" y="21332"/>
                <wp:lineTo x="21309" y="21332"/>
                <wp:lineTo x="2130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3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234E4" w14:textId="77777777" w:rsidR="00A31C08" w:rsidRPr="000F54B0" w:rsidRDefault="00A31C08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D162E2E" w14:textId="77777777" w:rsidR="00F60DB5" w:rsidRDefault="00535808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4A2F5C62" w14:textId="77777777" w:rsidR="00F60DB5" w:rsidRDefault="00F60DB5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645EE3EB" w14:textId="77777777" w:rsidR="00F60DB5" w:rsidRDefault="00F60DB5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595B66A" w14:textId="60EDD3C9" w:rsidR="00535808" w:rsidRPr="000F54B0" w:rsidRDefault="00BF59FD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35808" w:rsidRPr="000F54B0">
        <w:rPr>
          <w:rFonts w:ascii="Times New Roman" w:hAnsi="Times New Roman" w:cs="Times New Roman"/>
          <w:sz w:val="32"/>
          <w:szCs w:val="32"/>
        </w:rPr>
        <w:t xml:space="preserve">Сергей Павлович Королёв любил сидеть </w:t>
      </w:r>
      <w:r w:rsidR="001619DB">
        <w:rPr>
          <w:rFonts w:ascii="Times New Roman" w:hAnsi="Times New Roman" w:cs="Times New Roman"/>
          <w:sz w:val="32"/>
          <w:szCs w:val="32"/>
        </w:rPr>
        <w:t xml:space="preserve">в гостиной </w:t>
      </w:r>
      <w:r w:rsidR="00535808" w:rsidRPr="000F54B0">
        <w:rPr>
          <w:rFonts w:ascii="Times New Roman" w:hAnsi="Times New Roman" w:cs="Times New Roman"/>
          <w:sz w:val="32"/>
          <w:szCs w:val="32"/>
        </w:rPr>
        <w:t xml:space="preserve">в кресле под картиной Михаила </w:t>
      </w:r>
      <w:proofErr w:type="spellStart"/>
      <w:r w:rsidR="00535808" w:rsidRPr="000F54B0">
        <w:rPr>
          <w:rFonts w:ascii="Times New Roman" w:hAnsi="Times New Roman" w:cs="Times New Roman"/>
          <w:sz w:val="32"/>
          <w:szCs w:val="32"/>
        </w:rPr>
        <w:t>Клодта</w:t>
      </w:r>
      <w:proofErr w:type="spellEnd"/>
      <w:r w:rsidR="00535808" w:rsidRPr="000F54B0">
        <w:rPr>
          <w:rFonts w:ascii="Times New Roman" w:hAnsi="Times New Roman" w:cs="Times New Roman"/>
          <w:sz w:val="32"/>
          <w:szCs w:val="32"/>
        </w:rPr>
        <w:t xml:space="preserve"> «Берёзовая аллея», которую приобрёл в 1962 году. </w:t>
      </w:r>
      <w:r>
        <w:rPr>
          <w:rFonts w:ascii="Times New Roman" w:hAnsi="Times New Roman" w:cs="Times New Roman"/>
          <w:sz w:val="32"/>
          <w:szCs w:val="32"/>
        </w:rPr>
        <w:t>Удобно расположившись в нё</w:t>
      </w:r>
      <w:r w:rsidRPr="00BF59FD">
        <w:rPr>
          <w:rFonts w:ascii="Times New Roman" w:hAnsi="Times New Roman" w:cs="Times New Roman"/>
          <w:sz w:val="32"/>
          <w:szCs w:val="32"/>
        </w:rPr>
        <w:t>м с книгой, Сергей Павл</w:t>
      </w:r>
      <w:r>
        <w:rPr>
          <w:rFonts w:ascii="Times New Roman" w:hAnsi="Times New Roman" w:cs="Times New Roman"/>
          <w:sz w:val="32"/>
          <w:szCs w:val="32"/>
        </w:rPr>
        <w:t>ович говорил жене: «Я в лес пошёл». Это</w:t>
      </w:r>
      <w:r w:rsidRPr="00BF59FD">
        <w:rPr>
          <w:rFonts w:ascii="Times New Roman" w:hAnsi="Times New Roman" w:cs="Times New Roman"/>
          <w:sz w:val="32"/>
          <w:szCs w:val="32"/>
        </w:rPr>
        <w:t xml:space="preserve"> означало, что уч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BF59FD">
        <w:rPr>
          <w:rFonts w:ascii="Times New Roman" w:hAnsi="Times New Roman" w:cs="Times New Roman"/>
          <w:sz w:val="32"/>
          <w:szCs w:val="32"/>
        </w:rPr>
        <w:t>ный хочет немного побыть в одиночестве.</w:t>
      </w:r>
    </w:p>
    <w:p w14:paraId="2B83C212" w14:textId="77777777" w:rsidR="00535808" w:rsidRPr="000F54B0" w:rsidRDefault="00535808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0069" w:type="dxa"/>
        <w:tblInd w:w="-576" w:type="dxa"/>
        <w:tblLook w:val="04A0" w:firstRow="1" w:lastRow="0" w:firstColumn="1" w:lastColumn="0" w:noHBand="0" w:noVBand="1"/>
      </w:tblPr>
      <w:tblGrid>
        <w:gridCol w:w="10069"/>
      </w:tblGrid>
      <w:tr w:rsidR="00535808" w:rsidRPr="000F54B0" w14:paraId="1FE5ACC0" w14:textId="77777777" w:rsidTr="00535808">
        <w:tc>
          <w:tcPr>
            <w:tcW w:w="10069" w:type="dxa"/>
          </w:tcPr>
          <w:p w14:paraId="78B903E7" w14:textId="77777777" w:rsidR="00535808" w:rsidRPr="000F54B0" w:rsidRDefault="00535808" w:rsidP="0053580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CD7AD2D" w14:textId="77777777" w:rsidR="00535808" w:rsidRPr="000F54B0" w:rsidRDefault="00535808" w:rsidP="0053580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b/>
                <w:sz w:val="32"/>
                <w:szCs w:val="32"/>
              </w:rPr>
              <w:t>Это интересно</w:t>
            </w:r>
          </w:p>
          <w:p w14:paraId="291B85B8" w14:textId="77777777" w:rsidR="00535808" w:rsidRPr="000F54B0" w:rsidRDefault="00535808" w:rsidP="0053580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35808" w:rsidRPr="000F54B0" w14:paraId="0E04032A" w14:textId="77777777" w:rsidTr="00535808">
        <w:tc>
          <w:tcPr>
            <w:tcW w:w="10069" w:type="dxa"/>
          </w:tcPr>
          <w:p w14:paraId="49211179" w14:textId="77777777" w:rsidR="00535808" w:rsidRPr="000F54B0" w:rsidRDefault="00535808" w:rsidP="00B00C0B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76DE87E" wp14:editId="1E7CD3F6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288925</wp:posOffset>
                  </wp:positionV>
                  <wp:extent cx="1471295" cy="2157007"/>
                  <wp:effectExtent l="304800" t="285750" r="300355" b="281940"/>
                  <wp:wrapTight wrapText="bothSides">
                    <wp:wrapPolygon edited="0">
                      <wp:start x="-839" y="-2862"/>
                      <wp:lineTo x="-4475" y="-2481"/>
                      <wp:lineTo x="-4195" y="22134"/>
                      <wp:lineTo x="-1398" y="23852"/>
                      <wp:lineTo x="-1119" y="24233"/>
                      <wp:lineTo x="22374" y="24233"/>
                      <wp:lineTo x="22653" y="23852"/>
                      <wp:lineTo x="25450" y="22134"/>
                      <wp:lineTo x="25730" y="572"/>
                      <wp:lineTo x="22374" y="-2290"/>
                      <wp:lineTo x="22094" y="-2862"/>
                      <wp:lineTo x="-839" y="-2862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лод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215700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54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</w:t>
            </w: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Михаил Константинович </w:t>
            </w:r>
            <w:proofErr w:type="spellStart"/>
            <w:r w:rsidRPr="000F54B0">
              <w:rPr>
                <w:rFonts w:ascii="Times New Roman" w:hAnsi="Times New Roman" w:cs="Times New Roman"/>
                <w:sz w:val="32"/>
                <w:szCs w:val="32"/>
              </w:rPr>
              <w:t>Клодт</w:t>
            </w:r>
            <w:proofErr w:type="spellEnd"/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родился в Петербурге в художественно одаренной семье: его отец занимался гравюрой по дереву, дядя Петр Карлович был выдающимся скульптором, его знаменитые скульптуры «Укрощение коней» на </w:t>
            </w:r>
            <w:proofErr w:type="spellStart"/>
            <w:r w:rsidRPr="000F54B0">
              <w:rPr>
                <w:rFonts w:ascii="Times New Roman" w:hAnsi="Times New Roman" w:cs="Times New Roman"/>
                <w:sz w:val="32"/>
                <w:szCs w:val="32"/>
              </w:rPr>
              <w:t>Аничковом</w:t>
            </w:r>
            <w:proofErr w:type="spellEnd"/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мосту стали символом Санкт-Петербурга, двоюродный брат – известный живописец. </w:t>
            </w:r>
          </w:p>
          <w:p w14:paraId="14A832FD" w14:textId="77777777" w:rsidR="00535808" w:rsidRPr="000F54B0" w:rsidRDefault="00535808" w:rsidP="00B00C0B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 Живя среди художников, Михаил почувствовал тягу к искусству. В Императорской Академии художеств </w:t>
            </w:r>
            <w:proofErr w:type="spellStart"/>
            <w:r w:rsidRPr="000F54B0">
              <w:rPr>
                <w:rFonts w:ascii="Times New Roman" w:hAnsi="Times New Roman" w:cs="Times New Roman"/>
                <w:sz w:val="32"/>
                <w:szCs w:val="32"/>
              </w:rPr>
              <w:t>Клодт</w:t>
            </w:r>
            <w:proofErr w:type="spellEnd"/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изучал пейзажную живопись.</w:t>
            </w:r>
          </w:p>
          <w:p w14:paraId="13B8DA32" w14:textId="77777777" w:rsidR="00535808" w:rsidRPr="000F54B0" w:rsidRDefault="00535808" w:rsidP="00B00C0B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  Картины Михаила </w:t>
            </w:r>
            <w:proofErr w:type="spellStart"/>
            <w:r w:rsidRPr="000F54B0">
              <w:rPr>
                <w:rFonts w:ascii="Times New Roman" w:hAnsi="Times New Roman" w:cs="Times New Roman"/>
                <w:sz w:val="32"/>
                <w:szCs w:val="32"/>
              </w:rPr>
              <w:t>Клодта</w:t>
            </w:r>
            <w:proofErr w:type="spellEnd"/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отличались особым реализмом изображения, безукоризненным рисунком со скрупулёзной проработкой деталей, мастерством перспективных решений, строгостью и стройностью композиции. Он стремился «одушевить» природу.</w:t>
            </w:r>
          </w:p>
          <w:p w14:paraId="3597722D" w14:textId="77777777" w:rsidR="00535808" w:rsidRPr="000F54B0" w:rsidRDefault="00535808" w:rsidP="00535808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5D454AB3" w14:textId="50CD8244" w:rsidR="00AD3A65" w:rsidRDefault="00AD3A65" w:rsidP="00F226A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464FAD70" w14:textId="58782A75" w:rsidR="000F54B0" w:rsidRPr="00B00C0B" w:rsidRDefault="00AD3A65" w:rsidP="00B00C0B">
      <w:pPr>
        <w:pStyle w:val="a3"/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0F54B0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5C18EB">
        <w:rPr>
          <w:rFonts w:ascii="Times New Roman" w:hAnsi="Times New Roman" w:cs="Times New Roman"/>
          <w:b/>
          <w:sz w:val="32"/>
          <w:szCs w:val="32"/>
        </w:rPr>
        <w:t>6</w:t>
      </w:r>
      <w:r w:rsidRPr="000F54B0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436C2">
        <w:rPr>
          <w:rFonts w:ascii="Times New Roman" w:hAnsi="Times New Roman" w:cs="Times New Roman"/>
          <w:sz w:val="32"/>
          <w:szCs w:val="32"/>
        </w:rPr>
        <w:t>Рассмотрите схему</w:t>
      </w:r>
      <w:r w:rsidR="00761BAF">
        <w:rPr>
          <w:rFonts w:ascii="Times New Roman" w:hAnsi="Times New Roman" w:cs="Times New Roman"/>
          <w:sz w:val="32"/>
          <w:szCs w:val="32"/>
        </w:rPr>
        <w:t>, рассказывающую о видах изобразительного искусства, которые украшают дом Сергея Павловича Королёва</w:t>
      </w:r>
      <w:r w:rsidR="00322D91">
        <w:rPr>
          <w:rFonts w:ascii="Times New Roman" w:hAnsi="Times New Roman" w:cs="Times New Roman"/>
          <w:sz w:val="32"/>
          <w:szCs w:val="32"/>
        </w:rPr>
        <w:t>,</w:t>
      </w:r>
      <w:r w:rsidRPr="006436C2">
        <w:rPr>
          <w:rFonts w:ascii="Times New Roman" w:hAnsi="Times New Roman" w:cs="Times New Roman"/>
          <w:sz w:val="32"/>
          <w:szCs w:val="32"/>
        </w:rPr>
        <w:t xml:space="preserve"> и дополните её стрелками. </w:t>
      </w:r>
      <w:r w:rsidR="00322D91" w:rsidRPr="00B00C0B">
        <w:rPr>
          <w:rFonts w:ascii="Times New Roman" w:hAnsi="Times New Roman" w:cs="Times New Roman"/>
          <w:b/>
          <w:bCs/>
          <w:sz w:val="32"/>
          <w:szCs w:val="32"/>
        </w:rPr>
        <w:t>(Схема</w:t>
      </w:r>
      <w:r w:rsidR="00AD0CD3" w:rsidRPr="00B00C0B">
        <w:rPr>
          <w:rFonts w:ascii="Times New Roman" w:hAnsi="Times New Roman" w:cs="Times New Roman"/>
          <w:b/>
          <w:bCs/>
          <w:sz w:val="32"/>
          <w:szCs w:val="32"/>
        </w:rPr>
        <w:t xml:space="preserve"> в рабочем листе учащихся без стрелок или с их небольшим количеством на усмотрение учителя.)</w:t>
      </w:r>
    </w:p>
    <w:p w14:paraId="79BD778D" w14:textId="612669DE" w:rsidR="000F54B0" w:rsidRDefault="000F54B0" w:rsidP="00F226A5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9B853C0" w14:textId="4035551B" w:rsidR="00B00C0B" w:rsidRDefault="00C95589" w:rsidP="00F226A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0ED5C8" wp14:editId="7550A320">
            <wp:extent cx="4905375" cy="38183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20" cy="382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B1D5" w14:textId="7E4C3022" w:rsidR="00C8437B" w:rsidRPr="00C95589" w:rsidRDefault="00C95589" w:rsidP="00B00C0B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C42650">
        <w:rPr>
          <w:rFonts w:ascii="Times New Roman" w:hAnsi="Times New Roman" w:cs="Times New Roman"/>
          <w:sz w:val="32"/>
          <w:szCs w:val="32"/>
        </w:rPr>
        <w:t xml:space="preserve">  </w:t>
      </w:r>
      <w:r w:rsidR="00831434" w:rsidRPr="000F54B0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5C18EB">
        <w:rPr>
          <w:rFonts w:ascii="Times New Roman" w:hAnsi="Times New Roman" w:cs="Times New Roman"/>
          <w:b/>
          <w:sz w:val="32"/>
          <w:szCs w:val="32"/>
        </w:rPr>
        <w:t>7</w:t>
      </w:r>
      <w:r w:rsidR="00831434" w:rsidRPr="000F54B0">
        <w:rPr>
          <w:rFonts w:ascii="Times New Roman" w:hAnsi="Times New Roman" w:cs="Times New Roman"/>
          <w:b/>
          <w:sz w:val="32"/>
          <w:szCs w:val="32"/>
        </w:rPr>
        <w:t>.</w:t>
      </w:r>
      <w:r w:rsidR="008314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1434" w:rsidRPr="00831434">
        <w:rPr>
          <w:rFonts w:ascii="Times New Roman" w:hAnsi="Times New Roman" w:cs="Times New Roman"/>
          <w:sz w:val="32"/>
          <w:szCs w:val="32"/>
        </w:rPr>
        <w:t xml:space="preserve"> </w:t>
      </w:r>
      <w:r w:rsidR="00831434">
        <w:rPr>
          <w:rFonts w:ascii="Times New Roman" w:hAnsi="Times New Roman" w:cs="Times New Roman"/>
          <w:sz w:val="32"/>
          <w:szCs w:val="32"/>
        </w:rPr>
        <w:t>Сделайте набросок</w:t>
      </w:r>
      <w:r w:rsidR="00353106">
        <w:rPr>
          <w:rFonts w:ascii="Times New Roman" w:hAnsi="Times New Roman" w:cs="Times New Roman"/>
          <w:sz w:val="32"/>
          <w:szCs w:val="32"/>
        </w:rPr>
        <w:t xml:space="preserve"> рисунка</w:t>
      </w:r>
      <w:r w:rsidR="00EF4366">
        <w:rPr>
          <w:rFonts w:ascii="Times New Roman" w:hAnsi="Times New Roman" w:cs="Times New Roman"/>
          <w:sz w:val="32"/>
          <w:szCs w:val="32"/>
        </w:rPr>
        <w:t xml:space="preserve"> (карандашом)</w:t>
      </w:r>
      <w:r w:rsidR="00353106">
        <w:rPr>
          <w:rFonts w:ascii="Times New Roman" w:hAnsi="Times New Roman" w:cs="Times New Roman"/>
          <w:sz w:val="32"/>
          <w:szCs w:val="32"/>
        </w:rPr>
        <w:t xml:space="preserve"> </w:t>
      </w:r>
      <w:r w:rsidR="00831434">
        <w:rPr>
          <w:rFonts w:ascii="Times New Roman" w:hAnsi="Times New Roman" w:cs="Times New Roman"/>
          <w:sz w:val="32"/>
          <w:szCs w:val="32"/>
        </w:rPr>
        <w:t xml:space="preserve">одного из </w:t>
      </w:r>
      <w:r w:rsidR="00353106">
        <w:rPr>
          <w:rFonts w:ascii="Times New Roman" w:hAnsi="Times New Roman" w:cs="Times New Roman"/>
          <w:sz w:val="32"/>
          <w:szCs w:val="32"/>
        </w:rPr>
        <w:t>пейзажей в гостиной или столовой (срисовывание).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5589">
        <w:rPr>
          <w:rFonts w:ascii="Times New Roman" w:hAnsi="Times New Roman" w:cs="Times New Roman"/>
          <w:b/>
          <w:sz w:val="32"/>
          <w:szCs w:val="32"/>
        </w:rPr>
        <w:t>(Это задание выполняется на усмотрение учителя.)</w:t>
      </w:r>
    </w:p>
    <w:sectPr w:rsidR="00C8437B" w:rsidRPr="00C95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0FB"/>
    <w:rsid w:val="000F54B0"/>
    <w:rsid w:val="00103C38"/>
    <w:rsid w:val="00127341"/>
    <w:rsid w:val="0013144C"/>
    <w:rsid w:val="001619DB"/>
    <w:rsid w:val="001B458C"/>
    <w:rsid w:val="001E3430"/>
    <w:rsid w:val="002955B7"/>
    <w:rsid w:val="002B306A"/>
    <w:rsid w:val="00310FD8"/>
    <w:rsid w:val="00322D91"/>
    <w:rsid w:val="00345061"/>
    <w:rsid w:val="003520FB"/>
    <w:rsid w:val="00353106"/>
    <w:rsid w:val="004B081D"/>
    <w:rsid w:val="004C137F"/>
    <w:rsid w:val="004F1635"/>
    <w:rsid w:val="005245F6"/>
    <w:rsid w:val="00535808"/>
    <w:rsid w:val="005C18EB"/>
    <w:rsid w:val="005C3638"/>
    <w:rsid w:val="005D56F3"/>
    <w:rsid w:val="00617E12"/>
    <w:rsid w:val="006436C2"/>
    <w:rsid w:val="006564BF"/>
    <w:rsid w:val="006B1967"/>
    <w:rsid w:val="006F242F"/>
    <w:rsid w:val="007266F2"/>
    <w:rsid w:val="00761BAF"/>
    <w:rsid w:val="007738A4"/>
    <w:rsid w:val="007F0109"/>
    <w:rsid w:val="00831434"/>
    <w:rsid w:val="008672E4"/>
    <w:rsid w:val="008A4D33"/>
    <w:rsid w:val="008F688C"/>
    <w:rsid w:val="00960023"/>
    <w:rsid w:val="00A20A5C"/>
    <w:rsid w:val="00A31C08"/>
    <w:rsid w:val="00AD0CD3"/>
    <w:rsid w:val="00AD3A65"/>
    <w:rsid w:val="00B00C0B"/>
    <w:rsid w:val="00B74204"/>
    <w:rsid w:val="00BF59FD"/>
    <w:rsid w:val="00C42650"/>
    <w:rsid w:val="00C53D1C"/>
    <w:rsid w:val="00C8437B"/>
    <w:rsid w:val="00C95589"/>
    <w:rsid w:val="00CA5FC5"/>
    <w:rsid w:val="00CC6320"/>
    <w:rsid w:val="00CF1609"/>
    <w:rsid w:val="00DE5BD1"/>
    <w:rsid w:val="00DF0381"/>
    <w:rsid w:val="00ED2BA5"/>
    <w:rsid w:val="00ED6A35"/>
    <w:rsid w:val="00EF4366"/>
    <w:rsid w:val="00F1147F"/>
    <w:rsid w:val="00F162C2"/>
    <w:rsid w:val="00F226A5"/>
    <w:rsid w:val="00F433C3"/>
    <w:rsid w:val="00F60DB5"/>
    <w:rsid w:val="00FB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8E91A"/>
  <w15:chartTrackingRefBased/>
  <w15:docId w15:val="{6B41F852-4420-43C7-B869-6A462072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20FB"/>
    <w:pPr>
      <w:spacing w:after="0" w:line="240" w:lineRule="auto"/>
    </w:pPr>
  </w:style>
  <w:style w:type="table" w:styleId="a4">
    <w:name w:val="Table Grid"/>
    <w:basedOn w:val="a1"/>
    <w:uiPriority w:val="39"/>
    <w:rsid w:val="00103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C53D1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53D1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53D1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53D1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53D1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53D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53D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Гончарова Александра Николаевна</cp:lastModifiedBy>
  <cp:revision>14</cp:revision>
  <dcterms:created xsi:type="dcterms:W3CDTF">2022-08-09T17:05:00Z</dcterms:created>
  <dcterms:modified xsi:type="dcterms:W3CDTF">2023-06-27T09:29:00Z</dcterms:modified>
</cp:coreProperties>
</file>