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02" w:rsidRPr="00EE1098" w:rsidRDefault="008F7802" w:rsidP="008F7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Кейс. </w:t>
      </w:r>
      <w:r w:rsidRPr="00EE1098">
        <w:rPr>
          <w:rFonts w:ascii="Times New Roman" w:hAnsi="Times New Roman" w:cs="Times New Roman"/>
          <w:sz w:val="28"/>
          <w:szCs w:val="28"/>
        </w:rPr>
        <w:t>Финальное задание</w:t>
      </w:r>
    </w:p>
    <w:p w:rsidR="006027DA" w:rsidRDefault="006027DA" w:rsidP="00C83F0E"/>
    <w:p w:rsidR="008F7802" w:rsidRDefault="008F7802" w:rsidP="00C83F0E">
      <w:r>
        <w:t>Выполнить предполагаемый эскизный чертеж третьего искусственного спутника Земли</w:t>
      </w:r>
      <w:bookmarkStart w:id="0" w:name="_GoBack"/>
      <w:bookmarkEnd w:id="0"/>
      <w:r>
        <w:t xml:space="preserve"> с учетом полученных знаний (мобильные солнечные батареи, полупроводники нового поколения, аккумуляторы).</w:t>
      </w:r>
    </w:p>
    <w:p w:rsidR="008F7802" w:rsidRPr="008F7802" w:rsidRDefault="008F7802" w:rsidP="008F780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802" w:rsidRPr="008F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88"/>
    <w:rsid w:val="00197188"/>
    <w:rsid w:val="0029738F"/>
    <w:rsid w:val="002E1511"/>
    <w:rsid w:val="006027DA"/>
    <w:rsid w:val="008F3284"/>
    <w:rsid w:val="008F7802"/>
    <w:rsid w:val="009D328C"/>
    <w:rsid w:val="009F6B2E"/>
    <w:rsid w:val="00C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8CDA-9F5D-489E-8CED-BDB24EB3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USERMMK</cp:lastModifiedBy>
  <cp:revision>8</cp:revision>
  <dcterms:created xsi:type="dcterms:W3CDTF">2021-07-29T11:09:00Z</dcterms:created>
  <dcterms:modified xsi:type="dcterms:W3CDTF">2022-08-31T08:03:00Z</dcterms:modified>
</cp:coreProperties>
</file>