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8" w:rsidRDefault="00031ED8" w:rsidP="00031E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1ED8">
        <w:rPr>
          <w:rFonts w:ascii="Times New Roman" w:hAnsi="Times New Roman" w:cs="Times New Roman"/>
          <w:b/>
          <w:sz w:val="28"/>
          <w:szCs w:val="28"/>
        </w:rPr>
        <w:t>Структуры данных</w:t>
      </w:r>
    </w:p>
    <w:p w:rsidR="00031ED8" w:rsidRPr="00031ED8" w:rsidRDefault="00031ED8" w:rsidP="00031E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1ED8" w:rsidRPr="00031ED8" w:rsidRDefault="00031ED8" w:rsidP="00031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1ED8">
        <w:rPr>
          <w:rFonts w:ascii="Times New Roman" w:hAnsi="Times New Roman" w:cs="Times New Roman"/>
          <w:sz w:val="28"/>
          <w:szCs w:val="28"/>
          <w:lang w:val="ru-RU"/>
        </w:rPr>
        <w:t>Примерный сценарий урока</w:t>
      </w:r>
    </w:p>
    <w:p w:rsidR="00031ED8" w:rsidRDefault="00031ED8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0A36" w:rsidRPr="00C11AE0" w:rsidRDefault="00C11AE0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Цель урока – посредством поиска нужной информации, выделени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11AE0">
        <w:rPr>
          <w:rFonts w:ascii="Times New Roman" w:hAnsi="Times New Roman" w:cs="Times New Roman"/>
          <w:sz w:val="28"/>
          <w:szCs w:val="28"/>
        </w:rPr>
        <w:t xml:space="preserve"> ключевых элементов, построения закономерностей, работы с текстами и материалами сформировать у 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11AE0">
        <w:rPr>
          <w:rFonts w:ascii="Times New Roman" w:hAnsi="Times New Roman" w:cs="Times New Roman"/>
          <w:sz w:val="28"/>
          <w:szCs w:val="28"/>
        </w:rPr>
        <w:t>уча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11AE0">
        <w:rPr>
          <w:rFonts w:ascii="Times New Roman" w:hAnsi="Times New Roman" w:cs="Times New Roman"/>
          <w:sz w:val="28"/>
          <w:szCs w:val="28"/>
        </w:rPr>
        <w:t>щихся 10</w:t>
      </w:r>
      <w:r w:rsidR="00031ED8">
        <w:rPr>
          <w:rFonts w:ascii="Times New Roman" w:hAnsi="Times New Roman" w:cs="Times New Roman"/>
          <w:sz w:val="28"/>
          <w:szCs w:val="28"/>
        </w:rPr>
        <w:t>–</w:t>
      </w:r>
      <w:r w:rsidRPr="00C11AE0">
        <w:rPr>
          <w:rFonts w:ascii="Times New Roman" w:hAnsi="Times New Roman" w:cs="Times New Roman"/>
          <w:sz w:val="28"/>
          <w:szCs w:val="28"/>
        </w:rPr>
        <w:t xml:space="preserve">11 классов представление </w:t>
      </w:r>
      <w:r w:rsidR="00031ED8" w:rsidRPr="00031E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1AE0">
        <w:rPr>
          <w:rFonts w:ascii="Times New Roman" w:hAnsi="Times New Roman" w:cs="Times New Roman"/>
          <w:sz w:val="28"/>
          <w:szCs w:val="28"/>
        </w:rPr>
        <w:t xml:space="preserve">о структурировании как о важном и востребованном умении современного человека 21 века. </w:t>
      </w:r>
    </w:p>
    <w:p w:rsidR="00B90A36" w:rsidRPr="00C11AE0" w:rsidRDefault="00B90A36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36" w:rsidRPr="00C11AE0" w:rsidRDefault="00C11AE0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Это урок-практикум с элементами повторения и введения нового знания.</w:t>
      </w:r>
    </w:p>
    <w:p w:rsidR="00B90A36" w:rsidRPr="00C11AE0" w:rsidRDefault="00B90A36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36" w:rsidRPr="00C11AE0" w:rsidRDefault="00C11AE0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B90A36" w:rsidRPr="00031ED8" w:rsidRDefault="00C11AE0" w:rsidP="00031ED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ED8">
        <w:rPr>
          <w:rFonts w:ascii="Times New Roman" w:hAnsi="Times New Roman" w:cs="Times New Roman"/>
          <w:sz w:val="28"/>
          <w:szCs w:val="28"/>
        </w:rPr>
        <w:t>формирование ответственного и ценностного отношения к образованию как залогу личностного и профессионального роста в будущем;</w:t>
      </w:r>
    </w:p>
    <w:p w:rsidR="00B90A36" w:rsidRPr="00C11AE0" w:rsidRDefault="00C11AE0" w:rsidP="00031ED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 xml:space="preserve">осмысление важнейших принципов безопасной жизнедеятельности </w:t>
      </w:r>
      <w:r w:rsidR="00031ED8" w:rsidRPr="00031E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1AE0">
        <w:rPr>
          <w:rFonts w:ascii="Times New Roman" w:hAnsi="Times New Roman" w:cs="Times New Roman"/>
          <w:sz w:val="28"/>
          <w:szCs w:val="28"/>
        </w:rPr>
        <w:t>в цифровой среде;</w:t>
      </w:r>
    </w:p>
    <w:p w:rsidR="00B90A36" w:rsidRPr="00C11AE0" w:rsidRDefault="00C11AE0" w:rsidP="00031ED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понимание значимости универсального характера информатики как пространства технологий;</w:t>
      </w:r>
    </w:p>
    <w:p w:rsidR="00B90A36" w:rsidRPr="00C11AE0" w:rsidRDefault="00C11AE0" w:rsidP="00031ED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получение опыта формулирования значимых задач;</w:t>
      </w:r>
    </w:p>
    <w:p w:rsidR="00B90A36" w:rsidRPr="00C11AE0" w:rsidRDefault="00C11AE0" w:rsidP="00031ED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совершенствование навыков структурирования и алгоритмизации.</w:t>
      </w:r>
    </w:p>
    <w:p w:rsidR="00B90A36" w:rsidRPr="00C11AE0" w:rsidRDefault="00B90A36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36" w:rsidRPr="00C11AE0" w:rsidRDefault="00C11AE0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Реализация цел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11AE0">
        <w:rPr>
          <w:rFonts w:ascii="Times New Roman" w:hAnsi="Times New Roman" w:cs="Times New Roman"/>
          <w:sz w:val="28"/>
          <w:szCs w:val="28"/>
        </w:rPr>
        <w:t xml:space="preserve"> и задач урока построена через организацию работы 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11AE0">
        <w:rPr>
          <w:rFonts w:ascii="Times New Roman" w:hAnsi="Times New Roman" w:cs="Times New Roman"/>
          <w:sz w:val="28"/>
          <w:szCs w:val="28"/>
        </w:rPr>
        <w:t>уча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11AE0">
        <w:rPr>
          <w:rFonts w:ascii="Times New Roman" w:hAnsi="Times New Roman" w:cs="Times New Roman"/>
          <w:sz w:val="28"/>
          <w:szCs w:val="28"/>
        </w:rPr>
        <w:t xml:space="preserve">щихся с материалами экспозиции музея (в том числе и виртуальной), знакомство с новыми для </w:t>
      </w:r>
      <w:r w:rsidR="00031ED8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</w:t>
      </w:r>
      <w:r w:rsidRPr="00C11AE0">
        <w:rPr>
          <w:rFonts w:ascii="Times New Roman" w:hAnsi="Times New Roman" w:cs="Times New Roman"/>
          <w:sz w:val="28"/>
          <w:szCs w:val="28"/>
        </w:rPr>
        <w:t xml:space="preserve">структурами данных и принципами работы с ними. </w:t>
      </w:r>
    </w:p>
    <w:p w:rsidR="00B90A36" w:rsidRPr="00C11AE0" w:rsidRDefault="00B90A36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E0" w:rsidRDefault="00C11AE0" w:rsidP="00031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Ниже представлен примерный сценарий урока. На всех этапах возможна работа в группах. Какие-то этапы можно пропускать, но желательно сохранить последовательность.</w:t>
      </w:r>
    </w:p>
    <w:p w:rsidR="00B90A36" w:rsidRPr="00C11AE0" w:rsidRDefault="00C11AE0" w:rsidP="00C11A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Pr="00C11A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417"/>
        <w:gridCol w:w="1530"/>
        <w:gridCol w:w="2910"/>
        <w:gridCol w:w="2789"/>
      </w:tblGrid>
      <w:tr w:rsidR="00B90A36" w:rsidRPr="00031ED8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D8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D8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материал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D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вительный этап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Все материалы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031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Знакомство учителя с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предлагаемым материалом. Чтение литературы. Зна</w:t>
            </w:r>
            <w:r w:rsidR="00031ED8">
              <w:rPr>
                <w:rFonts w:ascii="Times New Roman" w:hAnsi="Times New Roman" w:cs="Times New Roman"/>
                <w:sz w:val="24"/>
                <w:szCs w:val="24"/>
              </w:rPr>
              <w:t>комство (виртуальное) с музеем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links.docx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031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сайтом музея. Предварительное знакомство </w:t>
            </w:r>
            <w:r w:rsidR="00031ED8">
              <w:rPr>
                <w:rFonts w:ascii="Times New Roman" w:hAnsi="Times New Roman" w:cs="Times New Roman"/>
                <w:sz w:val="24"/>
                <w:szCs w:val="24"/>
              </w:rPr>
              <w:t>со структурами данных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031ED8" w:rsidP="00031ED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11AE0" w:rsidRPr="00C11AE0"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text4teacher1.docx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Структуры: 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ножество и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л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инейные списки.</w:t>
            </w:r>
          </w:p>
          <w:p w:rsidR="00B90A36" w:rsidRPr="00031ED8" w:rsidRDefault="00031ED8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1 и 2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031ED8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 структурами данных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A26C0B" w:rsidRDefault="00A26C0B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начиналась чужбина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text4teacher1.docx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Структуры: 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рафы.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Задания: 3.1, 3.2, 3.3, 3.4, 3.5.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Дополнительно: case1.docx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Работа с графами. Изуче</w:t>
            </w:r>
            <w:r w:rsidR="00031ED8">
              <w:rPr>
                <w:rFonts w:ascii="Times New Roman" w:hAnsi="Times New Roman" w:cs="Times New Roman"/>
                <w:sz w:val="24"/>
                <w:szCs w:val="24"/>
              </w:rPr>
              <w:t>ние алгоритмов работы с графами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Багаж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Основные залы музея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text4teacher1.docx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Структуры: 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ара и </w:t>
            </w:r>
            <w:r w:rsidR="00031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ловарь.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Задания: 4, 5, 6.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Дополнительно: case2.docx, text4teacher2.docx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031ED8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своих структур данных на основе </w:t>
            </w:r>
            <w:r w:rsidR="00031ED8">
              <w:rPr>
                <w:rFonts w:ascii="Times New Roman" w:hAnsi="Times New Roman" w:cs="Times New Roman"/>
                <w:sz w:val="24"/>
                <w:szCs w:val="24"/>
              </w:rPr>
              <w:t>материалов экспозиции музея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 карты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Большая карта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332BCE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text4teacher1.docx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90A36" w:rsidRPr="00C11AE0" w:rsidRDefault="00C11AE0" w:rsidP="00332B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хемы и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арты.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332BCE" w:rsidRDefault="00332BCE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Переходный этап</w:t>
            </w:r>
          </w:p>
        </w:tc>
      </w:tr>
      <w:tr w:rsidR="00B90A36" w:rsidRPr="00C11AE0" w:rsidTr="00C11AE0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332BCE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  <w:r w:rsidR="00C11AE0"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 на первом этаже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Файл: text4teacher1.docx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Структуры: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аблицы и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азы данных.</w:t>
            </w:r>
          </w:p>
          <w:p w:rsidR="00B90A36" w:rsidRPr="00C11AE0" w:rsidRDefault="00C11AE0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Задания: 7, 8.</w:t>
            </w:r>
          </w:p>
          <w:p w:rsidR="00B90A36" w:rsidRPr="00C11AE0" w:rsidRDefault="00B90A36" w:rsidP="00C11A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36" w:rsidRPr="00332BCE" w:rsidRDefault="00C11AE0" w:rsidP="00C11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 xml:space="preserve">с интерактивной экспозицией, составление своей небольшой базы данных, построение диаграмм </w:t>
            </w:r>
            <w:r w:rsidR="00332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1AE0">
              <w:rPr>
                <w:rFonts w:ascii="Times New Roman" w:hAnsi="Times New Roman" w:cs="Times New Roman"/>
                <w:sz w:val="24"/>
                <w:szCs w:val="24"/>
              </w:rPr>
              <w:t>и графиков</w:t>
            </w:r>
            <w:bookmarkStart w:id="0" w:name="_GoBack"/>
            <w:bookmarkEnd w:id="0"/>
          </w:p>
        </w:tc>
      </w:tr>
    </w:tbl>
    <w:p w:rsidR="00B90A36" w:rsidRPr="00C11AE0" w:rsidRDefault="00B90A36" w:rsidP="00C11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0A36" w:rsidRPr="00C11AE0" w:rsidSect="00C11AE0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FC3"/>
    <w:multiLevelType w:val="multilevel"/>
    <w:tmpl w:val="B67057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36"/>
    <w:rsid w:val="00031ED8"/>
    <w:rsid w:val="00332BCE"/>
    <w:rsid w:val="00A26C0B"/>
    <w:rsid w:val="00B90A36"/>
    <w:rsid w:val="00C1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31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3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BORIS</cp:lastModifiedBy>
  <cp:revision>4</cp:revision>
  <dcterms:created xsi:type="dcterms:W3CDTF">2020-11-03T11:32:00Z</dcterms:created>
  <dcterms:modified xsi:type="dcterms:W3CDTF">2020-11-18T10:53:00Z</dcterms:modified>
</cp:coreProperties>
</file>