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00" w:rsidRPr="004B0C42" w:rsidRDefault="00DD2F00" w:rsidP="00DD2F0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0C42">
        <w:rPr>
          <w:rFonts w:ascii="Times New Roman" w:hAnsi="Times New Roman" w:cs="Times New Roman"/>
          <w:b/>
          <w:sz w:val="32"/>
          <w:szCs w:val="32"/>
          <w:lang w:val="de-DE"/>
        </w:rPr>
        <w:t xml:space="preserve">Arbeitsblatt </w:t>
      </w:r>
      <w:r w:rsidRPr="004B0C4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370DC" wp14:editId="4B2D80C9">
            <wp:simplePos x="0" y="0"/>
            <wp:positionH relativeFrom="margin">
              <wp:align>left</wp:align>
            </wp:positionH>
            <wp:positionV relativeFrom="margin">
              <wp:posOffset>323215</wp:posOffset>
            </wp:positionV>
            <wp:extent cx="2414905" cy="3218180"/>
            <wp:effectExtent l="0" t="0" r="4445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321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C42" w:rsidRPr="004B0C42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bookmarkStart w:id="0" w:name="_GoBack"/>
      <w:bookmarkEnd w:id="0"/>
    </w:p>
    <w:p w:rsidR="00DD2F00" w:rsidRPr="004B0C42" w:rsidRDefault="00DD2F00" w:rsidP="00DD2F0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D1612" w:rsidRPr="003E4B63" w:rsidRDefault="00FD1612" w:rsidP="00FD161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Kommentieren Sie die folgende Aussage:</w:t>
      </w:r>
    </w:p>
    <w:p w:rsidR="00FD1612" w:rsidRPr="001418AD" w:rsidRDefault="00FD1612" w:rsidP="00FD1612">
      <w:pPr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1418AD">
        <w:rPr>
          <w:rFonts w:ascii="Times New Roman" w:hAnsi="Times New Roman" w:cs="Times New Roman"/>
          <w:b/>
          <w:i/>
          <w:sz w:val="28"/>
          <w:szCs w:val="28"/>
          <w:lang w:val="de-DE"/>
        </w:rPr>
        <w:t>„Das Schicksal eines Menschen ist von Ereignissen und seiner Umgebung geprägt</w:t>
      </w:r>
      <w:r w:rsidR="00DD2F00" w:rsidRPr="00DD2F00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1418AD">
        <w:rPr>
          <w:rFonts w:ascii="Times New Roman" w:hAnsi="Times New Roman" w:cs="Times New Roman"/>
          <w:b/>
          <w:i/>
          <w:sz w:val="28"/>
          <w:szCs w:val="28"/>
          <w:lang w:val="de-DE"/>
        </w:rPr>
        <w:t>“</w:t>
      </w:r>
    </w:p>
    <w:p w:rsidR="00FD1612" w:rsidRPr="003E4B63" w:rsidRDefault="00FD1612" w:rsidP="00FD161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Nehmen Sie Stellung zu diesem Problem. Halten Sie sich bei der Bearbeitung an folgendes Vorgehen:</w:t>
      </w:r>
    </w:p>
    <w:p w:rsidR="00FD1612" w:rsidRPr="003E4B63" w:rsidRDefault="00FD1612" w:rsidP="00FD161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Einleitung – erklären Sie die Problematik allgemein;</w:t>
      </w:r>
    </w:p>
    <w:p w:rsidR="00FD1612" w:rsidRPr="003E4B63" w:rsidRDefault="00FD1612" w:rsidP="00FD161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Erörtern Sie Ihre persönliche Auffassung zum Problem – erläutern Sie Ihre Meinung und führen Sie 2–3 Argumente dafür an;</w:t>
      </w:r>
    </w:p>
    <w:p w:rsidR="00FD1612" w:rsidRPr="003E4B63" w:rsidRDefault="00FD1612" w:rsidP="00FD161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Gegenmeinung – formulieren Sie mögliche andere Meinungen, die nicht der ihren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entsprechen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>, führen Sie mindestens 1–2 Argumente auf;</w:t>
      </w:r>
    </w:p>
    <w:p w:rsidR="00FD1612" w:rsidRPr="003E4B63" w:rsidRDefault="00FD1612" w:rsidP="00FD161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Erklären Sie, warum Sie diesen Argumenten nicht zustimmen können;</w:t>
      </w:r>
    </w:p>
    <w:p w:rsidR="00FD1612" w:rsidRPr="003E4B63" w:rsidRDefault="00FD1612" w:rsidP="00FD161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Schlussfolgerung – fassen Sie Ihre Überlegungen kurz zusammen und formulieren Sie eine abschließende Einschätzung Ihrer Aussage.</w:t>
      </w:r>
    </w:p>
    <w:p w:rsidR="00FD1612" w:rsidRPr="003E4B63" w:rsidRDefault="00FD1612" w:rsidP="00FD161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Der Umfang Ihres Textes: 200–250 Wörter.</w:t>
      </w:r>
    </w:p>
    <w:p w:rsidR="008B68B5" w:rsidRPr="00FD1612" w:rsidRDefault="008B68B5">
      <w:pPr>
        <w:rPr>
          <w:lang w:val="de-DE"/>
        </w:rPr>
      </w:pPr>
    </w:p>
    <w:sectPr w:rsidR="008B68B5" w:rsidRPr="00FD1612" w:rsidSect="00DD2F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12"/>
    <w:rsid w:val="004B0C42"/>
    <w:rsid w:val="008B68B5"/>
    <w:rsid w:val="00DD2F00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Борисова</dc:creator>
  <cp:keywords/>
  <dc:description/>
  <cp:lastModifiedBy>Екатерина Н. Кирьянова</cp:lastModifiedBy>
  <cp:revision>3</cp:revision>
  <dcterms:created xsi:type="dcterms:W3CDTF">2019-02-11T13:19:00Z</dcterms:created>
  <dcterms:modified xsi:type="dcterms:W3CDTF">2019-02-25T07:08:00Z</dcterms:modified>
</cp:coreProperties>
</file>