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817DE2" w:rsidTr="00817DE2">
        <w:trPr>
          <w:trHeight w:hRule="exact" w:val="304"/>
        </w:trPr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Pr="00152F5F" w:rsidRDefault="009A3B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Pr="00152F5F" w:rsidRDefault="009A3B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DE2" w:rsidTr="00817DE2">
        <w:trPr>
          <w:trHeight w:hRule="exact" w:val="304"/>
        </w:trPr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DE2" w:rsidTr="00817DE2">
        <w:trPr>
          <w:trHeight w:hRule="exact" w:val="304"/>
        </w:trPr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Pr="00152F5F" w:rsidRDefault="009A3B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Pr="00152F5F" w:rsidRDefault="009A3B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Pr="00152F5F" w:rsidRDefault="009A3B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DE2" w:rsidTr="00817DE2">
        <w:trPr>
          <w:trHeight w:hRule="exact" w:val="304"/>
        </w:trPr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DE2" w:rsidTr="00817DE2">
        <w:trPr>
          <w:trHeight w:hRule="exact" w:val="304"/>
        </w:trPr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Pr="00152F5F" w:rsidRDefault="009A3B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DE2" w:rsidTr="00817DE2">
        <w:trPr>
          <w:trHeight w:hRule="exact" w:val="304"/>
        </w:trPr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DE2" w:rsidTr="00817DE2">
        <w:trPr>
          <w:trHeight w:hRule="exact" w:val="304"/>
        </w:trPr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Pr="00152F5F" w:rsidRDefault="009A3B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DE2" w:rsidTr="00817DE2">
        <w:trPr>
          <w:trHeight w:hRule="exact" w:val="304"/>
        </w:trPr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DE2" w:rsidTr="00817DE2">
        <w:trPr>
          <w:trHeight w:hRule="exact" w:val="304"/>
        </w:trPr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DE2" w:rsidTr="00817DE2">
        <w:trPr>
          <w:trHeight w:hRule="exact" w:val="304"/>
        </w:trPr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DE2" w:rsidTr="00817DE2">
        <w:trPr>
          <w:trHeight w:hRule="exact" w:val="304"/>
        </w:trPr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DE2" w:rsidTr="00817DE2">
        <w:trPr>
          <w:trHeight w:hRule="exact" w:val="304"/>
        </w:trPr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Pr="00152F5F" w:rsidRDefault="009A3B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Pr="00152F5F" w:rsidRDefault="009A3B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DE2" w:rsidTr="00817DE2">
        <w:trPr>
          <w:trHeight w:hRule="exact" w:val="304"/>
        </w:trPr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Pr="00152F5F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DE2" w:rsidTr="00817DE2">
        <w:trPr>
          <w:trHeight w:hRule="exact" w:val="304"/>
        </w:trPr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DE2" w:rsidTr="00817DE2">
        <w:trPr>
          <w:trHeight w:hRule="exact" w:val="304"/>
        </w:trPr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A3B4D" w:rsidRDefault="009A3B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3B4D" w:rsidRDefault="009A3B4D" w:rsidP="009A3B4D">
      <w:pPr>
        <w:pStyle w:val="a3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9571"/>
      </w:tblGrid>
      <w:tr w:rsidR="00817DE2" w:rsidTr="009A3B4D">
        <w:tc>
          <w:tcPr>
            <w:tcW w:w="0" w:type="auto"/>
            <w:hideMark/>
          </w:tcPr>
          <w:p w:rsidR="00817DE2" w:rsidRPr="00817DE2" w:rsidRDefault="00817DE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817DE2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spellEnd"/>
            <w:r w:rsidRPr="00817D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DE2">
              <w:rPr>
                <w:rFonts w:ascii="Times New Roman" w:hAnsi="Times New Roman" w:cs="Times New Roman"/>
                <w:b/>
                <w:sz w:val="28"/>
                <w:szCs w:val="28"/>
              </w:rPr>
              <w:t>горизонтали</w:t>
            </w:r>
            <w:proofErr w:type="spellEnd"/>
            <w:r w:rsidRPr="00817DE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817DE2" w:rsidTr="009A3B4D">
        <w:tc>
          <w:tcPr>
            <w:tcW w:w="0" w:type="auto"/>
            <w:hideMark/>
          </w:tcPr>
          <w:p w:rsidR="00817DE2" w:rsidRPr="00817DE2" w:rsidRDefault="00817DE2" w:rsidP="00817DE2">
            <w:pPr>
              <w:pStyle w:val="a6"/>
              <w:jc w:val="both"/>
              <w:rPr>
                <w:sz w:val="28"/>
                <w:szCs w:val="28"/>
              </w:rPr>
            </w:pPr>
            <w:r w:rsidRPr="00817DE2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152F5F">
              <w:rPr>
                <w:sz w:val="28"/>
                <w:szCs w:val="28"/>
              </w:rPr>
              <w:t xml:space="preserve">Украшенный </w:t>
            </w:r>
            <w:r w:rsidRPr="00817DE2">
              <w:rPr>
                <w:sz w:val="28"/>
                <w:szCs w:val="28"/>
              </w:rPr>
              <w:t xml:space="preserve"> хрустальными бусами </w:t>
            </w:r>
            <w:hyperlink r:id="rId5" w:tooltip="Подсвечник - ПОДСВЕЧНИК  (шн), подсвечника, м. Подставка для свечи или нескольких с..." w:history="1">
              <w:r w:rsidRPr="00817DE2">
                <w:rPr>
                  <w:rStyle w:val="a5"/>
                  <w:color w:val="auto"/>
                  <w:sz w:val="28"/>
                  <w:szCs w:val="28"/>
                  <w:u w:val="none"/>
                </w:rPr>
                <w:t>подсвечник</w:t>
              </w:r>
            </w:hyperlink>
            <w:r w:rsidRPr="00817DE2">
              <w:rPr>
                <w:sz w:val="28"/>
                <w:szCs w:val="28"/>
              </w:rPr>
              <w:t xml:space="preserve"> на </w:t>
            </w:r>
            <w:hyperlink r:id="rId6" w:tooltip="Несколько - Несколько  нареч. неколико, не Бог весть сколько, немного, не очень мн..." w:history="1">
              <w:r w:rsidRPr="00817DE2">
                <w:rPr>
                  <w:rStyle w:val="a5"/>
                  <w:color w:val="auto"/>
                  <w:sz w:val="28"/>
                  <w:szCs w:val="28"/>
                  <w:u w:val="none"/>
                </w:rPr>
                <w:t>несколько</w:t>
              </w:r>
            </w:hyperlink>
            <w:r w:rsidRPr="00817DE2">
              <w:rPr>
                <w:sz w:val="28"/>
                <w:szCs w:val="28"/>
              </w:rPr>
              <w:t xml:space="preserve"> свечей</w:t>
            </w:r>
            <w:r w:rsidR="00547085" w:rsidRPr="00547085">
              <w:rPr>
                <w:sz w:val="28"/>
                <w:szCs w:val="28"/>
              </w:rPr>
              <w:t>.</w:t>
            </w:r>
            <w:r w:rsidRPr="00817DE2">
              <w:rPr>
                <w:sz w:val="28"/>
                <w:szCs w:val="28"/>
              </w:rPr>
              <w:t xml:space="preserve"> </w:t>
            </w:r>
          </w:p>
          <w:p w:rsidR="00817DE2" w:rsidRPr="00817DE2" w:rsidRDefault="00817DE2" w:rsidP="00817D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7D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  <w:r w:rsidRPr="00817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7" w:tooltip="Настенный - Расположенный на стене...." w:history="1">
              <w:r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Н</w:t>
              </w:r>
              <w:r w:rsidRPr="00817DE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астенный</w:t>
              </w:r>
            </w:hyperlink>
            <w:r w:rsidRPr="00817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8" w:tooltip="Светильник - Осветительный прибор, лампаСветильник Лампада, плошка с горящим маслом..." w:history="1">
              <w:r w:rsidRPr="00817DE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светильник</w:t>
              </w:r>
            </w:hyperlink>
            <w:r w:rsidRPr="00817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одну или несколько свечей.</w:t>
            </w:r>
          </w:p>
          <w:p w:rsidR="00817DE2" w:rsidRPr="00817DE2" w:rsidRDefault="00817DE2" w:rsidP="00817DE2">
            <w:pPr>
              <w:pStyle w:val="a6"/>
              <w:jc w:val="both"/>
              <w:rPr>
                <w:sz w:val="28"/>
                <w:szCs w:val="28"/>
              </w:rPr>
            </w:pPr>
            <w:r w:rsidRPr="00817DE2">
              <w:rPr>
                <w:b/>
                <w:sz w:val="28"/>
                <w:szCs w:val="28"/>
              </w:rPr>
              <w:t>6.</w:t>
            </w:r>
            <w:r w:rsidRPr="00817DE2">
              <w:rPr>
                <w:sz w:val="28"/>
                <w:szCs w:val="28"/>
              </w:rPr>
              <w:t xml:space="preserve"> «</w:t>
            </w:r>
            <w:hyperlink r:id="rId9" w:tooltip="Маленькая - 1. Бутылка водки вместимостью 0,25 литра. // Количество водки, вмещающ..." w:history="1">
              <w:r>
                <w:rPr>
                  <w:rStyle w:val="a5"/>
                  <w:color w:val="auto"/>
                  <w:sz w:val="28"/>
                  <w:szCs w:val="28"/>
                  <w:u w:val="none"/>
                </w:rPr>
                <w:t>М</w:t>
              </w:r>
              <w:r w:rsidRPr="00817DE2">
                <w:rPr>
                  <w:rStyle w:val="a5"/>
                  <w:color w:val="auto"/>
                  <w:sz w:val="28"/>
                  <w:szCs w:val="28"/>
                  <w:u w:val="none"/>
                </w:rPr>
                <w:t>аленькая</w:t>
              </w:r>
            </w:hyperlink>
            <w:r w:rsidRPr="00817DE2">
              <w:rPr>
                <w:sz w:val="28"/>
                <w:szCs w:val="28"/>
              </w:rPr>
              <w:t xml:space="preserve"> </w:t>
            </w:r>
            <w:hyperlink r:id="rId10" w:tooltip="Постель - ПОСТЕЛЬ  (постеля устар., обл.), постели, ж. 1. только ед. Принадлежно..." w:history="1">
              <w:r w:rsidRPr="00817DE2">
                <w:rPr>
                  <w:rStyle w:val="a5"/>
                  <w:color w:val="auto"/>
                  <w:sz w:val="28"/>
                  <w:szCs w:val="28"/>
                  <w:u w:val="none"/>
                </w:rPr>
                <w:t>постель»</w:t>
              </w:r>
            </w:hyperlink>
            <w:r w:rsidRPr="00817DE2">
              <w:rPr>
                <w:sz w:val="28"/>
                <w:szCs w:val="28"/>
              </w:rPr>
              <w:t xml:space="preserve"> – </w:t>
            </w:r>
            <w:hyperlink r:id="rId11" w:tooltip="Небольшой - 1. Малый, ограниченный в размерах. 2. Незначительный по содержанию, зн..." w:history="1">
              <w:r w:rsidRPr="00817DE2">
                <w:rPr>
                  <w:rStyle w:val="a5"/>
                  <w:color w:val="auto"/>
                  <w:sz w:val="28"/>
                  <w:szCs w:val="28"/>
                  <w:u w:val="none"/>
                </w:rPr>
                <w:t>небольшой</w:t>
              </w:r>
            </w:hyperlink>
            <w:r w:rsidRPr="00817DE2">
              <w:rPr>
                <w:sz w:val="28"/>
                <w:szCs w:val="28"/>
              </w:rPr>
              <w:t xml:space="preserve"> </w:t>
            </w:r>
            <w:hyperlink r:id="rId12" w:tooltip="Диван - Мягкая мебель для сидения и лежания, со спинкой и ручками или валиками..." w:history="1">
              <w:r w:rsidRPr="00817DE2">
                <w:rPr>
                  <w:rStyle w:val="a5"/>
                  <w:color w:val="auto"/>
                  <w:sz w:val="28"/>
                  <w:szCs w:val="28"/>
                  <w:u w:val="none"/>
                </w:rPr>
                <w:t>диван</w:t>
              </w:r>
            </w:hyperlink>
            <w:r w:rsidRPr="00817DE2">
              <w:rPr>
                <w:sz w:val="28"/>
                <w:szCs w:val="28"/>
              </w:rPr>
              <w:t xml:space="preserve"> с</w:t>
            </w:r>
            <w:r w:rsidR="00547085">
              <w:rPr>
                <w:sz w:val="28"/>
                <w:szCs w:val="28"/>
              </w:rPr>
              <w:t xml:space="preserve"> изголовьем</w:t>
            </w:r>
            <w:r w:rsidR="00152F5F">
              <w:rPr>
                <w:sz w:val="28"/>
                <w:szCs w:val="28"/>
              </w:rPr>
              <w:t xml:space="preserve"> </w:t>
            </w:r>
            <w:r w:rsidR="00547085">
              <w:rPr>
                <w:sz w:val="28"/>
                <w:szCs w:val="28"/>
              </w:rPr>
              <w:t>без спинки</w:t>
            </w:r>
            <w:r w:rsidRPr="00817DE2">
              <w:rPr>
                <w:sz w:val="28"/>
                <w:szCs w:val="28"/>
              </w:rPr>
              <w:t>.</w:t>
            </w:r>
          </w:p>
          <w:p w:rsidR="00817DE2" w:rsidRPr="00817DE2" w:rsidRDefault="00817DE2" w:rsidP="005470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E2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817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E4127">
              <w:rPr>
                <w:rFonts w:ascii="Times New Roman" w:hAnsi="Times New Roman" w:cs="Times New Roman"/>
                <w:sz w:val="28"/>
                <w:szCs w:val="28"/>
              </w:rPr>
              <w:t>одсвечник для нескольких свечей, а также подставка-светильник с несколькими свеч</w:t>
            </w:r>
            <w:r w:rsidR="00547085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CE41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817DE2" w:rsidTr="006A6ABB">
        <w:tc>
          <w:tcPr>
            <w:tcW w:w="0" w:type="auto"/>
            <w:hideMark/>
          </w:tcPr>
          <w:p w:rsidR="00817DE2" w:rsidRPr="00817DE2" w:rsidRDefault="00817DE2" w:rsidP="006A6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DE2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spellEnd"/>
            <w:r w:rsidRPr="00817D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DE2">
              <w:rPr>
                <w:rFonts w:ascii="Times New Roman" w:hAnsi="Times New Roman" w:cs="Times New Roman"/>
                <w:b/>
                <w:sz w:val="28"/>
                <w:szCs w:val="28"/>
              </w:rPr>
              <w:t>вертикали</w:t>
            </w:r>
            <w:proofErr w:type="spellEnd"/>
            <w:r w:rsidRPr="00817DE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17DE2" w:rsidTr="006A6ABB">
        <w:tc>
          <w:tcPr>
            <w:tcW w:w="0" w:type="auto"/>
            <w:hideMark/>
          </w:tcPr>
          <w:p w:rsidR="00817DE2" w:rsidRPr="00817DE2" w:rsidRDefault="00817DE2" w:rsidP="006A6A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7D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Pr="00817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hyperlink r:id="rId13" w:tooltip="Подставка - 1. Действие по знач. глаг.: подставлять (1,2), подставить, подставлять..." w:history="1">
              <w:r w:rsidRPr="00817DE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Подставка,</w:t>
              </w:r>
            </w:hyperlink>
            <w:r w:rsidRPr="00817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14" w:tooltip="Ящик - 1. Полый предмет, состоящий из четырех стенок и дна (иногда и крышки),..." w:history="1">
              <w:r w:rsidRPr="00817DE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ящик</w:t>
              </w:r>
            </w:hyperlink>
            <w:r w:rsidRPr="00817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или </w:t>
            </w:r>
            <w:hyperlink r:id="rId15" w:tooltip="Корзинка - в ботанике - тип соцветия, в котором цветки сидят нарасширенной оси в ..." w:history="1">
              <w:r w:rsidRPr="00817DE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корзинка</w:t>
              </w:r>
            </w:hyperlink>
            <w:r w:rsidRPr="00817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комнатных цветов.</w:t>
            </w:r>
          </w:p>
          <w:p w:rsidR="00817DE2" w:rsidRPr="00817DE2" w:rsidRDefault="00817DE2" w:rsidP="00817D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E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817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08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17D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ронзовый канделябр с </w:t>
            </w:r>
            <w:r w:rsidR="001A1C89">
              <w:rPr>
                <w:rFonts w:ascii="Times New Roman" w:eastAsia="Times New Roman" w:hAnsi="Times New Roman" w:cs="Times New Roman"/>
                <w:sz w:val="28"/>
                <w:szCs w:val="28"/>
              </w:rPr>
              <w:t>абажуром</w:t>
            </w:r>
            <w:r w:rsidR="00547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17D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зелёного цвета, который можно было перемещать вверх и вниз по стержню. </w:t>
            </w:r>
          </w:p>
          <w:p w:rsidR="00817DE2" w:rsidRPr="00817DE2" w:rsidRDefault="00817DE2" w:rsidP="006A6A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7D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Pr="00817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hyperlink r:id="rId16" w:tooltip="Предмет - объектдисциплина..." w:history="1">
              <w:r w:rsidR="00547085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ru-RU"/>
                </w:rPr>
                <w:t>П</w:t>
              </w:r>
              <w:r w:rsidRPr="00817DE2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ru-RU"/>
                </w:rPr>
                <w:t>редмет</w:t>
              </w:r>
            </w:hyperlink>
            <w:r w:rsidRPr="00817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мебели без спинки с мягким сиденьем.</w:t>
            </w:r>
          </w:p>
          <w:p w:rsidR="00817DE2" w:rsidRPr="00817DE2" w:rsidRDefault="00817DE2" w:rsidP="00817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17DE2">
              <w:rPr>
                <w:rFonts w:ascii="Times New Roman" w:hAnsi="Times New Roman" w:cs="Times New Roman"/>
                <w:sz w:val="28"/>
                <w:szCs w:val="28"/>
              </w:rPr>
              <w:t>. «Щ</w:t>
            </w:r>
            <w:r w:rsidR="00547085">
              <w:rPr>
                <w:rFonts w:ascii="Times New Roman" w:hAnsi="Times New Roman" w:cs="Times New Roman"/>
                <w:sz w:val="28"/>
                <w:szCs w:val="28"/>
              </w:rPr>
              <w:t xml:space="preserve">ипцы для щипания со свеч», </w:t>
            </w:r>
            <w:r w:rsidRPr="00817DE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A1C89" w:rsidRPr="001A1C89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817DE2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bookmarkStart w:id="0" w:name="_GoBack"/>
            <w:bookmarkEnd w:id="0"/>
            <w:r w:rsidRPr="00817DE2">
              <w:rPr>
                <w:rFonts w:ascii="Times New Roman" w:hAnsi="Times New Roman" w:cs="Times New Roman"/>
                <w:sz w:val="28"/>
                <w:szCs w:val="28"/>
              </w:rPr>
              <w:t xml:space="preserve"> снимали нагар с фитиля свечи.</w:t>
            </w:r>
          </w:p>
          <w:p w:rsidR="00817DE2" w:rsidRPr="00817DE2" w:rsidRDefault="00817DE2" w:rsidP="00817DE2">
            <w:pPr>
              <w:pStyle w:val="a6"/>
              <w:jc w:val="both"/>
              <w:rPr>
                <w:sz w:val="28"/>
                <w:szCs w:val="28"/>
              </w:rPr>
            </w:pPr>
            <w:r w:rsidRPr="00817DE2">
              <w:rPr>
                <w:b/>
                <w:sz w:val="28"/>
                <w:szCs w:val="28"/>
              </w:rPr>
              <w:t>7</w:t>
            </w:r>
            <w:r w:rsidRPr="00817DE2">
              <w:rPr>
                <w:sz w:val="28"/>
                <w:szCs w:val="28"/>
              </w:rPr>
              <w:t xml:space="preserve">. </w:t>
            </w:r>
            <w:hyperlink r:id="rId17" w:tooltip="Комнатный - 1. Соотносящийся по знач. с сущ.: комната (1), связанный с ним. 2. Сво..." w:history="1">
              <w:r w:rsidR="00547085">
                <w:rPr>
                  <w:rStyle w:val="a5"/>
                  <w:color w:val="auto"/>
                  <w:sz w:val="28"/>
                  <w:szCs w:val="28"/>
                  <w:u w:val="none"/>
                </w:rPr>
                <w:t>К</w:t>
              </w:r>
              <w:r w:rsidRPr="00817DE2">
                <w:rPr>
                  <w:rStyle w:val="a5"/>
                  <w:color w:val="auto"/>
                  <w:sz w:val="28"/>
                  <w:szCs w:val="28"/>
                  <w:u w:val="none"/>
                </w:rPr>
                <w:t>омнатный</w:t>
              </w:r>
            </w:hyperlink>
            <w:r w:rsidRPr="00817DE2">
              <w:rPr>
                <w:sz w:val="28"/>
                <w:szCs w:val="28"/>
              </w:rPr>
              <w:t xml:space="preserve"> </w:t>
            </w:r>
            <w:hyperlink r:id="rId18" w:tooltip="Звонок - Устройство, прибор для звуковых сигналовЗвонок Звук, звуковой сигнал, ..." w:history="1">
              <w:r w:rsidRPr="00817DE2">
                <w:rPr>
                  <w:rStyle w:val="a5"/>
                  <w:color w:val="auto"/>
                  <w:sz w:val="28"/>
                  <w:szCs w:val="28"/>
                  <w:u w:val="none"/>
                </w:rPr>
                <w:t>звонок</w:t>
              </w:r>
            </w:hyperlink>
            <w:r w:rsidRPr="00817DE2">
              <w:rPr>
                <w:sz w:val="28"/>
                <w:szCs w:val="28"/>
              </w:rPr>
              <w:t xml:space="preserve"> для вызова прислуги, </w:t>
            </w:r>
            <w:r w:rsidR="00547085">
              <w:rPr>
                <w:sz w:val="28"/>
                <w:szCs w:val="28"/>
              </w:rPr>
              <w:t>со ш</w:t>
            </w:r>
            <w:r w:rsidRPr="00817DE2">
              <w:rPr>
                <w:sz w:val="28"/>
                <w:szCs w:val="28"/>
              </w:rPr>
              <w:t xml:space="preserve">нурком. </w:t>
            </w:r>
          </w:p>
          <w:p w:rsidR="00817DE2" w:rsidRPr="00547085" w:rsidRDefault="00817DE2" w:rsidP="005470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E2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Pr="00817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9" w:tooltip="Письменный - 1. Соотносящийся по знач. с сущ.: письменность, письмо (1), связанный ..." w:history="1">
              <w:r w:rsidR="00547085">
                <w:rPr>
                  <w:rStyle w:val="a5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Предмет мебели, заменивший в наши дни п</w:t>
              </w:r>
              <w:r w:rsidRPr="00817DE2">
                <w:rPr>
                  <w:rStyle w:val="a5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исьменный</w:t>
              </w:r>
            </w:hyperlink>
            <w:r w:rsidRPr="00817D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20" w:tooltip="Стол - Предмет специального оборудования или часть станка сходной формыСтол П..." w:history="1">
              <w:r w:rsidRPr="00817DE2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стол</w:t>
              </w:r>
            </w:hyperlink>
            <w:r w:rsidRPr="00817D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17DE2" w:rsidRDefault="00817DE2" w:rsidP="009A3B4D">
      <w:pPr>
        <w:rPr>
          <w:lang w:eastAsia="en-US"/>
        </w:rPr>
      </w:pPr>
    </w:p>
    <w:p w:rsidR="00404169" w:rsidRDefault="00404169"/>
    <w:sectPr w:rsidR="00404169" w:rsidSect="00A00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A3618"/>
    <w:multiLevelType w:val="hybridMultilevel"/>
    <w:tmpl w:val="2C2AB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3B4D"/>
    <w:rsid w:val="00152F5F"/>
    <w:rsid w:val="001A1C89"/>
    <w:rsid w:val="00404169"/>
    <w:rsid w:val="00547085"/>
    <w:rsid w:val="00817DE2"/>
    <w:rsid w:val="009A3B4D"/>
    <w:rsid w:val="00A0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54F53-53F9-44F1-9DF9-BB6541C7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A3B4D"/>
    <w:pPr>
      <w:spacing w:after="12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9A3B4D"/>
    <w:rPr>
      <w:rFonts w:eastAsiaTheme="minorHAnsi"/>
      <w:sz w:val="24"/>
      <w:szCs w:val="24"/>
      <w:lang w:val="en-US" w:eastAsia="en-US"/>
    </w:rPr>
  </w:style>
  <w:style w:type="character" w:styleId="a5">
    <w:name w:val="Hyperlink"/>
    <w:basedOn w:val="a0"/>
    <w:uiPriority w:val="99"/>
    <w:semiHidden/>
    <w:unhideWhenUsed/>
    <w:rsid w:val="00817DE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1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s2274.html" TargetMode="External"/><Relationship Id="rId13" Type="http://schemas.openxmlformats.org/officeDocument/2006/relationships/hyperlink" Target="http://tolkslovar.ru/p11185.html" TargetMode="External"/><Relationship Id="rId18" Type="http://schemas.openxmlformats.org/officeDocument/2006/relationships/hyperlink" Target="http://tolkslovar.ru/z5329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tolkslovar.ru/n2998.html" TargetMode="External"/><Relationship Id="rId12" Type="http://schemas.openxmlformats.org/officeDocument/2006/relationships/hyperlink" Target="http://tolkslovar.ru/d3300.html" TargetMode="External"/><Relationship Id="rId17" Type="http://schemas.openxmlformats.org/officeDocument/2006/relationships/hyperlink" Target="http://tolkslovar.ru/k719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tolkslovar.ru/p17172.html" TargetMode="External"/><Relationship Id="rId20" Type="http://schemas.openxmlformats.org/officeDocument/2006/relationships/hyperlink" Target="http://tolkslovar.ru/s12637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olkslovar.ru/n7249.html" TargetMode="External"/><Relationship Id="rId11" Type="http://schemas.openxmlformats.org/officeDocument/2006/relationships/hyperlink" Target="http://tolkslovar.ru/n4170.html" TargetMode="External"/><Relationship Id="rId5" Type="http://schemas.openxmlformats.org/officeDocument/2006/relationships/hyperlink" Target="http://tolkslovar.ru/p11028.html" TargetMode="External"/><Relationship Id="rId15" Type="http://schemas.openxmlformats.org/officeDocument/2006/relationships/hyperlink" Target="http://tolkslovar.ru/k9093.html" TargetMode="External"/><Relationship Id="rId10" Type="http://schemas.openxmlformats.org/officeDocument/2006/relationships/hyperlink" Target="http://tolkslovar.ru/p15432.html" TargetMode="External"/><Relationship Id="rId19" Type="http://schemas.openxmlformats.org/officeDocument/2006/relationships/hyperlink" Target="http://tolkslovar.ru/p668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lkslovar.ru/m843.html" TargetMode="External"/><Relationship Id="rId14" Type="http://schemas.openxmlformats.org/officeDocument/2006/relationships/hyperlink" Target="http://tolkslovar.ru/ja765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Яна Ковшилло</cp:lastModifiedBy>
  <cp:revision>6</cp:revision>
  <dcterms:created xsi:type="dcterms:W3CDTF">2017-04-20T14:17:00Z</dcterms:created>
  <dcterms:modified xsi:type="dcterms:W3CDTF">2017-11-30T12:54:00Z</dcterms:modified>
</cp:coreProperties>
</file>