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D260" w14:textId="73AE687E" w:rsidR="00506CE9" w:rsidRDefault="00506CE9" w:rsidP="001067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</w:t>
      </w:r>
      <w:r w:rsidR="00FD1D10">
        <w:rPr>
          <w:b/>
          <w:sz w:val="28"/>
          <w:szCs w:val="28"/>
        </w:rPr>
        <w:t xml:space="preserve">интегрированного </w:t>
      </w:r>
      <w:r>
        <w:rPr>
          <w:b/>
          <w:sz w:val="28"/>
          <w:szCs w:val="28"/>
        </w:rPr>
        <w:t>занятия «Учебный день в архиве» для 9-</w:t>
      </w:r>
      <w:r w:rsidR="00BB2A7B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классов</w:t>
      </w:r>
    </w:p>
    <w:p w14:paraId="202612D7" w14:textId="1FCC6CF2" w:rsidR="00FD1D10" w:rsidRDefault="0002248C" w:rsidP="00FD1D10">
      <w:pPr>
        <w:jc w:val="center"/>
      </w:pPr>
      <w:r w:rsidRPr="00FD1D10">
        <w:rPr>
          <w:bCs/>
        </w:rPr>
        <w:t>Авторы:</w:t>
      </w:r>
      <w:r>
        <w:rPr>
          <w:b/>
          <w:sz w:val="28"/>
          <w:szCs w:val="28"/>
        </w:rPr>
        <w:t xml:space="preserve"> </w:t>
      </w:r>
      <w:r w:rsidR="00FD1D10">
        <w:t xml:space="preserve">Тараторина Анастасия Руслановна, </w:t>
      </w:r>
      <w:r w:rsidR="006B1201">
        <w:t>главный</w:t>
      </w:r>
      <w:r w:rsidR="00FD1D10">
        <w:t xml:space="preserve"> специалист ГА РФ;</w:t>
      </w:r>
    </w:p>
    <w:p w14:paraId="6B9C746F" w14:textId="73B551EB" w:rsidR="0002248C" w:rsidRPr="0010672B" w:rsidRDefault="00FD1D10" w:rsidP="00FD1D10">
      <w:pPr>
        <w:jc w:val="center"/>
        <w:rPr>
          <w:b/>
          <w:sz w:val="28"/>
          <w:szCs w:val="28"/>
        </w:rPr>
      </w:pPr>
      <w:r>
        <w:t xml:space="preserve">Никитин Сергей Владимирович, </w:t>
      </w:r>
      <w:r w:rsidR="006B1201">
        <w:t>главный</w:t>
      </w:r>
      <w:r>
        <w:t xml:space="preserve"> специалист ГА РФ</w:t>
      </w:r>
    </w:p>
    <w:p w14:paraId="3C47599C" w14:textId="77777777" w:rsidR="00506CE9" w:rsidRPr="0010672B" w:rsidRDefault="00506CE9" w:rsidP="0010672B">
      <w:pPr>
        <w:rPr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845"/>
        <w:gridCol w:w="1353"/>
        <w:gridCol w:w="8655"/>
        <w:gridCol w:w="4423"/>
      </w:tblGrid>
      <w:tr w:rsidR="00506CE9" w:rsidRPr="00526957" w14:paraId="0E8B0323" w14:textId="77777777" w:rsidTr="00526957">
        <w:trPr>
          <w:trHeight w:val="147"/>
        </w:trPr>
        <w:tc>
          <w:tcPr>
            <w:tcW w:w="0" w:type="auto"/>
            <w:vAlign w:val="center"/>
          </w:tcPr>
          <w:p w14:paraId="18457A02" w14:textId="77777777" w:rsidR="00506CE9" w:rsidRPr="00526957" w:rsidRDefault="00506CE9" w:rsidP="00526957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0" w:type="auto"/>
            <w:vAlign w:val="center"/>
          </w:tcPr>
          <w:p w14:paraId="3C666B61" w14:textId="77777777" w:rsidR="00506CE9" w:rsidRPr="00526957" w:rsidRDefault="00506CE9" w:rsidP="00526957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0" w:type="auto"/>
            <w:vAlign w:val="center"/>
          </w:tcPr>
          <w:p w14:paraId="40323B1C" w14:textId="77777777" w:rsidR="00506CE9" w:rsidRPr="00526957" w:rsidRDefault="00506CE9" w:rsidP="00526957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этапа</w:t>
            </w:r>
          </w:p>
        </w:tc>
        <w:tc>
          <w:tcPr>
            <w:tcW w:w="0" w:type="auto"/>
            <w:vAlign w:val="center"/>
          </w:tcPr>
          <w:p w14:paraId="621276F7" w14:textId="77777777" w:rsidR="00506CE9" w:rsidRPr="00526957" w:rsidRDefault="00506CE9" w:rsidP="00526957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Локация</w:t>
            </w:r>
          </w:p>
          <w:p w14:paraId="796ABABE" w14:textId="77777777" w:rsidR="00506CE9" w:rsidRPr="00526957" w:rsidRDefault="00506CE9" w:rsidP="00526957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(территория архивного городка)</w:t>
            </w:r>
          </w:p>
        </w:tc>
      </w:tr>
      <w:tr w:rsidR="005818DD" w:rsidRPr="00526957" w14:paraId="0E583437" w14:textId="77777777" w:rsidTr="00526957">
        <w:trPr>
          <w:trHeight w:val="147"/>
        </w:trPr>
        <w:tc>
          <w:tcPr>
            <w:tcW w:w="0" w:type="auto"/>
            <w:vAlign w:val="center"/>
          </w:tcPr>
          <w:p w14:paraId="17EA58FE" w14:textId="3761A17B" w:rsidR="005818DD" w:rsidRPr="006A1E7B" w:rsidRDefault="006A1E7B" w:rsidP="00526957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4B77E69C" w14:textId="62C41569" w:rsidR="00DD1695" w:rsidRDefault="006A1E7B" w:rsidP="00DD1695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10:30–10:45</w:t>
            </w:r>
          </w:p>
          <w:p w14:paraId="1464C0D9" w14:textId="09F6F93B" w:rsidR="00DD1695" w:rsidRPr="006A1E7B" w:rsidRDefault="00DD1695" w:rsidP="00526957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(15 минут)</w:t>
            </w:r>
          </w:p>
        </w:tc>
        <w:tc>
          <w:tcPr>
            <w:tcW w:w="0" w:type="auto"/>
            <w:vAlign w:val="center"/>
          </w:tcPr>
          <w:p w14:paraId="7846FDA0" w14:textId="3E18A682" w:rsidR="005818DD" w:rsidRPr="000977CB" w:rsidRDefault="006A1E7B" w:rsidP="000977CB">
            <w:pPr>
              <w:spacing w:line="240" w:lineRule="auto"/>
              <w:rPr>
                <w:bCs/>
                <w:sz w:val="28"/>
                <w:szCs w:val="28"/>
              </w:rPr>
            </w:pPr>
            <w:r w:rsidRPr="00C6222D">
              <w:rPr>
                <w:b/>
                <w:sz w:val="28"/>
                <w:szCs w:val="28"/>
              </w:rPr>
              <w:t>Экскурсия</w:t>
            </w:r>
            <w:r w:rsidRPr="006A1E7B">
              <w:rPr>
                <w:bCs/>
                <w:sz w:val="28"/>
                <w:szCs w:val="28"/>
              </w:rPr>
              <w:t xml:space="preserve"> в первое архивное здание в России, в котором сегодня расположены Российский государственный архив древних актов и Выставочный зал федеральных архивов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</w:tcPr>
          <w:p w14:paraId="567CD730" w14:textId="2ACE817F" w:rsidR="005818DD" w:rsidRPr="006A1E7B" w:rsidRDefault="000977CB" w:rsidP="006A1E7B">
            <w:pPr>
              <w:spacing w:line="240" w:lineRule="auto"/>
              <w:rPr>
                <w:bCs/>
                <w:sz w:val="28"/>
                <w:szCs w:val="28"/>
              </w:rPr>
            </w:pPr>
            <w:r w:rsidRPr="000977CB">
              <w:rPr>
                <w:bCs/>
                <w:sz w:val="28"/>
                <w:szCs w:val="28"/>
              </w:rPr>
              <w:t>Здание Московского архива министерства юстиции (РГАДА), Выставочный зал федеральных архивов</w:t>
            </w:r>
          </w:p>
        </w:tc>
      </w:tr>
      <w:tr w:rsidR="00506CE9" w:rsidRPr="00526957" w14:paraId="24153C72" w14:textId="77777777" w:rsidTr="00526957">
        <w:trPr>
          <w:trHeight w:val="2764"/>
        </w:trPr>
        <w:tc>
          <w:tcPr>
            <w:tcW w:w="0" w:type="auto"/>
            <w:vMerge w:val="restart"/>
            <w:vAlign w:val="center"/>
          </w:tcPr>
          <w:p w14:paraId="06040FCA" w14:textId="72457429" w:rsidR="00506CE9" w:rsidRPr="00526957" w:rsidRDefault="00492127" w:rsidP="0052695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64DE6317" w14:textId="5B8C3384" w:rsidR="00506CE9" w:rsidRPr="00526957" w:rsidRDefault="00506CE9" w:rsidP="0052695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</w:t>
            </w:r>
            <w:r w:rsidR="000977CB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 – 11:</w:t>
            </w:r>
            <w:r w:rsidR="00DD32B7">
              <w:rPr>
                <w:sz w:val="28"/>
                <w:szCs w:val="28"/>
              </w:rPr>
              <w:t>45</w:t>
            </w:r>
          </w:p>
          <w:p w14:paraId="428C57BA" w14:textId="5B020C87" w:rsidR="00506CE9" w:rsidRPr="00526957" w:rsidRDefault="00506CE9" w:rsidP="0052695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DD32B7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0" w:type="auto"/>
            <w:vAlign w:val="center"/>
          </w:tcPr>
          <w:p w14:paraId="1D0E4367" w14:textId="77777777" w:rsidR="00506CE9" w:rsidRPr="00526957" w:rsidRDefault="00506CE9" w:rsidP="0052695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Вводная лекция «Что такое архив?»</w:t>
            </w:r>
          </w:p>
          <w:p w14:paraId="473C8F2C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</w:p>
          <w:p w14:paraId="794D7322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узнают:</w:t>
            </w:r>
          </w:p>
          <w:p w14:paraId="2B46CBA0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 что такое архивный документ;</w:t>
            </w:r>
          </w:p>
          <w:p w14:paraId="55FE7EBB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 почему важно хранить архивные документы;</w:t>
            </w:r>
          </w:p>
          <w:p w14:paraId="1F50C253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 как организована архивная система России;</w:t>
            </w:r>
          </w:p>
          <w:p w14:paraId="783B9D53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 что хранится в Государственном архиве РФ;</w:t>
            </w:r>
          </w:p>
          <w:p w14:paraId="220F7BAE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 как обратиться в архив по поводу поиска нужной информации;</w:t>
            </w:r>
          </w:p>
          <w:p w14:paraId="470885DF" w14:textId="081A59C8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— что такое </w:t>
            </w:r>
            <w:r w:rsidR="00C16531">
              <w:rPr>
                <w:sz w:val="28"/>
                <w:szCs w:val="28"/>
              </w:rPr>
              <w:t>шифр</w:t>
            </w:r>
            <w:r>
              <w:rPr>
                <w:sz w:val="28"/>
                <w:szCs w:val="28"/>
              </w:rPr>
              <w:t xml:space="preserve"> документа — архивные шифры.</w:t>
            </w:r>
          </w:p>
        </w:tc>
        <w:tc>
          <w:tcPr>
            <w:tcW w:w="0" w:type="auto"/>
            <w:vMerge w:val="restart"/>
            <w:vAlign w:val="center"/>
          </w:tcPr>
          <w:p w14:paraId="2D0496AD" w14:textId="625D341E" w:rsidR="00506CE9" w:rsidRPr="00526957" w:rsidRDefault="00C6513D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комната ГА РФ</w:t>
            </w:r>
          </w:p>
        </w:tc>
      </w:tr>
      <w:tr w:rsidR="00506CE9" w:rsidRPr="00526957" w14:paraId="71767455" w14:textId="77777777" w:rsidTr="00526957">
        <w:trPr>
          <w:trHeight w:val="4678"/>
        </w:trPr>
        <w:tc>
          <w:tcPr>
            <w:tcW w:w="0" w:type="auto"/>
            <w:vMerge/>
            <w:vAlign w:val="center"/>
          </w:tcPr>
          <w:p w14:paraId="5DBCB3D5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2B4BEB17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72D0C3C" w14:textId="45A7C50C" w:rsidR="00506CE9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Узнав про существование «</w:t>
            </w:r>
            <w:r w:rsidR="00C16531">
              <w:rPr>
                <w:sz w:val="28"/>
                <w:szCs w:val="28"/>
              </w:rPr>
              <w:t>шифра</w:t>
            </w:r>
            <w:r>
              <w:rPr>
                <w:sz w:val="28"/>
                <w:szCs w:val="28"/>
              </w:rPr>
              <w:t>» у каждого документа, учащиеся получают вопрос: почему архивные документы нумеруются не постранично (как в книгах: номер ставится с двух сторон листа), а полистно (номер ставится с одной стороны).</w:t>
            </w:r>
          </w:p>
          <w:p w14:paraId="1857E3B0" w14:textId="77777777" w:rsidR="00AA4036" w:rsidRPr="00526957" w:rsidRDefault="00AA4036" w:rsidP="00526957">
            <w:pPr>
              <w:spacing w:line="240" w:lineRule="auto"/>
              <w:rPr>
                <w:sz w:val="28"/>
                <w:szCs w:val="28"/>
              </w:rPr>
            </w:pPr>
          </w:p>
          <w:p w14:paraId="063B2C72" w14:textId="77777777" w:rsidR="00506CE9" w:rsidRPr="00526957" w:rsidRDefault="00506CE9" w:rsidP="0052695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Учащиеся получают лист с задачей 1.</w:t>
            </w:r>
          </w:p>
          <w:p w14:paraId="2724D24E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Двое учащихся-добровольцев получают муляж архивного дела из 20 листов и замеряют при помощи секундомера время, которое тратится на нумерацию листов и страниц простым карандашом.</w:t>
            </w:r>
          </w:p>
          <w:p w14:paraId="4AA4B95A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 1: </w:t>
            </w:r>
          </w:p>
          <w:p w14:paraId="2C678252" w14:textId="77777777" w:rsidR="00506CE9" w:rsidRPr="00526957" w:rsidRDefault="00506CE9" w:rsidP="00526957">
            <w:pPr>
              <w:spacing w:line="240" w:lineRule="auto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Архивист нумерует 20 листов с одной стороны за __________ [вставить значение из эксперимента] секунд. На такой же объем документов при их постраничной нумерации (с двух сторон) у него уходит __________ [вставить значение из эксперимента] секунд.</w:t>
            </w:r>
          </w:p>
          <w:p w14:paraId="19FF485A" w14:textId="77777777" w:rsidR="00506CE9" w:rsidRPr="00526957" w:rsidRDefault="00506CE9" w:rsidP="00526957">
            <w:pPr>
              <w:spacing w:line="240" w:lineRule="auto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Сколько часов рабочего времени будет сэкономлено архивистом, если он будет нумеровать 70 дел по 150 листов полистно, то есть с одной стороны, а не постранично?</w:t>
            </w:r>
          </w:p>
        </w:tc>
        <w:tc>
          <w:tcPr>
            <w:tcW w:w="0" w:type="auto"/>
            <w:vMerge/>
            <w:vAlign w:val="center"/>
          </w:tcPr>
          <w:p w14:paraId="71875FE3" w14:textId="77777777" w:rsidR="00506CE9" w:rsidRPr="00526957" w:rsidRDefault="00506CE9" w:rsidP="00526957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F76A46" w:rsidRPr="00526957" w14:paraId="737003E0" w14:textId="77777777" w:rsidTr="00F76A46">
        <w:trPr>
          <w:trHeight w:val="564"/>
        </w:trPr>
        <w:tc>
          <w:tcPr>
            <w:tcW w:w="0" w:type="auto"/>
            <w:gridSpan w:val="4"/>
            <w:vAlign w:val="center"/>
          </w:tcPr>
          <w:p w14:paraId="7DB022B2" w14:textId="77777777" w:rsidR="00506CE9" w:rsidRPr="00526957" w:rsidRDefault="00506CE9" w:rsidP="0052695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Перерыв (10 минут)</w:t>
            </w:r>
          </w:p>
        </w:tc>
      </w:tr>
      <w:tr w:rsidR="00B471F8" w:rsidRPr="00526957" w14:paraId="5DA00328" w14:textId="77777777" w:rsidTr="00812ED7">
        <w:trPr>
          <w:trHeight w:val="699"/>
        </w:trPr>
        <w:tc>
          <w:tcPr>
            <w:tcW w:w="0" w:type="auto"/>
            <w:vAlign w:val="center"/>
          </w:tcPr>
          <w:p w14:paraId="6C628CB7" w14:textId="0EE79222" w:rsidR="00B471F8" w:rsidRDefault="00B471F8" w:rsidP="00B471F8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2D690C28" w14:textId="2CA31F57" w:rsidR="00B471F8" w:rsidRDefault="00B471F8" w:rsidP="00B471F8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</w:t>
            </w:r>
            <w:r w:rsidR="0045473E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> — 12:</w:t>
            </w:r>
            <w:r w:rsidR="00EF071E">
              <w:rPr>
                <w:sz w:val="28"/>
                <w:szCs w:val="28"/>
              </w:rPr>
              <w:t>40</w:t>
            </w:r>
          </w:p>
          <w:p w14:paraId="67066A6C" w14:textId="77777777" w:rsidR="00B471F8" w:rsidRDefault="00B471F8" w:rsidP="00B471F8">
            <w:pPr>
              <w:spacing w:line="240" w:lineRule="auto"/>
              <w:rPr>
                <w:sz w:val="28"/>
                <w:szCs w:val="28"/>
              </w:rPr>
            </w:pPr>
          </w:p>
          <w:p w14:paraId="1BBD2EE9" w14:textId="65619E44" w:rsidR="00B471F8" w:rsidRDefault="00B471F8" w:rsidP="00B471F8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</w:t>
            </w:r>
            <w:r w:rsidR="00EF071E">
              <w:rPr>
                <w:sz w:val="28"/>
                <w:szCs w:val="28"/>
              </w:rPr>
              <w:t>4</w:t>
            </w:r>
            <w:r w:rsidR="0045473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0" w:type="auto"/>
            <w:vAlign w:val="center"/>
          </w:tcPr>
          <w:p w14:paraId="43BD5FCF" w14:textId="068E7A64" w:rsidR="00B471F8" w:rsidRPr="00CB0669" w:rsidRDefault="00B471F8" w:rsidP="00B471F8">
            <w:pPr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</w:t>
            </w:r>
            <w:r w:rsidRPr="00CB0669">
              <w:rPr>
                <w:bCs/>
                <w:sz w:val="28"/>
                <w:szCs w:val="28"/>
              </w:rPr>
              <w:t>накомство</w:t>
            </w:r>
            <w:r>
              <w:rPr>
                <w:bCs/>
                <w:sz w:val="28"/>
                <w:szCs w:val="28"/>
              </w:rPr>
              <w:t xml:space="preserve"> учащихся</w:t>
            </w:r>
            <w:r w:rsidRPr="00CB0669">
              <w:rPr>
                <w:bCs/>
                <w:sz w:val="28"/>
                <w:szCs w:val="28"/>
              </w:rPr>
              <w:t xml:space="preserve"> с </w:t>
            </w:r>
            <w:r w:rsidRPr="00A22F53">
              <w:rPr>
                <w:b/>
                <w:sz w:val="28"/>
                <w:szCs w:val="28"/>
              </w:rPr>
              <w:t>фондами ГА РФ</w:t>
            </w:r>
            <w:r>
              <w:rPr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531166C2" w14:textId="724747DA" w:rsidR="00B471F8" w:rsidRDefault="00B471F8" w:rsidP="00B471F8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комната ГА РФ</w:t>
            </w:r>
          </w:p>
        </w:tc>
      </w:tr>
      <w:tr w:rsidR="00B471F8" w:rsidRPr="00526957" w14:paraId="77980F62" w14:textId="77777777" w:rsidTr="00FE54A4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2B518FA1" w14:textId="6AC5F139" w:rsidR="00B471F8" w:rsidRPr="00FE54A4" w:rsidRDefault="00B471F8" w:rsidP="00B471F8">
            <w:r w:rsidRPr="00FE54A4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72FFD2A6" w14:textId="6C9B9621" w:rsidR="00B471F8" w:rsidRPr="00FE54A4" w:rsidRDefault="00B471F8" w:rsidP="00B471F8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</w:t>
            </w:r>
            <w:r w:rsidR="00EF071E">
              <w:rPr>
                <w:sz w:val="28"/>
                <w:szCs w:val="28"/>
              </w:rPr>
              <w:t>50</w:t>
            </w:r>
            <w:r w:rsidRPr="00FE54A4">
              <w:rPr>
                <w:sz w:val="28"/>
                <w:szCs w:val="28"/>
              </w:rPr>
              <w:t xml:space="preserve"> — </w:t>
            </w:r>
            <w:r>
              <w:rPr>
                <w:sz w:val="28"/>
                <w:szCs w:val="28"/>
              </w:rPr>
              <w:t>13:</w:t>
            </w:r>
            <w:r w:rsidR="00277F1F">
              <w:rPr>
                <w:sz w:val="28"/>
                <w:szCs w:val="28"/>
              </w:rPr>
              <w:t>30</w:t>
            </w:r>
          </w:p>
          <w:p w14:paraId="5B412F3A" w14:textId="709A2EDC" w:rsidR="00B471F8" w:rsidRPr="00FE54A4" w:rsidRDefault="00B471F8" w:rsidP="00B471F8">
            <w:pPr>
              <w:spacing w:line="240" w:lineRule="auto"/>
              <w:rPr>
                <w:sz w:val="28"/>
                <w:szCs w:val="28"/>
              </w:rPr>
            </w:pPr>
            <w:r w:rsidRPr="00FE54A4">
              <w:rPr>
                <w:sz w:val="28"/>
                <w:szCs w:val="28"/>
              </w:rPr>
              <w:t>(</w:t>
            </w:r>
            <w:r w:rsidR="00EF071E">
              <w:rPr>
                <w:sz w:val="28"/>
                <w:szCs w:val="28"/>
              </w:rPr>
              <w:t>40</w:t>
            </w:r>
            <w:r w:rsidRPr="00FE54A4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0" w:type="auto"/>
            <w:vAlign w:val="center"/>
          </w:tcPr>
          <w:p w14:paraId="4D03DF13" w14:textId="77777777" w:rsidR="00B471F8" w:rsidRDefault="00D334F7" w:rsidP="00B471F8">
            <w:pPr>
              <w:spacing w:line="240" w:lineRule="auto"/>
              <w:rPr>
                <w:b/>
                <w:sz w:val="28"/>
                <w:szCs w:val="28"/>
              </w:rPr>
            </w:pPr>
            <w:r w:rsidRPr="005F2A3E">
              <w:rPr>
                <w:b/>
                <w:sz w:val="28"/>
                <w:szCs w:val="28"/>
              </w:rPr>
              <w:t>Историко-образовательный квест по выставке «Нюрнберг. Уроки истории»</w:t>
            </w:r>
          </w:p>
          <w:p w14:paraId="7BF94A70" w14:textId="4D7BAF62" w:rsidR="00D61607" w:rsidRPr="00D61607" w:rsidRDefault="005769B4" w:rsidP="005769B4">
            <w:pPr>
              <w:rPr>
                <w:bCs/>
                <w:sz w:val="28"/>
                <w:szCs w:val="28"/>
              </w:rPr>
            </w:pPr>
            <w:r w:rsidRPr="005769B4">
              <w:rPr>
                <w:bCs/>
                <w:sz w:val="28"/>
                <w:szCs w:val="28"/>
              </w:rPr>
              <w:t>Участники осматривают выставку и выполняют задания: сравнивают копии документов с оригиналами и находят ошибки, решают кроссворд по вопросам, связанным с содержанием экспозиции.</w:t>
            </w:r>
          </w:p>
        </w:tc>
        <w:tc>
          <w:tcPr>
            <w:tcW w:w="0" w:type="auto"/>
            <w:vAlign w:val="center"/>
          </w:tcPr>
          <w:p w14:paraId="25A9A127" w14:textId="50442A68" w:rsidR="00B471F8" w:rsidRPr="00A00683" w:rsidRDefault="00D334F7" w:rsidP="00B471F8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Выставочный зал федеральных государственных архивов Российской Федерации</w:t>
            </w:r>
          </w:p>
        </w:tc>
      </w:tr>
    </w:tbl>
    <w:p w14:paraId="1F9327FA" w14:textId="77777777" w:rsidR="00506CE9" w:rsidRPr="0047403D" w:rsidRDefault="00506CE9" w:rsidP="0047403D">
      <w:pPr>
        <w:rPr>
          <w:rFonts w:ascii="Truetypewriter PolyglOTT" w:hAnsi="Truetypewriter PolyglOTT" w:cs="Truetypewriter PolyglOTT"/>
          <w:sz w:val="32"/>
          <w:szCs w:val="32"/>
        </w:rPr>
      </w:pPr>
    </w:p>
    <w:sectPr w:rsidR="00506CE9" w:rsidRPr="0047403D" w:rsidSect="00EE44DC">
      <w:foot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4974F" w14:textId="77777777" w:rsidR="00C12D3A" w:rsidRDefault="00C12D3A" w:rsidP="00E836B2">
      <w:pPr>
        <w:spacing w:after="0" w:line="240" w:lineRule="auto"/>
      </w:pPr>
      <w:r>
        <w:separator/>
      </w:r>
    </w:p>
  </w:endnote>
  <w:endnote w:type="continuationSeparator" w:id="0">
    <w:p w14:paraId="2BE8042B" w14:textId="77777777" w:rsidR="00C12D3A" w:rsidRDefault="00C12D3A" w:rsidP="00E8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uetypewriter PolyglOTT">
    <w:altName w:val="Microsoft Sans Serif"/>
    <w:panose1 w:val="02060704040205020404"/>
    <w:charset w:val="CC"/>
    <w:family w:val="roman"/>
    <w:pitch w:val="variable"/>
    <w:sig w:usb0="E701AFEF" w:usb1="C2001813" w:usb2="00811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43720"/>
      <w:docPartObj>
        <w:docPartGallery w:val="Page Numbers (Bottom of Page)"/>
        <w:docPartUnique/>
      </w:docPartObj>
    </w:sdtPr>
    <w:sdtEndPr/>
    <w:sdtContent>
      <w:p w14:paraId="133AEA6B" w14:textId="3877F1C2" w:rsidR="00E836B2" w:rsidRDefault="00E836B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743AB1" w14:textId="77777777" w:rsidR="00E836B2" w:rsidRDefault="00E836B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CC33C" w14:textId="77777777" w:rsidR="00C12D3A" w:rsidRDefault="00C12D3A" w:rsidP="00E836B2">
      <w:pPr>
        <w:spacing w:after="0" w:line="240" w:lineRule="auto"/>
      </w:pPr>
      <w:r>
        <w:separator/>
      </w:r>
    </w:p>
  </w:footnote>
  <w:footnote w:type="continuationSeparator" w:id="0">
    <w:p w14:paraId="58ECC8BC" w14:textId="77777777" w:rsidR="00C12D3A" w:rsidRDefault="00C12D3A" w:rsidP="00E83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0DC1"/>
    <w:multiLevelType w:val="hybridMultilevel"/>
    <w:tmpl w:val="BE205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B2D0C"/>
    <w:multiLevelType w:val="hybridMultilevel"/>
    <w:tmpl w:val="FDEAC804"/>
    <w:lvl w:ilvl="0" w:tplc="9B8A8A60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364F1"/>
    <w:multiLevelType w:val="hybridMultilevel"/>
    <w:tmpl w:val="D7E288F4"/>
    <w:lvl w:ilvl="0" w:tplc="F9780568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33A4A"/>
    <w:multiLevelType w:val="hybridMultilevel"/>
    <w:tmpl w:val="F2E27F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E136B3F"/>
    <w:multiLevelType w:val="hybridMultilevel"/>
    <w:tmpl w:val="49F82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CB0231E"/>
    <w:multiLevelType w:val="hybridMultilevel"/>
    <w:tmpl w:val="B97A3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11761"/>
    <w:multiLevelType w:val="hybridMultilevel"/>
    <w:tmpl w:val="1B666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8294BD6"/>
    <w:multiLevelType w:val="hybridMultilevel"/>
    <w:tmpl w:val="4004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8403F"/>
    <w:multiLevelType w:val="hybridMultilevel"/>
    <w:tmpl w:val="D4DEDB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62B16"/>
    <w:multiLevelType w:val="hybridMultilevel"/>
    <w:tmpl w:val="06A8B3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EBC36F4"/>
    <w:multiLevelType w:val="hybridMultilevel"/>
    <w:tmpl w:val="C55A8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2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E59"/>
    <w:rsid w:val="000157A2"/>
    <w:rsid w:val="0002248C"/>
    <w:rsid w:val="00064AE9"/>
    <w:rsid w:val="000920CB"/>
    <w:rsid w:val="000977CB"/>
    <w:rsid w:val="000F18DD"/>
    <w:rsid w:val="0010672B"/>
    <w:rsid w:val="00142ABA"/>
    <w:rsid w:val="00226B6F"/>
    <w:rsid w:val="00243D32"/>
    <w:rsid w:val="002702DE"/>
    <w:rsid w:val="00277F1F"/>
    <w:rsid w:val="00281E59"/>
    <w:rsid w:val="002A5776"/>
    <w:rsid w:val="002C5947"/>
    <w:rsid w:val="003236D9"/>
    <w:rsid w:val="00331E6F"/>
    <w:rsid w:val="003349DD"/>
    <w:rsid w:val="0035545D"/>
    <w:rsid w:val="003809C4"/>
    <w:rsid w:val="00386042"/>
    <w:rsid w:val="003A372A"/>
    <w:rsid w:val="003B0C80"/>
    <w:rsid w:val="003C395A"/>
    <w:rsid w:val="003E37CE"/>
    <w:rsid w:val="003F08AA"/>
    <w:rsid w:val="004225C7"/>
    <w:rsid w:val="0045473E"/>
    <w:rsid w:val="0046006D"/>
    <w:rsid w:val="0047403D"/>
    <w:rsid w:val="0048574F"/>
    <w:rsid w:val="00487D54"/>
    <w:rsid w:val="00492127"/>
    <w:rsid w:val="00492370"/>
    <w:rsid w:val="004B6FDB"/>
    <w:rsid w:val="004B7C6E"/>
    <w:rsid w:val="004E532B"/>
    <w:rsid w:val="004E57BF"/>
    <w:rsid w:val="004E5922"/>
    <w:rsid w:val="00506C11"/>
    <w:rsid w:val="00506CE9"/>
    <w:rsid w:val="00526957"/>
    <w:rsid w:val="00532C43"/>
    <w:rsid w:val="005769B4"/>
    <w:rsid w:val="005818DD"/>
    <w:rsid w:val="005933E2"/>
    <w:rsid w:val="005E0666"/>
    <w:rsid w:val="005E7774"/>
    <w:rsid w:val="005F2A3E"/>
    <w:rsid w:val="005F5A00"/>
    <w:rsid w:val="006102BF"/>
    <w:rsid w:val="0061180C"/>
    <w:rsid w:val="00646C2F"/>
    <w:rsid w:val="00662505"/>
    <w:rsid w:val="00667DDB"/>
    <w:rsid w:val="00682E8F"/>
    <w:rsid w:val="006A1E7B"/>
    <w:rsid w:val="006B0D1B"/>
    <w:rsid w:val="006B1201"/>
    <w:rsid w:val="006C162F"/>
    <w:rsid w:val="007328B3"/>
    <w:rsid w:val="007473C1"/>
    <w:rsid w:val="00776B6B"/>
    <w:rsid w:val="007A0D13"/>
    <w:rsid w:val="007C5817"/>
    <w:rsid w:val="007F11AD"/>
    <w:rsid w:val="007F5241"/>
    <w:rsid w:val="008001C1"/>
    <w:rsid w:val="00812ED7"/>
    <w:rsid w:val="008E29F6"/>
    <w:rsid w:val="00901D3A"/>
    <w:rsid w:val="00911FEA"/>
    <w:rsid w:val="00932BA7"/>
    <w:rsid w:val="00954FBF"/>
    <w:rsid w:val="00964475"/>
    <w:rsid w:val="00981D17"/>
    <w:rsid w:val="00986791"/>
    <w:rsid w:val="00987217"/>
    <w:rsid w:val="009A1A55"/>
    <w:rsid w:val="009E3292"/>
    <w:rsid w:val="00A00683"/>
    <w:rsid w:val="00A01899"/>
    <w:rsid w:val="00A22F53"/>
    <w:rsid w:val="00A40CD3"/>
    <w:rsid w:val="00A602F0"/>
    <w:rsid w:val="00A80E14"/>
    <w:rsid w:val="00AA4036"/>
    <w:rsid w:val="00AA4BB7"/>
    <w:rsid w:val="00AC01A0"/>
    <w:rsid w:val="00AD0732"/>
    <w:rsid w:val="00AF261D"/>
    <w:rsid w:val="00B036A6"/>
    <w:rsid w:val="00B119DA"/>
    <w:rsid w:val="00B24995"/>
    <w:rsid w:val="00B471F8"/>
    <w:rsid w:val="00B949A7"/>
    <w:rsid w:val="00B97EB7"/>
    <w:rsid w:val="00BB2A7B"/>
    <w:rsid w:val="00BD32DE"/>
    <w:rsid w:val="00BF1CD1"/>
    <w:rsid w:val="00C12D3A"/>
    <w:rsid w:val="00C16531"/>
    <w:rsid w:val="00C33584"/>
    <w:rsid w:val="00C478FE"/>
    <w:rsid w:val="00C5523C"/>
    <w:rsid w:val="00C6222D"/>
    <w:rsid w:val="00C6513D"/>
    <w:rsid w:val="00C75235"/>
    <w:rsid w:val="00CB01E7"/>
    <w:rsid w:val="00CB0669"/>
    <w:rsid w:val="00CD2A80"/>
    <w:rsid w:val="00D0172E"/>
    <w:rsid w:val="00D334F7"/>
    <w:rsid w:val="00D52590"/>
    <w:rsid w:val="00D564D3"/>
    <w:rsid w:val="00D5706A"/>
    <w:rsid w:val="00D61607"/>
    <w:rsid w:val="00DA454C"/>
    <w:rsid w:val="00DD1695"/>
    <w:rsid w:val="00DD290D"/>
    <w:rsid w:val="00DD32B7"/>
    <w:rsid w:val="00DE1D91"/>
    <w:rsid w:val="00E15EB0"/>
    <w:rsid w:val="00E46BBC"/>
    <w:rsid w:val="00E836B2"/>
    <w:rsid w:val="00EB4206"/>
    <w:rsid w:val="00EE21DE"/>
    <w:rsid w:val="00EE33AB"/>
    <w:rsid w:val="00EE44DC"/>
    <w:rsid w:val="00EE5AE6"/>
    <w:rsid w:val="00EF071E"/>
    <w:rsid w:val="00F03DB3"/>
    <w:rsid w:val="00F201BC"/>
    <w:rsid w:val="00F252A9"/>
    <w:rsid w:val="00F65513"/>
    <w:rsid w:val="00F76A46"/>
    <w:rsid w:val="00F95B1C"/>
    <w:rsid w:val="00FA373F"/>
    <w:rsid w:val="00FA63F9"/>
    <w:rsid w:val="00FD1D10"/>
    <w:rsid w:val="00FD6FB5"/>
    <w:rsid w:val="00FE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98112"/>
  <w15:docId w15:val="{EB3DC433-D3B1-4AD7-BAC8-4A40A017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B1C"/>
    <w:pPr>
      <w:spacing w:after="160" w:line="276" w:lineRule="auto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List Paragraph"/>
    <w:basedOn w:val="a"/>
    <w:uiPriority w:val="99"/>
    <w:qFormat/>
    <w:rsid w:val="003A372A"/>
    <w:pPr>
      <w:ind w:left="720"/>
      <w:contextualSpacing/>
    </w:pPr>
  </w:style>
  <w:style w:type="paragraph" w:styleId="a5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6">
    <w:name w:val="Table Grid"/>
    <w:basedOn w:val="a1"/>
    <w:uiPriority w:val="99"/>
    <w:rsid w:val="00281E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Title"/>
    <w:basedOn w:val="a"/>
    <w:next w:val="a"/>
    <w:qFormat/>
    <w:pPr>
      <w:spacing w:afterAutospacing="1"/>
    </w:pPr>
    <w:rPr>
      <w:sz w:val="52"/>
    </w:rPr>
  </w:style>
  <w:style w:type="paragraph" w:styleId="a8">
    <w:name w:val="header"/>
    <w:basedOn w:val="a"/>
    <w:link w:val="a9"/>
    <w:unhideWhenUsed/>
    <w:rsid w:val="00E83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E836B2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83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36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0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</cp:lastModifiedBy>
  <cp:revision>17</cp:revision>
  <dcterms:created xsi:type="dcterms:W3CDTF">2026-02-04T13:15:00Z</dcterms:created>
  <dcterms:modified xsi:type="dcterms:W3CDTF">2026-09-25T12:11:00Z</dcterms:modified>
</cp:coreProperties>
</file>