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142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5419"/>
        <w:gridCol w:w="3118"/>
      </w:tblGrid>
      <w:tr w:rsidR="00D3725B" w:rsidTr="000B6EC6">
        <w:trPr>
          <w:trHeight w:val="417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5B" w:rsidRPr="000B6EC6" w:rsidRDefault="00D3725B" w:rsidP="000B6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EC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86751F" w:rsidRPr="000B6EC6">
              <w:rPr>
                <w:rFonts w:ascii="Times New Roman" w:hAnsi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5B" w:rsidRPr="000B6EC6" w:rsidRDefault="000B6EC6" w:rsidP="000B6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EC6">
              <w:rPr>
                <w:rFonts w:ascii="Times New Roman" w:hAnsi="Times New Roman"/>
                <w:b/>
                <w:sz w:val="24"/>
                <w:szCs w:val="24"/>
              </w:rPr>
              <w:t>Ссылка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5B" w:rsidRPr="000B6EC6" w:rsidRDefault="00D3725B" w:rsidP="000B6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EC6">
              <w:rPr>
                <w:rFonts w:ascii="Times New Roman" w:hAnsi="Times New Roman"/>
                <w:b/>
                <w:sz w:val="24"/>
                <w:szCs w:val="24"/>
              </w:rPr>
              <w:t>Краткое описание</w:t>
            </w:r>
          </w:p>
        </w:tc>
      </w:tr>
      <w:tr w:rsidR="00D3725B" w:rsidTr="000B6EC6">
        <w:trPr>
          <w:trHeight w:val="83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5B" w:rsidRPr="000B6EC6" w:rsidRDefault="0086751F" w:rsidP="000B6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C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D2" w:rsidRPr="000B6EC6" w:rsidRDefault="000B6EC6" w:rsidP="000B6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D649A1" w:rsidRPr="000B6EC6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http://www.pushkinmuseum.ru/?q=node/2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5B" w:rsidRPr="000B6EC6" w:rsidRDefault="001C59D2" w:rsidP="000B6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6EC6">
              <w:rPr>
                <w:rStyle w:val="a6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Музей </w:t>
            </w:r>
            <w:r w:rsidR="00D649A1" w:rsidRPr="000B6EC6">
              <w:rPr>
                <w:rStyle w:val="a6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В.Л. Пушкина</w:t>
            </w:r>
            <w:r w:rsidR="000B6EC6" w:rsidRPr="000B6EC6">
              <w:rPr>
                <w:rStyle w:val="a6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,</w:t>
            </w:r>
            <w:r w:rsidR="00D3725B" w:rsidRPr="000B6E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3725B" w:rsidRPr="000B6EC6">
              <w:rPr>
                <w:rFonts w:ascii="Times New Roman" w:hAnsi="Times New Roman"/>
                <w:sz w:val="24"/>
                <w:szCs w:val="24"/>
              </w:rPr>
              <w:t>Официальный сайт</w:t>
            </w:r>
          </w:p>
        </w:tc>
      </w:tr>
      <w:tr w:rsidR="00D3725B" w:rsidTr="000B6EC6">
        <w:trPr>
          <w:trHeight w:val="83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5B" w:rsidRPr="000B6EC6" w:rsidRDefault="0086751F" w:rsidP="000B6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C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D2" w:rsidRPr="000B6EC6" w:rsidRDefault="000B6EC6" w:rsidP="000B6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D649A1" w:rsidRPr="000B6EC6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http://www.pushkinmuseum.ru/?q=content/istoriya-doma-i-muzeya-0</w:t>
              </w:r>
            </w:hyperlink>
            <w:r w:rsidR="001C59D2" w:rsidRPr="000B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5B" w:rsidRPr="000B6EC6" w:rsidRDefault="001C59D2" w:rsidP="000B6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EC6">
              <w:rPr>
                <w:rFonts w:ascii="Times New Roman" w:hAnsi="Times New Roman"/>
                <w:sz w:val="24"/>
                <w:szCs w:val="24"/>
              </w:rPr>
              <w:t>История музея</w:t>
            </w:r>
          </w:p>
        </w:tc>
      </w:tr>
      <w:tr w:rsidR="001C59D2" w:rsidTr="000B6EC6">
        <w:trPr>
          <w:trHeight w:val="83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D2" w:rsidRPr="000B6EC6" w:rsidRDefault="00621FD5" w:rsidP="000B6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C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D2" w:rsidRPr="000B6EC6" w:rsidRDefault="000B6EC6" w:rsidP="000B6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D649A1" w:rsidRPr="000B6EC6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http://www.pushkinmuseum.ru/?q=news_filial_vl_pushkin</w:t>
              </w:r>
            </w:hyperlink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D2" w:rsidRPr="000B6EC6" w:rsidRDefault="00D649A1" w:rsidP="000B6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EC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События музея</w:t>
            </w:r>
          </w:p>
        </w:tc>
      </w:tr>
      <w:tr w:rsidR="007F716C" w:rsidTr="000B6EC6">
        <w:trPr>
          <w:trHeight w:val="83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6C" w:rsidRPr="000B6EC6" w:rsidRDefault="00621FD5" w:rsidP="000B6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C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6C" w:rsidRPr="000B6EC6" w:rsidRDefault="000B6EC6" w:rsidP="000B6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D649A1" w:rsidRPr="000B6EC6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http://www.pushkinmuseum.ru/?q=content/ekspoziciya-muzeya-vl-pushkina</w:t>
              </w:r>
            </w:hyperlink>
            <w:r w:rsidR="007F716C" w:rsidRPr="000B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6C" w:rsidRPr="000B6EC6" w:rsidRDefault="007F716C" w:rsidP="000B6E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0B6EC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Экспонаты музея</w:t>
            </w:r>
          </w:p>
        </w:tc>
      </w:tr>
      <w:tr w:rsidR="00621FD5" w:rsidTr="000B6EC6">
        <w:trPr>
          <w:trHeight w:val="83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D5" w:rsidRPr="000B6EC6" w:rsidRDefault="00621FD5" w:rsidP="000B6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C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D5" w:rsidRPr="000B6EC6" w:rsidRDefault="000B6EC6" w:rsidP="000B6EC6">
            <w:pPr>
              <w:spacing w:after="0" w:line="240" w:lineRule="auto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D649A1" w:rsidRPr="000B6EC6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http://www.pushkinmuseum.ru/?q=content/informaciya-o-rabote-doma-muzeya-vl-pushkina-na-staroy-basmannoy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D5" w:rsidRPr="000B6EC6" w:rsidRDefault="00D649A1" w:rsidP="000B6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EC6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Информация</w:t>
            </w:r>
          </w:p>
        </w:tc>
      </w:tr>
      <w:tr w:rsidR="00D649A1" w:rsidTr="000B6EC6">
        <w:trPr>
          <w:trHeight w:val="83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A1" w:rsidRPr="000B6EC6" w:rsidRDefault="00D649A1" w:rsidP="000B6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C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A1" w:rsidRPr="000B6EC6" w:rsidRDefault="000B6EC6" w:rsidP="000B6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D649A1" w:rsidRPr="000B6EC6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http://www.pushkinmuseum.ru/?q=content/imenitye-gosti-osobnyaka-na-staroy-basmannoy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A1" w:rsidRPr="000B6EC6" w:rsidRDefault="00D649A1" w:rsidP="000B6EC6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0B6EC6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Именитые гости</w:t>
            </w:r>
          </w:p>
        </w:tc>
      </w:tr>
    </w:tbl>
    <w:p w:rsidR="0002699A" w:rsidRDefault="000B6EC6" w:rsidP="000B6EC6">
      <w:pPr>
        <w:jc w:val="center"/>
        <w:rPr>
          <w:rFonts w:ascii="Times New Roman" w:hAnsi="Times New Roman"/>
          <w:b/>
          <w:sz w:val="28"/>
          <w:szCs w:val="28"/>
        </w:rPr>
      </w:pPr>
      <w:r w:rsidRPr="000B6EC6">
        <w:rPr>
          <w:rFonts w:ascii="Times New Roman" w:hAnsi="Times New Roman"/>
          <w:b/>
          <w:sz w:val="28"/>
          <w:szCs w:val="28"/>
        </w:rPr>
        <w:t>Полезные ссылки</w:t>
      </w:r>
    </w:p>
    <w:p w:rsidR="000B6EC6" w:rsidRPr="000B6EC6" w:rsidRDefault="000B6EC6" w:rsidP="000B6EC6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0B6EC6" w:rsidRPr="000B6EC6" w:rsidSect="000B6EC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B64DB"/>
    <w:multiLevelType w:val="hybridMultilevel"/>
    <w:tmpl w:val="EDCC4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74"/>
    <w:rsid w:val="0002699A"/>
    <w:rsid w:val="000B0474"/>
    <w:rsid w:val="000B6EC6"/>
    <w:rsid w:val="001A214E"/>
    <w:rsid w:val="001C59D2"/>
    <w:rsid w:val="00304D21"/>
    <w:rsid w:val="004D2FCC"/>
    <w:rsid w:val="00605BC4"/>
    <w:rsid w:val="00621FD5"/>
    <w:rsid w:val="007F716C"/>
    <w:rsid w:val="0086751F"/>
    <w:rsid w:val="0091449D"/>
    <w:rsid w:val="00D3725B"/>
    <w:rsid w:val="00D649A1"/>
    <w:rsid w:val="00F17B34"/>
    <w:rsid w:val="00FD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1D7B0-8243-49B1-AC9B-A6E1EF22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2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725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3725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FD07B2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1C59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9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shkinmuseum.ru/?q=content/ekspoziciya-muzeya-vl-pushkin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shkinmuseum.ru/?q=news_filial_vl_pushk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shkinmuseum.ru/?q=content/istoriya-doma-i-muzeya-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ushkinmuseum.ru/?q=node/2" TargetMode="External"/><Relationship Id="rId10" Type="http://schemas.openxmlformats.org/officeDocument/2006/relationships/hyperlink" Target="http://www.pushkinmuseum.ru/?q=content/imenitye-gosti-osobnyaka-na-staroy-basmanno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ushkinmuseum.ru/?q=content/informaciya-o-rabote-doma-muzeya-vl-pushkina-na-staroy-basmanno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Глушкова Татьяна</dc:creator>
  <cp:keywords/>
  <dc:description/>
  <cp:lastModifiedBy>Полина Борисовна Скойбеда</cp:lastModifiedBy>
  <cp:revision>3</cp:revision>
  <dcterms:created xsi:type="dcterms:W3CDTF">2019-08-06T13:58:00Z</dcterms:created>
  <dcterms:modified xsi:type="dcterms:W3CDTF">2019-10-17T09:30:00Z</dcterms:modified>
</cp:coreProperties>
</file>