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084" w:rsidRPr="00F52962" w:rsidRDefault="00884C8C" w:rsidP="00884C8C">
      <w:pPr>
        <w:pStyle w:val="a3"/>
        <w:numPr>
          <w:ilvl w:val="0"/>
          <w:numId w:val="5"/>
        </w:num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1701"/>
        </w:tabs>
        <w:autoSpaceDN/>
        <w:ind w:left="0" w:firstLine="0"/>
        <w:rPr>
          <w:rFonts w:ascii="Times New Roman" w:hAnsi="Times New Roman"/>
          <w:b/>
          <w:sz w:val="28"/>
          <w:szCs w:val="28"/>
        </w:rPr>
      </w:pPr>
      <w:r w:rsidRPr="00562B02">
        <w:rPr>
          <w:rFonts w:ascii="Times New Roman" w:hAnsi="Times New Roman"/>
          <w:b/>
          <w:sz w:val="28"/>
          <w:szCs w:val="28"/>
        </w:rPr>
        <w:t>Детство, отрочество, годы учебы в родном селе Константинов</w:t>
      </w:r>
      <w:r>
        <w:rPr>
          <w:rFonts w:ascii="Times New Roman" w:hAnsi="Times New Roman"/>
          <w:b/>
          <w:sz w:val="28"/>
          <w:szCs w:val="28"/>
        </w:rPr>
        <w:t>о</w:t>
      </w:r>
      <w:r w:rsidRPr="00562B02">
        <w:rPr>
          <w:rFonts w:ascii="Times New Roman" w:hAnsi="Times New Roman"/>
          <w:b/>
          <w:sz w:val="28"/>
          <w:szCs w:val="28"/>
        </w:rPr>
        <w:t xml:space="preserve"> и в селе Спас-Клепики (1895–1912 гг.)</w:t>
      </w:r>
    </w:p>
    <w:p w:rsidR="00A53084" w:rsidRPr="00A53084" w:rsidRDefault="00A53084" w:rsidP="00A53084">
      <w:pPr>
        <w:widowControl/>
        <w:suppressAutoHyphens w:val="0"/>
        <w:autoSpaceDN/>
        <w:spacing w:after="200" w:line="276" w:lineRule="auto"/>
        <w:ind w:left="1776"/>
        <w:contextualSpacing/>
        <w:textAlignment w:val="auto"/>
        <w:rPr>
          <w:rFonts w:eastAsia="Times New Roman" w:cs="Times New Roman"/>
          <w:i/>
          <w:color w:val="FF0000"/>
          <w:kern w:val="0"/>
          <w:sz w:val="28"/>
          <w:szCs w:val="28"/>
          <w:u w:val="single"/>
          <w:lang w:val="ru-RU" w:eastAsia="ru-RU" w:bidi="ar-SA"/>
        </w:rPr>
      </w:pPr>
    </w:p>
    <w:p w:rsidR="00A53084" w:rsidRPr="001F083A" w:rsidRDefault="00A53084" w:rsidP="00AF1014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1F083A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Мир деревни</w:t>
      </w:r>
    </w:p>
    <w:p w:rsidR="00A53084" w:rsidRPr="00A53084" w:rsidRDefault="00A53084" w:rsidP="00AF1014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Очень живописным было родное село </w:t>
      </w:r>
      <w:r w:rsidR="000914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поэта </w:t>
      </w:r>
      <w:r w:rsidR="00B14E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Константиново. И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 родительского дома открывался вид на главную улицу, а также на церковь иконы Казанской Бож</w:t>
      </w:r>
      <w:r w:rsidR="00B14E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ей Матери</w:t>
      </w:r>
      <w:r w:rsidR="000914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A53084" w:rsidRPr="001F083A" w:rsidRDefault="00C87EBD" w:rsidP="00AF1014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1F083A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Духовный наставник</w:t>
      </w:r>
    </w:p>
    <w:p w:rsidR="00A53084" w:rsidRPr="00A53084" w:rsidRDefault="00A53084" w:rsidP="00AF1014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Это был очень важный для Сергея человек, он венчал родителей поэта – Татьяну Федоровну и Александра Никитича, крестил </w:t>
      </w:r>
      <w:r w:rsidR="00EA6F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самого 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Есенина</w:t>
      </w:r>
      <w:r w:rsidR="00EA6F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EA6F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также выбрал ему имя в честь преподобного Сергия Радонежского. О священнике, его гостеприимном доме, литературных вечерах и самодеятельных театральных постановках поэт вспоминал долгие годы</w:t>
      </w:r>
      <w:r w:rsidR="00C87EB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A53084" w:rsidRPr="001F083A" w:rsidRDefault="00A53084" w:rsidP="00AF1014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1F083A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Детские годы</w:t>
      </w:r>
    </w:p>
    <w:p w:rsidR="00A53084" w:rsidRPr="00A53084" w:rsidRDefault="00A53084" w:rsidP="00AF1014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Детские годы, с 1899 по 1903</w:t>
      </w:r>
      <w:r w:rsidR="00C87EB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-й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, Сергей провел у деда и бабушки по материнской линии – Федора Андреевича и Натальи </w:t>
      </w:r>
      <w:proofErr w:type="spellStart"/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Евтихиевны</w:t>
      </w:r>
      <w:proofErr w:type="spellEnd"/>
      <w:r w:rsidR="00C87EB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A53084" w:rsidRPr="00A53084" w:rsidRDefault="00A53084" w:rsidP="00AF1014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мемориальной комнате есть фотография дедушки С.</w:t>
      </w:r>
      <w:r w:rsidR="00C87EB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Есенина </w:t>
      </w:r>
      <w:r w:rsidR="00C87EB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–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Федора Андреевича Титова. По воскресным дням он рассказывал внучонку истории из Священного Писания, учил молитвам. Бабушка рассказывала</w:t>
      </w:r>
      <w:r w:rsidR="00EA6F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внуку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сказки, водила по церквам и монастырям.</w:t>
      </w:r>
    </w:p>
    <w:p w:rsidR="00A53084" w:rsidRPr="001F083A" w:rsidRDefault="00A53084" w:rsidP="00AF1014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1F083A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«У меня отец </w:t>
      </w:r>
      <w:r w:rsidR="00C87EBD" w:rsidRPr="001F083A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–</w:t>
      </w:r>
      <w:r w:rsidRPr="001F083A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крестьянин»</w:t>
      </w:r>
    </w:p>
    <w:p w:rsidR="00A53084" w:rsidRPr="00A53084" w:rsidRDefault="00A53084" w:rsidP="00AF1014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С 1904 по 1909 год </w:t>
      </w:r>
      <w:r w:rsidR="00C87EB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Есенин 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обучается в Константиновском земском училище и</w:t>
      </w:r>
      <w:r w:rsidR="00C87EB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</w:t>
      </w:r>
      <w:r w:rsidR="00EA6F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живет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у второй </w:t>
      </w:r>
      <w:r w:rsidR="00C87EB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бабушки </w:t>
      </w:r>
      <w:r w:rsidR="00EA6F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– </w:t>
      </w:r>
      <w:r w:rsidR="00C87EB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Аграфены </w:t>
      </w:r>
      <w:proofErr w:type="spellStart"/>
      <w:r w:rsidR="00C87EB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Панкратьевны</w:t>
      </w:r>
      <w:proofErr w:type="spellEnd"/>
      <w:r w:rsidR="00C87EB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. 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Она была вдов</w:t>
      </w:r>
      <w:r w:rsidR="00EA6F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ой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 так как ее муж, второй дедушка С.</w:t>
      </w:r>
      <w:r w:rsidR="00C87EB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Есенина,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Никита Осипович, скончался рано, ос</w:t>
      </w:r>
      <w:r w:rsidR="00C87EB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тавив ее одну с четырьмя детьми.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C87EB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дин из </w:t>
      </w:r>
      <w:r w:rsidR="00C87EB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них,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Александр Никитич, </w:t>
      </w:r>
      <w:r w:rsidR="00C87EB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стал 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отц</w:t>
      </w:r>
      <w:r w:rsidR="00C87EB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ом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С.</w:t>
      </w:r>
      <w:r w:rsidR="00C87EB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Есенина. Более 30 лет он работал в Москве у купца Крылова, жил </w:t>
      </w:r>
      <w:proofErr w:type="gramStart"/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</w:t>
      </w:r>
      <w:r w:rsidR="001B114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  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Общежитии</w:t>
      </w:r>
      <w:proofErr w:type="gramEnd"/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одиноких прика</w:t>
      </w:r>
      <w:r w:rsidR="0039780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зчиков. Сейчас это здание – Московский государственный музей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С.А.</w:t>
      </w:r>
      <w:r w:rsidR="0039780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Есенина.</w:t>
      </w:r>
    </w:p>
    <w:p w:rsidR="00A53084" w:rsidRPr="00A53084" w:rsidRDefault="00A53084" w:rsidP="00AF1014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A53084" w:rsidRDefault="00A53084" w:rsidP="00AF1014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b/>
          <w:i/>
          <w:kern w:val="0"/>
          <w:sz w:val="28"/>
          <w:szCs w:val="28"/>
          <w:lang w:val="ru-RU" w:eastAsia="ru-RU" w:bidi="ar-SA"/>
        </w:rPr>
      </w:pPr>
    </w:p>
    <w:p w:rsidR="0094210E" w:rsidRDefault="0094210E" w:rsidP="00AF1014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b/>
          <w:i/>
          <w:kern w:val="0"/>
          <w:sz w:val="28"/>
          <w:szCs w:val="28"/>
          <w:lang w:val="ru-RU" w:eastAsia="ru-RU" w:bidi="ar-SA"/>
        </w:rPr>
      </w:pPr>
    </w:p>
    <w:p w:rsidR="001B114D" w:rsidRPr="00A53084" w:rsidRDefault="001B114D" w:rsidP="00AF1014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b/>
          <w:i/>
          <w:kern w:val="0"/>
          <w:sz w:val="28"/>
          <w:szCs w:val="28"/>
          <w:lang w:val="ru-RU" w:eastAsia="ru-RU" w:bidi="ar-SA"/>
        </w:rPr>
      </w:pPr>
    </w:p>
    <w:p w:rsidR="00A53084" w:rsidRPr="001F083A" w:rsidRDefault="00A53084" w:rsidP="001D05A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1F083A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lastRenderedPageBreak/>
        <w:t>Перв</w:t>
      </w:r>
      <w:r w:rsidR="000F49A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ы</w:t>
      </w:r>
      <w:r w:rsidRPr="001F083A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й ученик</w:t>
      </w:r>
    </w:p>
    <w:p w:rsidR="00A53084" w:rsidRPr="00A53084" w:rsidRDefault="00F97557" w:rsidP="001D05A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Сергей Есенин о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кончил </w:t>
      </w:r>
      <w:proofErr w:type="spellStart"/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Константиновское</w:t>
      </w:r>
      <w:proofErr w:type="spellEnd"/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земское училище с похвальным листом. </w:t>
      </w:r>
      <w:r w:rsidR="003E74F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тот </w:t>
      </w:r>
      <w:r w:rsidR="003E74F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год отмечалось сто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летие со дня рождения одного из любимых писателей С.</w:t>
      </w:r>
      <w:r w:rsidR="003E74F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Есенина </w:t>
      </w:r>
      <w:r w:rsidR="003E74F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–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Н.В.</w:t>
      </w:r>
      <w:r w:rsidR="003E74F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Гоголя.</w:t>
      </w:r>
    </w:p>
    <w:p w:rsidR="00A53084" w:rsidRPr="001F083A" w:rsidRDefault="00A53084" w:rsidP="001D05A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1F083A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«Средь мальчишек...»</w:t>
      </w:r>
    </w:p>
    <w:p w:rsidR="00A53084" w:rsidRPr="00A53084" w:rsidRDefault="00A53084" w:rsidP="001D05A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Сергей Есенин среди деревенских мальчишек был </w:t>
      </w:r>
      <w:r w:rsidR="00C83AA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«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коноводом</w:t>
      </w:r>
      <w:r w:rsidR="00C83AA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»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 Никто так ловко не лазил по деревьям, никто так глубоко не нырял в реке Оке, доставая голыми руками со дна раков и линей</w:t>
      </w:r>
      <w:r w:rsidR="00C83AA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. Часто с друзьями он уходил в 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«ночное», где в лугах ребята пасли лошадей, спали у костров, слушали сказки пастухов. </w:t>
      </w:r>
    </w:p>
    <w:p w:rsidR="00A53084" w:rsidRPr="001F083A" w:rsidRDefault="00A53084" w:rsidP="001D05A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1F083A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Учитель школы грамоты</w:t>
      </w:r>
    </w:p>
    <w:p w:rsidR="00A53084" w:rsidRPr="00A53084" w:rsidRDefault="00A53084" w:rsidP="001D05A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С 1909 </w:t>
      </w:r>
      <w:r w:rsidR="009D3CF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по 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1912 год С.</w:t>
      </w:r>
      <w:r w:rsidR="009D3CF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Есенин </w:t>
      </w:r>
      <w:r w:rsidR="009D3CF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учился в большом селе 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Спас-Клепики во второклассной учительской школ</w:t>
      </w:r>
      <w:r w:rsidR="0091309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е, по окончании которой получил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звание «учитель школы грамоты».</w:t>
      </w:r>
    </w:p>
    <w:p w:rsidR="00A53084" w:rsidRPr="00A53084" w:rsidRDefault="00A53084" w:rsidP="001D05A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годы учебы в с.</w:t>
      </w:r>
      <w:r w:rsidR="00AB1D4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Спас-Клепики С.</w:t>
      </w:r>
      <w:r w:rsidR="00AB1D4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Есенин увлекался поэзией Надсона, «вдохновенного истукана учащейся молодежи» (по формуле О.</w:t>
      </w:r>
      <w:r w:rsidR="00AB1D4B">
        <w:rPr>
          <w:lang w:val="ru-RU"/>
        </w:rPr>
        <w:t> 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Мандельштама), написал первый</w:t>
      </w:r>
      <w:r w:rsidR="00AB1D4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не</w:t>
      </w:r>
      <w:r w:rsidR="00E12F7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опубликованный при жизни сборник стихов в </w:t>
      </w:r>
      <w:proofErr w:type="spellStart"/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надсоновском</w:t>
      </w:r>
      <w:proofErr w:type="spellEnd"/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духе: «Больные думы» (1911</w:t>
      </w:r>
      <w:r w:rsidR="00AB1D4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–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1912 гг.)</w:t>
      </w:r>
      <w:r w:rsidR="00AB1D4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A53084" w:rsidRPr="001F083A" w:rsidRDefault="00A53084" w:rsidP="001D05A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1F083A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Сознательное творчество</w:t>
      </w:r>
    </w:p>
    <w:p w:rsidR="00A53084" w:rsidRPr="00A53084" w:rsidRDefault="00A53084" w:rsidP="001D05A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Стихи С.</w:t>
      </w:r>
      <w:r w:rsidR="009A0EC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Есенин начал писать рано, в 8-9 лет, но сознательное творчество относил к 16-</w:t>
      </w:r>
      <w:r w:rsidR="009A636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17 годам, некоторые стихи этой 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поры были помещены им в</w:t>
      </w:r>
      <w:r w:rsidR="009A636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«Радунице» –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первом поэтическом сборнике.</w:t>
      </w:r>
    </w:p>
    <w:p w:rsidR="00A53084" w:rsidRPr="009C0837" w:rsidRDefault="00C75FFE" w:rsidP="009C0837">
      <w:pPr>
        <w:pStyle w:val="a3"/>
        <w:numPr>
          <w:ilvl w:val="0"/>
          <w:numId w:val="5"/>
        </w:numPr>
        <w:tabs>
          <w:tab w:val="left" w:pos="284"/>
          <w:tab w:val="left" w:pos="567"/>
          <w:tab w:val="left" w:pos="709"/>
          <w:tab w:val="left" w:pos="851"/>
        </w:tabs>
        <w:autoSpaceDN/>
        <w:ind w:left="2127" w:hanging="2136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 </w:t>
      </w:r>
      <w:r w:rsidR="009C0837" w:rsidRPr="009C0837">
        <w:rPr>
          <w:rFonts w:ascii="Times New Roman" w:hAnsi="Times New Roman"/>
          <w:b/>
          <w:sz w:val="28"/>
          <w:szCs w:val="28"/>
        </w:rPr>
        <w:t>Московская юность (</w:t>
      </w:r>
      <w:r w:rsidR="00A53084" w:rsidRPr="009C0837">
        <w:rPr>
          <w:rFonts w:ascii="Times New Roman" w:hAnsi="Times New Roman"/>
          <w:b/>
          <w:sz w:val="28"/>
          <w:szCs w:val="28"/>
        </w:rPr>
        <w:t>1912</w:t>
      </w:r>
      <w:r w:rsidR="009C0837" w:rsidRPr="009C0837">
        <w:rPr>
          <w:rFonts w:ascii="Times New Roman" w:hAnsi="Times New Roman"/>
          <w:b/>
          <w:sz w:val="28"/>
          <w:szCs w:val="28"/>
        </w:rPr>
        <w:t>–</w:t>
      </w:r>
      <w:r w:rsidR="00A53084" w:rsidRPr="009C0837">
        <w:rPr>
          <w:rFonts w:ascii="Times New Roman" w:hAnsi="Times New Roman"/>
          <w:b/>
          <w:sz w:val="28"/>
          <w:szCs w:val="28"/>
        </w:rPr>
        <w:t>1915 г</w:t>
      </w:r>
      <w:r w:rsidR="009C0837" w:rsidRPr="009C0837">
        <w:rPr>
          <w:rFonts w:ascii="Times New Roman" w:hAnsi="Times New Roman"/>
          <w:b/>
          <w:sz w:val="28"/>
          <w:szCs w:val="28"/>
        </w:rPr>
        <w:t>г.</w:t>
      </w:r>
      <w:r w:rsidR="00A53084" w:rsidRPr="009C0837">
        <w:rPr>
          <w:rFonts w:ascii="Times New Roman" w:hAnsi="Times New Roman"/>
          <w:b/>
          <w:sz w:val="28"/>
          <w:szCs w:val="28"/>
        </w:rPr>
        <w:t>)</w:t>
      </w:r>
    </w:p>
    <w:p w:rsidR="00A53084" w:rsidRPr="00A53084" w:rsidRDefault="00A53084" w:rsidP="001D05A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A5308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«Я люблю этот город </w:t>
      </w:r>
      <w:proofErr w:type="spellStart"/>
      <w:r w:rsidRPr="00A5308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вязевый</w:t>
      </w:r>
      <w:proofErr w:type="spellEnd"/>
      <w:r w:rsidRPr="00A5308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…»</w:t>
      </w:r>
    </w:p>
    <w:p w:rsidR="00A53084" w:rsidRPr="00A53084" w:rsidRDefault="005C0E0A" w:rsidP="001D05A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 приезде в Москву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в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1912 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г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С.</w:t>
      </w:r>
      <w:r w:rsidR="001200D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Есенин останавливается в доме в</w:t>
      </w:r>
      <w:r w:rsidR="001200D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Большом </w:t>
      </w:r>
      <w:proofErr w:type="spellStart"/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Строченовском</w:t>
      </w:r>
      <w:proofErr w:type="spellEnd"/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переулке</w:t>
      </w:r>
      <w:r w:rsidR="00A9643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–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общежитии работников купца Крылова, у которого более тридцати лет прослужил отец</w:t>
      </w:r>
      <w:r w:rsidR="00A9643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поэта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Александр Никитич. С.</w:t>
      </w:r>
      <w:r w:rsidR="001200D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Есенин в</w:t>
      </w:r>
      <w:r w:rsidR="00A9643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следующие годы </w:t>
      </w:r>
      <w:r w:rsidR="001200D7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часто 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бывает в гостях у отца, вспоминая родное село и своих близких.</w:t>
      </w:r>
    </w:p>
    <w:p w:rsidR="00A53084" w:rsidRDefault="00A53084" w:rsidP="001D05A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Есенин </w:t>
      </w:r>
      <w:r w:rsidR="00D7390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недолго работает в конторе купца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и живет </w:t>
      </w:r>
      <w:r w:rsidR="00D7390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 о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тц</w:t>
      </w:r>
      <w:r w:rsidR="00D7390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ом в общежитии</w:t>
      </w:r>
      <w:r w:rsidR="00F00A7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F00A7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</w:t>
      </w:r>
      <w:r w:rsidR="00D7390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скоре он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начинает самостоятельный путь.</w:t>
      </w:r>
    </w:p>
    <w:p w:rsidR="00D73900" w:rsidRPr="00A53084" w:rsidRDefault="00D73900" w:rsidP="001D05A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A53084" w:rsidRPr="001F083A" w:rsidRDefault="00A53084" w:rsidP="004330F2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1F083A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lastRenderedPageBreak/>
        <w:t>Певец деревенской Руси</w:t>
      </w:r>
    </w:p>
    <w:p w:rsidR="00A53084" w:rsidRPr="00A53084" w:rsidRDefault="00A53084" w:rsidP="004330F2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1912 год</w:t>
      </w:r>
      <w:r w:rsidR="0058391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 Есенин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становится членом </w:t>
      </w:r>
      <w:proofErr w:type="spellStart"/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Суриковского</w:t>
      </w:r>
      <w:proofErr w:type="spellEnd"/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литературно-музыкального кружка крестьянских поэтов, </w:t>
      </w:r>
      <w:r w:rsidR="001B1A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народников, </w:t>
      </w:r>
      <w:r w:rsidR="00F93A4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ориентирами</w:t>
      </w:r>
      <w:r w:rsidR="001B1A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которых были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Кольцов,</w:t>
      </w:r>
      <w:r w:rsidR="001B1A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Суриков, Никитин. Образ поэта-крестьянина, певца сельских радостей, будней, житейских забот и скорбей </w:t>
      </w:r>
      <w:r w:rsidR="001B1A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присутствует в стихах Есенина 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</w:t>
      </w:r>
      <w:r w:rsidR="001B1A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1913</w:t>
      </w:r>
      <w:r w:rsidR="001B1A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–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1915 годах. </w:t>
      </w:r>
    </w:p>
    <w:p w:rsidR="00A53084" w:rsidRPr="001F083A" w:rsidRDefault="001B1A31" w:rsidP="004330F2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1F083A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В типографии Сытина</w:t>
      </w:r>
    </w:p>
    <w:p w:rsidR="00A53084" w:rsidRPr="00A53084" w:rsidRDefault="001B1A31" w:rsidP="004330F2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начале марта 1913 года С.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Есенин</w:t>
      </w:r>
      <w:r w:rsidR="00F93A4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поступает в типографию Сытина. Там </w:t>
      </w:r>
      <w:r w:rsidR="001F083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поэт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много чита</w:t>
      </w:r>
      <w:r w:rsidR="00F93A4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ет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 встреча</w:t>
      </w:r>
      <w:r w:rsidR="00F93A4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ется с известными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автор</w:t>
      </w:r>
      <w:r w:rsidR="00F93A4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ами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 активно пи</w:t>
      </w:r>
      <w:r w:rsidR="00F93A4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шет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A53084" w:rsidRPr="00A53084" w:rsidRDefault="00A53084" w:rsidP="004330F2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A5308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Снова студент! </w:t>
      </w:r>
    </w:p>
    <w:p w:rsidR="00A53084" w:rsidRDefault="00A53084" w:rsidP="00D4457B">
      <w:pPr>
        <w:pStyle w:val="1"/>
        <w:spacing w:before="0" w:beforeAutospacing="0" w:after="60" w:afterAutospacing="0"/>
        <w:jc w:val="both"/>
        <w:rPr>
          <w:b w:val="0"/>
          <w:bCs w:val="0"/>
          <w:kern w:val="0"/>
          <w:sz w:val="28"/>
          <w:szCs w:val="28"/>
        </w:rPr>
      </w:pPr>
      <w:r w:rsidRPr="00D4457B">
        <w:rPr>
          <w:b w:val="0"/>
          <w:bCs w:val="0"/>
          <w:kern w:val="0"/>
          <w:sz w:val="28"/>
          <w:szCs w:val="28"/>
        </w:rPr>
        <w:t xml:space="preserve">В сентябре 1913 </w:t>
      </w:r>
      <w:r w:rsidR="001B1A31" w:rsidRPr="00D4457B">
        <w:rPr>
          <w:b w:val="0"/>
          <w:bCs w:val="0"/>
          <w:kern w:val="0"/>
          <w:sz w:val="28"/>
          <w:szCs w:val="28"/>
        </w:rPr>
        <w:t xml:space="preserve">года </w:t>
      </w:r>
      <w:r w:rsidR="001F083A" w:rsidRPr="00D4457B">
        <w:rPr>
          <w:b w:val="0"/>
          <w:bCs w:val="0"/>
          <w:kern w:val="0"/>
          <w:sz w:val="28"/>
          <w:szCs w:val="28"/>
        </w:rPr>
        <w:t>Есенин</w:t>
      </w:r>
      <w:r w:rsidRPr="00D4457B">
        <w:rPr>
          <w:b w:val="0"/>
          <w:bCs w:val="0"/>
          <w:kern w:val="0"/>
          <w:sz w:val="28"/>
          <w:szCs w:val="28"/>
        </w:rPr>
        <w:t xml:space="preserve"> начал заниматься на историко-философском факультете </w:t>
      </w:r>
      <w:r w:rsidR="00256235">
        <w:rPr>
          <w:b w:val="0"/>
          <w:bCs w:val="0"/>
          <w:kern w:val="0"/>
          <w:sz w:val="28"/>
          <w:szCs w:val="28"/>
        </w:rPr>
        <w:t>Московского</w:t>
      </w:r>
      <w:r w:rsidR="00D4457B" w:rsidRPr="00D4457B">
        <w:rPr>
          <w:b w:val="0"/>
          <w:bCs w:val="0"/>
          <w:kern w:val="0"/>
          <w:sz w:val="28"/>
          <w:szCs w:val="28"/>
        </w:rPr>
        <w:t xml:space="preserve"> городско</w:t>
      </w:r>
      <w:r w:rsidR="00256235">
        <w:rPr>
          <w:b w:val="0"/>
          <w:bCs w:val="0"/>
          <w:kern w:val="0"/>
          <w:sz w:val="28"/>
          <w:szCs w:val="28"/>
        </w:rPr>
        <w:t>го народного</w:t>
      </w:r>
      <w:r w:rsidR="00D4457B" w:rsidRPr="00D4457B">
        <w:rPr>
          <w:b w:val="0"/>
          <w:bCs w:val="0"/>
          <w:kern w:val="0"/>
          <w:sz w:val="28"/>
          <w:szCs w:val="28"/>
        </w:rPr>
        <w:t xml:space="preserve"> университет</w:t>
      </w:r>
      <w:r w:rsidR="00256235">
        <w:rPr>
          <w:b w:val="0"/>
          <w:bCs w:val="0"/>
          <w:kern w:val="0"/>
          <w:sz w:val="28"/>
          <w:szCs w:val="28"/>
        </w:rPr>
        <w:t>а</w:t>
      </w:r>
      <w:r w:rsidR="00D4457B" w:rsidRPr="00D4457B">
        <w:rPr>
          <w:b w:val="0"/>
          <w:bCs w:val="0"/>
          <w:kern w:val="0"/>
          <w:sz w:val="28"/>
          <w:szCs w:val="28"/>
        </w:rPr>
        <w:t xml:space="preserve"> имени А.Л.</w:t>
      </w:r>
      <w:r w:rsidR="00D4457B">
        <w:rPr>
          <w:b w:val="0"/>
          <w:bCs w:val="0"/>
          <w:kern w:val="0"/>
          <w:sz w:val="28"/>
          <w:szCs w:val="28"/>
        </w:rPr>
        <w:t> </w:t>
      </w:r>
      <w:r w:rsidR="00D4457B" w:rsidRPr="00D4457B">
        <w:rPr>
          <w:b w:val="0"/>
          <w:bCs w:val="0"/>
          <w:kern w:val="0"/>
          <w:sz w:val="28"/>
          <w:szCs w:val="28"/>
        </w:rPr>
        <w:t>Шанявского</w:t>
      </w:r>
      <w:r w:rsidR="00D4457B" w:rsidRPr="00D4457B">
        <w:rPr>
          <w:b w:val="0"/>
          <w:bCs w:val="0"/>
          <w:kern w:val="0"/>
          <w:sz w:val="28"/>
          <w:szCs w:val="28"/>
        </w:rPr>
        <w:t xml:space="preserve"> </w:t>
      </w:r>
      <w:r w:rsidR="00D4457B">
        <w:rPr>
          <w:b w:val="0"/>
          <w:bCs w:val="0"/>
          <w:kern w:val="0"/>
          <w:sz w:val="28"/>
          <w:szCs w:val="28"/>
        </w:rPr>
        <w:t>–</w:t>
      </w:r>
      <w:r w:rsidR="00D4457B" w:rsidRPr="00D4457B">
        <w:rPr>
          <w:b w:val="0"/>
          <w:bCs w:val="0"/>
          <w:kern w:val="0"/>
          <w:sz w:val="28"/>
          <w:szCs w:val="28"/>
        </w:rPr>
        <w:t xml:space="preserve"> </w:t>
      </w:r>
      <w:r w:rsidRPr="00D4457B">
        <w:rPr>
          <w:b w:val="0"/>
          <w:bCs w:val="0"/>
          <w:kern w:val="0"/>
          <w:sz w:val="28"/>
          <w:szCs w:val="28"/>
        </w:rPr>
        <w:t>золотопромышленник</w:t>
      </w:r>
      <w:r w:rsidR="00D4457B" w:rsidRPr="00D4457B">
        <w:rPr>
          <w:b w:val="0"/>
          <w:bCs w:val="0"/>
          <w:kern w:val="0"/>
          <w:sz w:val="28"/>
          <w:szCs w:val="28"/>
        </w:rPr>
        <w:t>а</w:t>
      </w:r>
      <w:r w:rsidR="00F93A4B" w:rsidRPr="00D4457B">
        <w:rPr>
          <w:b w:val="0"/>
          <w:bCs w:val="0"/>
          <w:kern w:val="0"/>
          <w:sz w:val="28"/>
          <w:szCs w:val="28"/>
        </w:rPr>
        <w:t xml:space="preserve"> и меценат</w:t>
      </w:r>
      <w:r w:rsidR="00D4457B" w:rsidRPr="00D4457B">
        <w:rPr>
          <w:b w:val="0"/>
          <w:bCs w:val="0"/>
          <w:kern w:val="0"/>
          <w:sz w:val="28"/>
          <w:szCs w:val="28"/>
        </w:rPr>
        <w:t>а.</w:t>
      </w:r>
    </w:p>
    <w:p w:rsidR="00D4457B" w:rsidRPr="00D4457B" w:rsidRDefault="00D4457B" w:rsidP="00D4457B">
      <w:pPr>
        <w:pStyle w:val="1"/>
        <w:spacing w:before="0" w:beforeAutospacing="0" w:after="60" w:afterAutospacing="0"/>
        <w:jc w:val="both"/>
        <w:rPr>
          <w:b w:val="0"/>
          <w:bCs w:val="0"/>
          <w:kern w:val="0"/>
          <w:sz w:val="28"/>
          <w:szCs w:val="28"/>
        </w:rPr>
      </w:pPr>
    </w:p>
    <w:p w:rsidR="00A53084" w:rsidRPr="00A53084" w:rsidRDefault="001B1A31" w:rsidP="00D4457B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Первые публикации</w:t>
      </w:r>
      <w:r w:rsidR="00A53084" w:rsidRPr="00A5308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</w:t>
      </w:r>
    </w:p>
    <w:p w:rsidR="00A53084" w:rsidRPr="00A53084" w:rsidRDefault="001B1A31" w:rsidP="00D4457B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1914–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1915 годах в журналах «Мирок», «Проталинка», «Млечный путь» были опубликованы первые стихотворения С.</w:t>
      </w:r>
      <w:r w:rsidR="004330F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Есенина: «Береза», «Поет зима</w:t>
      </w:r>
      <w:r w:rsidR="004330F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–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аукает», «Пороша», «Пасхальный благовест». Они написаны простым, изящным языком, восходящим, как считают многие филологи</w:t>
      </w:r>
      <w:r w:rsidR="004330F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к традициям другого лирика, только не </w:t>
      </w:r>
      <w:r w:rsidR="00A53084" w:rsidRPr="00A53084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XX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, а </w:t>
      </w:r>
      <w:r w:rsidR="00A53084" w:rsidRPr="00A53084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XIX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века.</w:t>
      </w:r>
    </w:p>
    <w:p w:rsidR="00A53084" w:rsidRPr="008E02B8" w:rsidRDefault="00A53084" w:rsidP="008E02B8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autoSpaceDN/>
        <w:ind w:left="709"/>
        <w:rPr>
          <w:rFonts w:ascii="Times New Roman" w:hAnsi="Times New Roman"/>
          <w:b/>
          <w:sz w:val="28"/>
          <w:szCs w:val="28"/>
        </w:rPr>
      </w:pPr>
      <w:r w:rsidRPr="008E02B8">
        <w:rPr>
          <w:rFonts w:ascii="Times New Roman" w:hAnsi="Times New Roman"/>
          <w:b/>
          <w:sz w:val="28"/>
          <w:szCs w:val="28"/>
        </w:rPr>
        <w:t>Петербургский период творчества (1915</w:t>
      </w:r>
      <w:r w:rsidR="008E02B8" w:rsidRPr="008E02B8">
        <w:rPr>
          <w:rFonts w:ascii="Times New Roman" w:hAnsi="Times New Roman"/>
          <w:b/>
          <w:sz w:val="28"/>
          <w:szCs w:val="28"/>
        </w:rPr>
        <w:t>–</w:t>
      </w:r>
      <w:r w:rsidRPr="008E02B8">
        <w:rPr>
          <w:rFonts w:ascii="Times New Roman" w:hAnsi="Times New Roman"/>
          <w:b/>
          <w:sz w:val="28"/>
          <w:szCs w:val="28"/>
        </w:rPr>
        <w:t>1918 г</w:t>
      </w:r>
      <w:r w:rsidR="008E02B8">
        <w:rPr>
          <w:rFonts w:ascii="Times New Roman" w:hAnsi="Times New Roman"/>
          <w:b/>
          <w:sz w:val="28"/>
          <w:szCs w:val="28"/>
        </w:rPr>
        <w:t>г.</w:t>
      </w:r>
      <w:r w:rsidRPr="008E02B8">
        <w:rPr>
          <w:rFonts w:ascii="Times New Roman" w:hAnsi="Times New Roman"/>
          <w:b/>
          <w:sz w:val="28"/>
          <w:szCs w:val="28"/>
        </w:rPr>
        <w:t>)</w:t>
      </w:r>
    </w:p>
    <w:p w:rsidR="00A53084" w:rsidRPr="00A53084" w:rsidRDefault="00A53084" w:rsidP="004330F2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 w:rsidRPr="00A53084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Славу надо брать за рога</w:t>
      </w:r>
    </w:p>
    <w:p w:rsidR="00A53084" w:rsidRPr="00A53084" w:rsidRDefault="00A53084" w:rsidP="008E02B8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 стихах 1914</w:t>
      </w:r>
      <w:r w:rsidR="008E02B8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–</w:t>
      </w:r>
      <w:r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1915 годов угадывается влияние </w:t>
      </w:r>
      <w:r w:rsidR="008E02B8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уже не </w:t>
      </w:r>
      <w:r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Надсона</w:t>
      </w:r>
      <w:r w:rsidR="008E02B8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и</w:t>
      </w:r>
      <w:r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поэтов </w:t>
      </w:r>
      <w:proofErr w:type="spellStart"/>
      <w:r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Суриковского</w:t>
      </w:r>
      <w:proofErr w:type="spellEnd"/>
      <w:r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кружка, </w:t>
      </w:r>
      <w:r w:rsidR="008E02B8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а</w:t>
      </w:r>
      <w:r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символистов, возникает </w:t>
      </w:r>
      <w:r w:rsidR="008E02B8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новая</w:t>
      </w:r>
      <w:r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поэтика образов </w:t>
      </w:r>
      <w:r w:rsidR="008E02B8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–</w:t>
      </w:r>
      <w:r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«чародейные терема», «лампадки небесные</w:t>
      </w:r>
      <w:r w:rsidR="008E02B8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»</w:t>
      </w:r>
      <w:r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«тучка безглавая», «нежная вуаль из </w:t>
      </w:r>
      <w:proofErr w:type="spellStart"/>
      <w:r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пенности</w:t>
      </w:r>
      <w:proofErr w:type="spellEnd"/>
      <w:r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волны». </w:t>
      </w:r>
    </w:p>
    <w:p w:rsidR="00A53084" w:rsidRPr="00A53084" w:rsidRDefault="003320CF" w:rsidP="003320CF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u w:val="single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</w:t>
      </w:r>
      <w:r w:rsidR="00A53084"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марте 1915 года Сергей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Есенин отправляется в Петроград.</w:t>
      </w:r>
      <w:r w:rsidR="00A53084"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«…в Москве ничего не добьешься. Славу надо брать за рога. Поеду в Петербург»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, – говорил он</w:t>
      </w:r>
      <w:r w:rsidR="00A53084"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Есенин</w:t>
      </w:r>
      <w:r w:rsidR="00A53084"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сразу же приходит к прославленн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ому</w:t>
      </w:r>
      <w:r w:rsidR="00A53084"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мэтр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</w:t>
      </w:r>
      <w:r w:rsidR="00A53084"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поэзии, символист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</w:t>
      </w:r>
      <w:r w:rsidR="00A53084"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, автор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</w:t>
      </w:r>
      <w:r w:rsidR="00A53084"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поэтического сборника «Стихи о Прекрасной Даме». Есенин знал его стихи «почти в полном объеме</w:t>
      </w:r>
      <w:r w:rsidR="00A53084" w:rsidRPr="003320C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».</w:t>
      </w:r>
    </w:p>
    <w:p w:rsidR="00A53084" w:rsidRPr="00A53084" w:rsidRDefault="00A53084" w:rsidP="00827E5B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lastRenderedPageBreak/>
        <w:t>С легкой руки своего влиятел</w:t>
      </w:r>
      <w:r w:rsidR="00827E5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ьного и авторитетного знакомого</w:t>
      </w:r>
      <w:r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С.</w:t>
      </w:r>
      <w:r w:rsidR="00827E5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  <w:r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Есенин получает рекомендательные письма к издателю М.П.</w:t>
      </w:r>
      <w:r w:rsidR="00C75FF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  <w:r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Мурашову, к поэту С.М.</w:t>
      </w:r>
      <w:r w:rsidR="00C75FF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  <w:r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Городецкому.</w:t>
      </w:r>
    </w:p>
    <w:p w:rsidR="00A53084" w:rsidRPr="00A53084" w:rsidRDefault="00A53084" w:rsidP="00A53084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 w:rsidRPr="00A53084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Быстрое вхождение в литературу</w:t>
      </w:r>
    </w:p>
    <w:p w:rsidR="00A53084" w:rsidRPr="00A53084" w:rsidRDefault="00A53084" w:rsidP="009B003E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Сергей Есенин стал желанным гостем в литературных салонах, на вечерах поэзии, удача сопутствовала ему.</w:t>
      </w:r>
      <w:r w:rsidRPr="00A53084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</w:t>
      </w:r>
    </w:p>
    <w:p w:rsidR="00A53084" w:rsidRPr="00A53084" w:rsidRDefault="00A53084" w:rsidP="00A53084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 w:rsidRPr="00A53084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«</w:t>
      </w:r>
      <w:proofErr w:type="spellStart"/>
      <w:r w:rsidRPr="00A53084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Вербочный</w:t>
      </w:r>
      <w:proofErr w:type="spellEnd"/>
      <w:r w:rsidRPr="00A53084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херувим»</w:t>
      </w:r>
    </w:p>
    <w:p w:rsidR="00A53084" w:rsidRPr="00A53084" w:rsidRDefault="00A53084" w:rsidP="009B003E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Возникает новый образ – пастушка, </w:t>
      </w:r>
      <w:r w:rsidR="009B003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Л</w:t>
      </w:r>
      <w:r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еля из сказочной пьесы А.Н.</w:t>
      </w:r>
      <w:r w:rsidR="009B003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  <w:r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Островского «Снегурочка» или </w:t>
      </w:r>
      <w:r w:rsidR="009B003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«</w:t>
      </w:r>
      <w:proofErr w:type="spellStart"/>
      <w:r w:rsidR="009B003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вербочного</w:t>
      </w:r>
      <w:proofErr w:type="spellEnd"/>
      <w:r w:rsidR="009B003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херувима», так ярок</w:t>
      </w:r>
      <w:r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и необычен, несколько театрален был его вид.</w:t>
      </w:r>
    </w:p>
    <w:p w:rsidR="00A53084" w:rsidRPr="00A53084" w:rsidRDefault="00A53084" w:rsidP="00A53084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 w:rsidRPr="00A53084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«Самоцветная маковка на златоверхом тереме России»</w:t>
      </w:r>
    </w:p>
    <w:p w:rsidR="00A53084" w:rsidRPr="00A53084" w:rsidRDefault="00A53084" w:rsidP="007168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Однако, несмотря на создаваемый образ, С.</w:t>
      </w:r>
      <w:r w:rsidR="0071682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Есенин не любил, когда его называли «писателем из низов».</w:t>
      </w:r>
    </w:p>
    <w:p w:rsidR="00A53084" w:rsidRPr="00215E7C" w:rsidRDefault="00A53084" w:rsidP="00A53084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 w:rsidRPr="00215E7C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Сказители на высоком приеме</w:t>
      </w:r>
    </w:p>
    <w:p w:rsidR="00A53084" w:rsidRPr="00A53084" w:rsidRDefault="0071682D" w:rsidP="007168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начал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Первой мировой войны по ходатайству друзей Есенин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вместо отправки на фронт был назначен санитаром в 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Царскосельский по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левой военно-санитарный поезд № 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143 Ее Императорского Величества Государыни императрицы Александры Федоровны. Он ухаживал за </w:t>
      </w:r>
      <w:r w:rsidR="00BC15B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больными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 помогал в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операционной, видел страдания раненых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и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горе русских матерей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A53084" w:rsidRPr="00A53084" w:rsidRDefault="00A53084" w:rsidP="007168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 этот период Есенин и Клюев выступали вместе в качестве «сказителей» перед императрицей Александрой Федоровной и </w:t>
      </w:r>
      <w:r w:rsidR="0071682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еликими княжнами. </w:t>
      </w:r>
    </w:p>
    <w:p w:rsidR="00A53084" w:rsidRPr="00215E7C" w:rsidRDefault="00215E7C" w:rsidP="00A53084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215E7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</w:t>
      </w:r>
      <w:r w:rsidR="00A53084" w:rsidRPr="00215E7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ервый сборник стихов «Радуница»</w:t>
      </w:r>
    </w:p>
    <w:p w:rsidR="00A53084" w:rsidRPr="00A53084" w:rsidRDefault="00A53084" w:rsidP="00215E7C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</w:t>
      </w:r>
      <w:r w:rsidR="00215E7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1916 году вышел первый сборник стихов, состоявший из 32 стихотворений и</w:t>
      </w:r>
      <w:r w:rsidR="00215E7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маленькой поэмы «</w:t>
      </w:r>
      <w:proofErr w:type="spellStart"/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Микола</w:t>
      </w:r>
      <w:proofErr w:type="spellEnd"/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».</w:t>
      </w:r>
    </w:p>
    <w:p w:rsidR="00A53084" w:rsidRPr="000412FA" w:rsidRDefault="00230940" w:rsidP="00A53084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</w:t>
      </w:r>
      <w:r w:rsidR="00A53084" w:rsidRPr="000412FA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Был всецело на стороне Октября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»</w:t>
      </w:r>
    </w:p>
    <w:p w:rsidR="00A53084" w:rsidRPr="00A53084" w:rsidRDefault="00A53084" w:rsidP="000412FA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</w:pP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Февральскую революцию, а затем Октябрьский переворот Есенин поначалу </w:t>
      </w:r>
      <w:r w:rsidRPr="00A53084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«встретил сочувственно, но бо</w:t>
      </w:r>
      <w:r w:rsidR="000412FA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льше стихийно, чем сознательно».</w:t>
      </w:r>
    </w:p>
    <w:p w:rsidR="00A53084" w:rsidRPr="00A53084" w:rsidRDefault="00A53084" w:rsidP="000412FA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</w:pP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После Февральской революции </w:t>
      </w:r>
      <w:r w:rsidR="000412F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он 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начинает сотрудничать с эсерами, в</w:t>
      </w:r>
      <w:r w:rsidR="000412F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основном в изданиях, редактируемых Ивановым-Разумником: </w:t>
      </w:r>
      <w:r w:rsidRPr="00A53084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«</w:t>
      </w:r>
      <w:r w:rsidR="00C177B0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…</w:t>
      </w:r>
      <w:r w:rsidRPr="00A53084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сотрудничал с</w:t>
      </w:r>
      <w:r w:rsidR="000412FA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 </w:t>
      </w:r>
      <w:r w:rsidRPr="00A53084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 xml:space="preserve">эсерами не как партийный, а как поэт». </w:t>
      </w:r>
    </w:p>
    <w:p w:rsidR="00A53084" w:rsidRPr="00A53084" w:rsidRDefault="004C6D1F" w:rsidP="004C6D1F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В издательстве главного органа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эсеров «Дело народа»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Есенин 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познакомился с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 техническим секретарем 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и председателем Общества распространения эсеровской литературы Зинаидой </w:t>
      </w:r>
      <w:proofErr w:type="spellStart"/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Райх</w:t>
      </w:r>
      <w:proofErr w:type="spellEnd"/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, первой официальной женой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поэта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, подарившей ему двух детей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–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Татьяну и Константина.</w:t>
      </w:r>
    </w:p>
    <w:p w:rsidR="00A53084" w:rsidRPr="004C6D1F" w:rsidRDefault="00A53084" w:rsidP="004C6D1F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C6D1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Кличка </w:t>
      </w:r>
      <w:r w:rsidR="0023094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Х</w:t>
      </w:r>
      <w:r w:rsidRPr="004C6D1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улиган</w:t>
      </w:r>
    </w:p>
    <w:p w:rsidR="00A53084" w:rsidRPr="00A53084" w:rsidRDefault="00A53084" w:rsidP="004C6D1F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1917 год был очень плодотворным для поэта. Есенин написал тридцать стихотворений и несколько небольших революционных поэм. Только на рубеже 1924</w:t>
      </w:r>
      <w:r w:rsidR="0090366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–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1925 годов он испытывал такой же прилив энергии.</w:t>
      </w:r>
    </w:p>
    <w:p w:rsidR="00A53084" w:rsidRPr="00A53084" w:rsidRDefault="00903664" w:rsidP="004C6D1F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На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революционном стенде представлены некоторые поэмы С.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Есенина: «Пришествие», «</w:t>
      </w:r>
      <w:proofErr w:type="spellStart"/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Отчарь</w:t>
      </w:r>
      <w:proofErr w:type="spellEnd"/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», «Октоих» и др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, в которых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исчезает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облик кроткого Леля, пастушка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на лоне природы, тихого инока </w:t>
      </w:r>
      <w:r w:rsidR="00A53084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 появляется пророк грядущих событий, бунтарь.</w:t>
      </w:r>
    </w:p>
    <w:p w:rsidR="00A53084" w:rsidRPr="00E34440" w:rsidRDefault="00A53084" w:rsidP="00B36279">
      <w:pPr>
        <w:pStyle w:val="a3"/>
        <w:numPr>
          <w:ilvl w:val="0"/>
          <w:numId w:val="5"/>
        </w:numPr>
        <w:tabs>
          <w:tab w:val="left" w:pos="567"/>
          <w:tab w:val="left" w:pos="993"/>
          <w:tab w:val="left" w:pos="1843"/>
        </w:tabs>
        <w:autoSpaceDN/>
        <w:ind w:hanging="2136"/>
        <w:rPr>
          <w:rFonts w:ascii="Times New Roman" w:hAnsi="Times New Roman"/>
          <w:b/>
          <w:sz w:val="28"/>
          <w:szCs w:val="28"/>
        </w:rPr>
      </w:pPr>
      <w:r w:rsidRPr="00E34440">
        <w:rPr>
          <w:rFonts w:ascii="Times New Roman" w:hAnsi="Times New Roman"/>
          <w:b/>
          <w:sz w:val="28"/>
          <w:szCs w:val="28"/>
        </w:rPr>
        <w:t>Эпоха имажинизма (1919</w:t>
      </w:r>
      <w:r w:rsidR="00B36279" w:rsidRPr="00E34440">
        <w:rPr>
          <w:rFonts w:ascii="Times New Roman" w:hAnsi="Times New Roman"/>
          <w:b/>
          <w:sz w:val="28"/>
          <w:szCs w:val="28"/>
        </w:rPr>
        <w:t>–</w:t>
      </w:r>
      <w:r w:rsidRPr="00E34440">
        <w:rPr>
          <w:rFonts w:ascii="Times New Roman" w:hAnsi="Times New Roman"/>
          <w:b/>
          <w:sz w:val="28"/>
          <w:szCs w:val="28"/>
        </w:rPr>
        <w:t>1924 г</w:t>
      </w:r>
      <w:r w:rsidR="00B36279" w:rsidRPr="00E34440">
        <w:rPr>
          <w:rFonts w:ascii="Times New Roman" w:hAnsi="Times New Roman"/>
          <w:b/>
          <w:sz w:val="28"/>
          <w:szCs w:val="28"/>
        </w:rPr>
        <w:t>г.</w:t>
      </w:r>
      <w:r w:rsidRPr="00E34440">
        <w:rPr>
          <w:rFonts w:ascii="Times New Roman" w:hAnsi="Times New Roman"/>
          <w:b/>
          <w:sz w:val="28"/>
          <w:szCs w:val="28"/>
        </w:rPr>
        <w:t>)</w:t>
      </w:r>
    </w:p>
    <w:p w:rsidR="00A53084" w:rsidRPr="00471E73" w:rsidRDefault="00E34440" w:rsidP="00A53084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Декларация имажинистов</w:t>
      </w:r>
    </w:p>
    <w:p w:rsidR="00A53084" w:rsidRPr="00A53084" w:rsidRDefault="00A53084" w:rsidP="00E34440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1918 году Есенин приехал в Москву. Так как поэтам в о</w:t>
      </w:r>
      <w:r w:rsidR="00E3444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диночку приходилось трудно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, в 1919 году </w:t>
      </w:r>
      <w:r w:rsidR="00E3444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С. 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Есенин,</w:t>
      </w:r>
      <w:r w:rsidR="00E3444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А. </w:t>
      </w:r>
      <w:proofErr w:type="spellStart"/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Мариенгоф</w:t>
      </w:r>
      <w:proofErr w:type="spellEnd"/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 А.</w:t>
      </w:r>
      <w:r w:rsidR="00E3444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</w:t>
      </w:r>
      <w:proofErr w:type="spellStart"/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Кусиков</w:t>
      </w:r>
      <w:proofErr w:type="spellEnd"/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 В.</w:t>
      </w:r>
      <w:r w:rsidR="00E3444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</w:t>
      </w:r>
      <w:proofErr w:type="spellStart"/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Шершеневич</w:t>
      </w:r>
      <w:proofErr w:type="spellEnd"/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подписали Декларацию имажинистов.</w:t>
      </w:r>
    </w:p>
    <w:p w:rsidR="00A53084" w:rsidRPr="00607F1C" w:rsidRDefault="00A53084" w:rsidP="00A53084">
      <w:pPr>
        <w:widowControl/>
        <w:suppressAutoHyphens w:val="0"/>
        <w:autoSpaceDN/>
        <w:spacing w:after="150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607F1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Эпатажа ради</w:t>
      </w:r>
      <w:r w:rsidRPr="00607F1C"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</w:t>
      </w:r>
    </w:p>
    <w:p w:rsidR="00866242" w:rsidRDefault="00A53084" w:rsidP="00974254">
      <w:pPr>
        <w:widowControl/>
        <w:suppressAutoHyphens w:val="0"/>
        <w:autoSpaceDN/>
        <w:spacing w:after="15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607F1C"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  <w:t>Имажинисты заказали в мастерской эм</w:t>
      </w:r>
      <w:r w:rsidR="007F7090" w:rsidRPr="00607F1C"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алированные дощечки с </w:t>
      </w:r>
      <w:proofErr w:type="gramStart"/>
      <w:r w:rsidR="007F7090" w:rsidRPr="00607F1C"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  <w:t>надписями</w:t>
      </w:r>
      <w:proofErr w:type="gramEnd"/>
      <w:r w:rsidRPr="00607F1C"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«Улица Есенина», «Улица </w:t>
      </w:r>
      <w:proofErr w:type="spellStart"/>
      <w:r w:rsidRPr="00607F1C"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  <w:t>Кусикова</w:t>
      </w:r>
      <w:proofErr w:type="spellEnd"/>
      <w:r w:rsidRPr="00607F1C"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», «Улица </w:t>
      </w:r>
      <w:proofErr w:type="spellStart"/>
      <w:r w:rsidRPr="00607F1C"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  <w:t>Мариенгофа</w:t>
      </w:r>
      <w:proofErr w:type="spellEnd"/>
      <w:r w:rsidRPr="00607F1C"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», «Улица </w:t>
      </w:r>
      <w:proofErr w:type="spellStart"/>
      <w:r w:rsidRPr="00607F1C"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  <w:t>Шершеневича</w:t>
      </w:r>
      <w:proofErr w:type="spellEnd"/>
      <w:r w:rsidRPr="00607F1C"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». «На вопрос продавца: </w:t>
      </w:r>
      <w:r w:rsidR="007F7090" w:rsidRPr="00607F1C"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  <w:t>“</w:t>
      </w:r>
      <w:r w:rsidRPr="00607F1C"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  <w:t>Кто эти люди и почему в их</w:t>
      </w:r>
      <w:r w:rsidR="007F7090" w:rsidRPr="00607F1C"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честь переименовываются улицы?” – вспоминает </w:t>
      </w:r>
      <w:proofErr w:type="spellStart"/>
      <w:r w:rsidR="007F7090" w:rsidRPr="00607F1C"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  <w:t>Шершеневич</w:t>
      </w:r>
      <w:proofErr w:type="spellEnd"/>
      <w:r w:rsidR="007F7090" w:rsidRPr="00607F1C"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, </w:t>
      </w:r>
      <w:r w:rsidRPr="00607F1C"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– мы отвечали, удовлетворяя любопытство: </w:t>
      </w:r>
      <w:r w:rsidR="007F7090" w:rsidRPr="00607F1C"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  <w:t>“</w:t>
      </w:r>
      <w:r w:rsidRPr="00607F1C"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  <w:t>Это красные партизаны, освободившие Сибирь от Колчака</w:t>
      </w:r>
      <w:r w:rsidR="007F7090" w:rsidRPr="00607F1C"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  <w:t>”</w:t>
      </w:r>
      <w:r w:rsidRPr="00607F1C"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  <w:t>.</w:t>
      </w:r>
      <w:r w:rsidR="007F7090" w:rsidRPr="00607F1C"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</w:t>
      </w:r>
      <w:r w:rsidRPr="00607F1C"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Таблички провисели несколько дней, затем их тихо сняли, </w:t>
      </w:r>
      <w:r w:rsidR="00974254"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  <w:t>квалифицировав как хулиганство.</w:t>
      </w:r>
    </w:p>
    <w:p w:rsidR="00A53084" w:rsidRPr="00866242" w:rsidRDefault="00866242" w:rsidP="00A53084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86624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Литературные направления эпохи</w:t>
      </w:r>
    </w:p>
    <w:p w:rsidR="00A53084" w:rsidRPr="00A53084" w:rsidRDefault="00A53084" w:rsidP="00866242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Имажинисты в</w:t>
      </w:r>
      <w:r w:rsidR="00CE24B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ысказывались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против всех</w:t>
      </w:r>
      <w:r w:rsidR="000602C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существовавших тогда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литературных течений: символизма, акмеизма, футуризма и др.</w:t>
      </w:r>
    </w:p>
    <w:p w:rsidR="00A53084" w:rsidRPr="0022017D" w:rsidRDefault="0022017D" w:rsidP="00A53084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История одной поэмы</w:t>
      </w:r>
    </w:p>
    <w:p w:rsidR="00A53084" w:rsidRDefault="00A53084" w:rsidP="0022017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 этой поэме </w:t>
      </w:r>
      <w:r w:rsidR="0022017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Есенина 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исторические события, описанные еще А.С.</w:t>
      </w:r>
      <w:r w:rsidR="0022017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Пушкиным, получили </w:t>
      </w:r>
      <w:r w:rsidR="0022017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новое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звучание, напоминая о событиях </w:t>
      </w:r>
      <w:r w:rsidR="001D26B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Г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ражданской войны, крестьянского восстания под предводительством Антонова</w:t>
      </w:r>
      <w:r w:rsidR="0022017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1D26B1" w:rsidRPr="00A53084" w:rsidRDefault="001D26B1" w:rsidP="0022017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</w:pPr>
    </w:p>
    <w:p w:rsidR="00A53084" w:rsidRPr="009C3FF8" w:rsidRDefault="00A53084" w:rsidP="00A53084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9C3FF8">
        <w:rPr>
          <w:rFonts w:eastAsia="Times New Roman" w:cs="Times New Roman"/>
          <w:b/>
          <w:kern w:val="0"/>
          <w:sz w:val="28"/>
          <w:szCs w:val="28"/>
          <w:lang w:val="en-US" w:eastAsia="ru-RU" w:bidi="ar-SA"/>
        </w:rPr>
        <w:lastRenderedPageBreak/>
        <w:t>V</w:t>
      </w:r>
      <w:r w:rsidRPr="009C3FF8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.</w:t>
      </w:r>
      <w:r w:rsidR="00C75FFE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</w:t>
      </w:r>
      <w:r w:rsidRPr="009C3FF8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Заграничное путешествие С.</w:t>
      </w:r>
      <w:r w:rsidR="009C3FF8" w:rsidRPr="009C3FF8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 </w:t>
      </w:r>
      <w:r w:rsidRPr="009C3FF8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Есенина и А.</w:t>
      </w:r>
      <w:r w:rsidR="009C3FF8" w:rsidRPr="009C3FF8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 </w:t>
      </w:r>
      <w:r w:rsidRPr="009C3FF8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Дункан (1922</w:t>
      </w:r>
      <w:r w:rsidR="009C3FF8" w:rsidRPr="009C3FF8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–</w:t>
      </w:r>
      <w:r w:rsidRPr="009C3FF8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1923 г</w:t>
      </w:r>
      <w:r w:rsidR="009C3FF8" w:rsidRPr="009C3FF8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г.</w:t>
      </w:r>
      <w:r w:rsidRPr="009C3FF8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)</w:t>
      </w:r>
    </w:p>
    <w:p w:rsidR="00A53084" w:rsidRPr="00A53084" w:rsidRDefault="00A53084" w:rsidP="00A53084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</w:pPr>
      <w:r w:rsidRPr="00A53084"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  <w:t xml:space="preserve">«Знакомство с Жар-птицей» </w:t>
      </w:r>
      <w:r w:rsidRPr="00AC5CC8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(цитата Б.</w:t>
      </w:r>
      <w:r w:rsidR="00AC5CC8" w:rsidRPr="00AC5CC8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 </w:t>
      </w:r>
      <w:r w:rsidRPr="00AC5CC8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Пастернака)</w:t>
      </w:r>
    </w:p>
    <w:p w:rsidR="00A53084" w:rsidRPr="00A53084" w:rsidRDefault="00A53084" w:rsidP="00AC5CC8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 1921 году на квартире у друга, художника Г.</w:t>
      </w:r>
      <w:r w:rsidR="00AC5CC8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  <w:proofErr w:type="spellStart"/>
      <w:r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Якулова</w:t>
      </w:r>
      <w:proofErr w:type="spellEnd"/>
      <w:r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, С.</w:t>
      </w:r>
      <w:r w:rsidR="00AC5CC8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  <w:r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Есенин познакомился с А.</w:t>
      </w:r>
      <w:r w:rsidR="00AC5CC8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  <w:r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Дункан, всемирно известной американской танцовщицей ирландского происхождения.</w:t>
      </w:r>
    </w:p>
    <w:p w:rsidR="005B7032" w:rsidRDefault="00A53084" w:rsidP="00AC5CC8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 своем трактате «Танец будущего» А.</w:t>
      </w:r>
      <w:r w:rsidR="00AC5CC8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  <w:r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Дункан писала, что танец делает человека свободным, позволяет личности развиваться физически и духовно. Чтобы одежда не сковывало тело, Дунк</w:t>
      </w:r>
      <w:r w:rsidR="00AC5CC8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ан танцевала в свободной тунике</w:t>
      </w:r>
      <w:r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наподобие греческой, а от обуви совсем отказалась.</w:t>
      </w:r>
    </w:p>
    <w:p w:rsidR="00A53084" w:rsidRPr="00431EC3" w:rsidRDefault="00A53084" w:rsidP="00AC5CC8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431EC3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Заграничное путешествие</w:t>
      </w:r>
    </w:p>
    <w:p w:rsidR="00A53084" w:rsidRPr="00A53084" w:rsidRDefault="00A53084" w:rsidP="00AC5CC8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Пара посетила Германию, Францию, Бельгию, Италию, несколько месяцев провел</w:t>
      </w:r>
      <w:r w:rsidR="001D431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а</w:t>
      </w:r>
      <w:r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в Америке. За</w:t>
      </w:r>
      <w:r w:rsidR="001426D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граничное путешествие, встречи и</w:t>
      </w:r>
      <w:r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выступления сопровождались работой над сборниками, над поэмами.</w:t>
      </w:r>
    </w:p>
    <w:p w:rsidR="00A53084" w:rsidRPr="00A53084" w:rsidRDefault="006144A3" w:rsidP="00AC5CC8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Яркие </w:t>
      </w:r>
      <w:r w:rsidR="00A53084" w:rsidRPr="00A53084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выступления</w:t>
      </w:r>
    </w:p>
    <w:p w:rsidR="00A53084" w:rsidRPr="00A53084" w:rsidRDefault="00A53084" w:rsidP="00AC5CC8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Также за границей поэт читал стихи «Песнь о собаке»,</w:t>
      </w:r>
      <w:r w:rsidR="001426D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«Я обманывать себя не стану…» </w:t>
      </w:r>
      <w:r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М.</w:t>
      </w:r>
      <w:r w:rsidR="001426D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  <w:r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Горькому, который после смерти С.</w:t>
      </w:r>
      <w:r w:rsidR="001426D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  <w:r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Есенина высоко отзывался о</w:t>
      </w:r>
      <w:r w:rsidR="001426D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  <w:r w:rsidRPr="00A53084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его поэзии.</w:t>
      </w:r>
    </w:p>
    <w:p w:rsidR="00A53084" w:rsidRPr="00D176DC" w:rsidRDefault="00A53084" w:rsidP="00AC5CC8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D176DC">
        <w:rPr>
          <w:rFonts w:eastAsia="Times New Roman" w:cs="Times New Roman"/>
          <w:b/>
          <w:kern w:val="0"/>
          <w:sz w:val="28"/>
          <w:szCs w:val="28"/>
          <w:lang w:val="en-US" w:eastAsia="ru-RU" w:bidi="ar-SA"/>
        </w:rPr>
        <w:t>VI</w:t>
      </w:r>
      <w:r w:rsidRPr="00D176D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.</w:t>
      </w:r>
      <w:r w:rsidR="00D176DC" w:rsidRPr="00D176D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 </w:t>
      </w:r>
      <w:r w:rsidRPr="00D176D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Последний период творчества (1923</w:t>
      </w:r>
      <w:r w:rsidR="00D176DC" w:rsidRPr="00D176D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–</w:t>
      </w:r>
      <w:r w:rsidRPr="00D176D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1925 гг.)</w:t>
      </w:r>
      <w:r w:rsidR="00D176DC" w:rsidRPr="00D176D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.</w:t>
      </w:r>
      <w:r w:rsidRPr="00D176D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«Болдинская осень» 1924</w:t>
      </w:r>
      <w:r w:rsidR="00B0719B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 </w:t>
      </w:r>
      <w:r w:rsidRPr="00D176D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года </w:t>
      </w:r>
      <w:r w:rsidR="00D176DC" w:rsidRPr="00D176D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–</w:t>
      </w:r>
      <w:r w:rsidRPr="00D176D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путешествие С.</w:t>
      </w:r>
      <w:r w:rsidR="00D176DC" w:rsidRPr="00D176D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 </w:t>
      </w:r>
      <w:r w:rsidRPr="00D176D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Есенина на Кавказ</w:t>
      </w:r>
    </w:p>
    <w:p w:rsidR="00A53084" w:rsidRPr="00A53084" w:rsidRDefault="00A53084" w:rsidP="00AC5CC8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A5308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Творческий взлет</w:t>
      </w:r>
    </w:p>
    <w:p w:rsidR="005B7032" w:rsidRDefault="00A53084" w:rsidP="00AC5CC8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конце жизни (1923</w:t>
      </w:r>
      <w:r w:rsidR="00B0719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–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1925 гг.) С.</w:t>
      </w:r>
      <w:r w:rsidR="00B0719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Есенин переживает творческий взлет.</w:t>
      </w:r>
      <w:r w:rsidR="007D6AC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Готовится издание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7D6AC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обрания </w:t>
      </w:r>
      <w:r w:rsidR="007D6AC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его 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сочинени</w:t>
      </w:r>
      <w:r w:rsidR="00B0719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й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в трех томах, которое </w:t>
      </w:r>
      <w:r w:rsidR="007D6AC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поэт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редактирует </w:t>
      </w:r>
      <w:r w:rsidR="007D6AC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вместе 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со своей последней супругой</w:t>
      </w:r>
      <w:r w:rsidR="007D6AC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внучкой Л.Н.</w:t>
      </w:r>
      <w:r w:rsidR="00B0719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Толстого</w:t>
      </w:r>
      <w:r w:rsidR="00B0719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– С.А.</w:t>
      </w:r>
      <w:r w:rsidR="00B0719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Толстой. В этот период было написано много стихотворений, поэм, </w:t>
      </w:r>
      <w:r w:rsidR="007D6AC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создан 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цикл зимних стихотворений.</w:t>
      </w:r>
    </w:p>
    <w:p w:rsidR="00A53084" w:rsidRPr="005B7032" w:rsidRDefault="00A53084" w:rsidP="00A53084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5308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Поездка на Кавказ</w:t>
      </w:r>
    </w:p>
    <w:p w:rsidR="00A53084" w:rsidRPr="00A53084" w:rsidRDefault="00A53084" w:rsidP="00225F4B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центре стенда – рисунок Ю.</w:t>
      </w:r>
      <w:r w:rsidR="00225F4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Анненского, под ним фото сестер </w:t>
      </w:r>
      <w:r w:rsidR="002767B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Есенина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(Екатерины и Александры), </w:t>
      </w:r>
      <w:r w:rsidR="002767B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его 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друзей, на переднем плане </w:t>
      </w:r>
      <w:r w:rsidR="00225F4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–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С.А.</w:t>
      </w:r>
      <w:r w:rsidR="00225F4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Толстая. Вместе с сестрами поэта она стояла у истоков создания музея С.</w:t>
      </w:r>
      <w:r w:rsidR="00AD27E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Есенина, боролась за сохранение есенинского фонда, отстаивала честное имя поэта.</w:t>
      </w:r>
    </w:p>
    <w:p w:rsidR="002767BE" w:rsidRDefault="002767BE" w:rsidP="00A53084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A53084" w:rsidRPr="00A53084" w:rsidRDefault="00A53084" w:rsidP="00A53084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bookmarkStart w:id="0" w:name="_GoBack"/>
      <w:bookmarkEnd w:id="0"/>
      <w:r w:rsidRPr="00A5308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lastRenderedPageBreak/>
        <w:t>«Мечтая о могучем даре…»</w:t>
      </w:r>
    </w:p>
    <w:p w:rsidR="00A53084" w:rsidRPr="00A53084" w:rsidRDefault="00A53084" w:rsidP="00A53084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1924</w:t>
      </w:r>
      <w:r w:rsidR="002D618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г.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Есенин принимал участие в торжествах у памятника этому писателю, организованных Всероссийским союзом писателей.</w:t>
      </w:r>
      <w:r w:rsidRPr="00A53084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 xml:space="preserve"> 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</w:t>
      </w:r>
    </w:p>
    <w:p w:rsidR="00A53084" w:rsidRPr="00A53084" w:rsidRDefault="00A53084" w:rsidP="008B4CF4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A5308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«Проникновенные строки С.</w:t>
      </w:r>
      <w:r w:rsidR="002D6182">
        <w:rPr>
          <w:lang w:val="ru-RU"/>
        </w:rPr>
        <w:t> </w:t>
      </w:r>
      <w:r w:rsidR="002D618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Есенина»</w:t>
      </w:r>
    </w:p>
    <w:p w:rsidR="00A53084" w:rsidRPr="00A53084" w:rsidRDefault="00A53084" w:rsidP="00BB703C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Справа от рисунка представлена групповая фотография Есенина с поэтами, в</w:t>
      </w:r>
      <w:r w:rsidR="00BB703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том числе с Вольфом Эрлихом. К нему было обращено последнее в жизни поэта</w:t>
      </w:r>
      <w:r w:rsidR="00BB703C" w:rsidRPr="00BB703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BB703C"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стихотворение</w:t>
      </w:r>
      <w:r w:rsidR="00BB703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  <w:r w:rsidRPr="00A530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</w:p>
    <w:p w:rsidR="00A53084" w:rsidRPr="00A53084" w:rsidRDefault="00A53084" w:rsidP="008B4CF4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sectPr w:rsidR="00A53084" w:rsidRPr="00A53084" w:rsidSect="00F5296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62A66"/>
    <w:multiLevelType w:val="hybridMultilevel"/>
    <w:tmpl w:val="8714B2B2"/>
    <w:lvl w:ilvl="0" w:tplc="64FEC162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659A121B"/>
    <w:multiLevelType w:val="multilevel"/>
    <w:tmpl w:val="A1B8B7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704B6"/>
    <w:multiLevelType w:val="multilevel"/>
    <w:tmpl w:val="E8B291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A3"/>
    <w:rsid w:val="000367F1"/>
    <w:rsid w:val="000412FA"/>
    <w:rsid w:val="000602C6"/>
    <w:rsid w:val="0009141F"/>
    <w:rsid w:val="000F49A5"/>
    <w:rsid w:val="001200D7"/>
    <w:rsid w:val="001426D5"/>
    <w:rsid w:val="001B114D"/>
    <w:rsid w:val="001B1A31"/>
    <w:rsid w:val="001D05A7"/>
    <w:rsid w:val="001D26B1"/>
    <w:rsid w:val="001D4310"/>
    <w:rsid w:val="001F083A"/>
    <w:rsid w:val="00215E7C"/>
    <w:rsid w:val="0022017D"/>
    <w:rsid w:val="00225F4B"/>
    <w:rsid w:val="00230940"/>
    <w:rsid w:val="00256235"/>
    <w:rsid w:val="00271A64"/>
    <w:rsid w:val="002767BE"/>
    <w:rsid w:val="002D6182"/>
    <w:rsid w:val="003320CF"/>
    <w:rsid w:val="00340D2E"/>
    <w:rsid w:val="0039780A"/>
    <w:rsid w:val="003E74F9"/>
    <w:rsid w:val="004133EC"/>
    <w:rsid w:val="00431EC3"/>
    <w:rsid w:val="004330F2"/>
    <w:rsid w:val="00471E73"/>
    <w:rsid w:val="004C6D1F"/>
    <w:rsid w:val="00580668"/>
    <w:rsid w:val="0058391B"/>
    <w:rsid w:val="005B6ABB"/>
    <w:rsid w:val="005B7032"/>
    <w:rsid w:val="005C0E0A"/>
    <w:rsid w:val="00607F1C"/>
    <w:rsid w:val="006144A3"/>
    <w:rsid w:val="00656C0C"/>
    <w:rsid w:val="006A612D"/>
    <w:rsid w:val="006F7E7D"/>
    <w:rsid w:val="00715332"/>
    <w:rsid w:val="0071682D"/>
    <w:rsid w:val="0079403C"/>
    <w:rsid w:val="007A67BE"/>
    <w:rsid w:val="007B3440"/>
    <w:rsid w:val="007D519A"/>
    <w:rsid w:val="007D6ACA"/>
    <w:rsid w:val="007F7090"/>
    <w:rsid w:val="00827E5B"/>
    <w:rsid w:val="00866242"/>
    <w:rsid w:val="00884C8C"/>
    <w:rsid w:val="008B4CF4"/>
    <w:rsid w:val="008C1279"/>
    <w:rsid w:val="008E02B8"/>
    <w:rsid w:val="00903664"/>
    <w:rsid w:val="00913095"/>
    <w:rsid w:val="0094210E"/>
    <w:rsid w:val="00974254"/>
    <w:rsid w:val="009A0EC8"/>
    <w:rsid w:val="009A636B"/>
    <w:rsid w:val="009B003E"/>
    <w:rsid w:val="009C0837"/>
    <w:rsid w:val="009C3FF8"/>
    <w:rsid w:val="009D3CF8"/>
    <w:rsid w:val="00A366C7"/>
    <w:rsid w:val="00A53084"/>
    <w:rsid w:val="00A8531C"/>
    <w:rsid w:val="00A9643A"/>
    <w:rsid w:val="00AB1D4B"/>
    <w:rsid w:val="00AC5CC8"/>
    <w:rsid w:val="00AD27EF"/>
    <w:rsid w:val="00AF1014"/>
    <w:rsid w:val="00B0719B"/>
    <w:rsid w:val="00B14E37"/>
    <w:rsid w:val="00B36279"/>
    <w:rsid w:val="00BB703C"/>
    <w:rsid w:val="00BC15BB"/>
    <w:rsid w:val="00C00BF6"/>
    <w:rsid w:val="00C17407"/>
    <w:rsid w:val="00C177B0"/>
    <w:rsid w:val="00C3067C"/>
    <w:rsid w:val="00C75FFE"/>
    <w:rsid w:val="00C83AAC"/>
    <w:rsid w:val="00C87EBD"/>
    <w:rsid w:val="00CE24B5"/>
    <w:rsid w:val="00D031A3"/>
    <w:rsid w:val="00D176DC"/>
    <w:rsid w:val="00D4457B"/>
    <w:rsid w:val="00D73900"/>
    <w:rsid w:val="00DA2411"/>
    <w:rsid w:val="00DC0E5A"/>
    <w:rsid w:val="00DE617C"/>
    <w:rsid w:val="00E12F71"/>
    <w:rsid w:val="00E34440"/>
    <w:rsid w:val="00EA6FA9"/>
    <w:rsid w:val="00ED7BA1"/>
    <w:rsid w:val="00F00A7F"/>
    <w:rsid w:val="00F46004"/>
    <w:rsid w:val="00F52962"/>
    <w:rsid w:val="00F57C6C"/>
    <w:rsid w:val="00F93A4B"/>
    <w:rsid w:val="00F9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E5AC9-BA72-43F2-A0B6-2B38503C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A24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link w:val="10"/>
    <w:uiPriority w:val="9"/>
    <w:qFormat/>
    <w:rsid w:val="00D4457B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24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DA2411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styleId="a4">
    <w:name w:val="Strong"/>
    <w:basedOn w:val="a0"/>
    <w:rsid w:val="00DA24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2411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411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7">
    <w:name w:val="Normal (Web)"/>
    <w:basedOn w:val="a"/>
    <w:uiPriority w:val="99"/>
    <w:semiHidden/>
    <w:unhideWhenUsed/>
    <w:rsid w:val="00A5308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D445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7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 Борисовна Скойбеда</cp:lastModifiedBy>
  <cp:revision>82</cp:revision>
  <dcterms:created xsi:type="dcterms:W3CDTF">2019-06-25T08:50:00Z</dcterms:created>
  <dcterms:modified xsi:type="dcterms:W3CDTF">2019-12-17T14:09:00Z</dcterms:modified>
</cp:coreProperties>
</file>