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A5" w:rsidRDefault="00A55750" w:rsidP="004042A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«Описание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интерьера»</w:t>
      </w:r>
      <w:r w:rsidR="004042A5">
        <w:rPr>
          <w:rFonts w:ascii="Times New Roman" w:eastAsia="Times New Roman" w:hAnsi="Times New Roman" w:cs="Times New Roman"/>
          <w:b/>
          <w:sz w:val="28"/>
          <w:szCs w:val="28"/>
        </w:rPr>
        <w:br/>
        <w:t>(</w:t>
      </w:r>
      <w:proofErr w:type="gramEnd"/>
      <w:r w:rsidR="004042A5">
        <w:rPr>
          <w:rFonts w:ascii="Times New Roman" w:eastAsia="Times New Roman" w:hAnsi="Times New Roman" w:cs="Times New Roman"/>
          <w:b/>
          <w:sz w:val="28"/>
          <w:szCs w:val="28"/>
        </w:rPr>
        <w:t>с возможными вариантами ответов)</w:t>
      </w:r>
    </w:p>
    <w:p w:rsidR="005717E7" w:rsidRDefault="005717E7" w:rsidP="005717E7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предстоит, используя материалы экспозиции Мемориального музея космонавтики, выполнить задания рабочей тетради, описать интерьер музея и с помощью полученных знаний составить описание личностей – основоположников теоретической и практической космонавтики – К.Э. Циолковского и С.П. Королёва.</w:t>
      </w:r>
    </w:p>
    <w:p w:rsidR="001E4EA0" w:rsidRDefault="00A5575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</w:t>
      </w:r>
      <w:r w:rsidR="00C25EF7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</w:p>
    <w:p w:rsidR="003A6437" w:rsidRDefault="003A643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Соотнесите </w:t>
      </w:r>
      <w:r w:rsidR="00A55750">
        <w:rPr>
          <w:rFonts w:ascii="Times New Roman" w:eastAsia="Times New Roman" w:hAnsi="Times New Roman" w:cs="Times New Roman"/>
          <w:sz w:val="28"/>
          <w:szCs w:val="28"/>
        </w:rPr>
        <w:t xml:space="preserve">типы речи и цели их написания. </w:t>
      </w:r>
    </w:p>
    <w:p w:rsidR="003A6437" w:rsidRDefault="003A6437" w:rsidP="00C25EF7">
      <w:pPr>
        <w:pStyle w:val="ab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="00C25E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6437" w:rsidRDefault="003A6437" w:rsidP="003A6437">
      <w:pPr>
        <w:pStyle w:val="ab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Повествование</w:t>
      </w:r>
      <w:r w:rsidR="00C25EF7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A6437" w:rsidRDefault="003A6437" w:rsidP="003A6437">
      <w:pPr>
        <w:pStyle w:val="ab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Рассуждение</w:t>
      </w:r>
      <w:r w:rsidR="00C25EF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6437" w:rsidRPr="003A6437" w:rsidRDefault="003A6437" w:rsidP="003A6437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6437" w:rsidRDefault="00C25EF7" w:rsidP="003A6437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="003A6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437" w:rsidRPr="003A6437">
        <w:rPr>
          <w:rFonts w:ascii="Times New Roman" w:eastAsia="Times New Roman" w:hAnsi="Times New Roman" w:cs="Times New Roman"/>
          <w:sz w:val="28"/>
          <w:szCs w:val="28"/>
        </w:rPr>
        <w:t>Доказать мысль, убедить читателя в чем-либо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6437" w:rsidRDefault="00C25EF7" w:rsidP="003A6437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</w:t>
      </w:r>
      <w:r w:rsidR="003A6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437" w:rsidRPr="003A6437">
        <w:rPr>
          <w:rFonts w:ascii="Times New Roman" w:eastAsia="Times New Roman" w:hAnsi="Times New Roman" w:cs="Times New Roman"/>
          <w:sz w:val="28"/>
          <w:szCs w:val="28"/>
        </w:rPr>
        <w:t>Хронологическое описание событий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A6437" w:rsidRPr="003A6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6437" w:rsidRDefault="00C25EF7" w:rsidP="003A6437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 w:rsidR="003A6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437" w:rsidRPr="003A6437">
        <w:rPr>
          <w:rFonts w:ascii="Times New Roman" w:eastAsia="Times New Roman" w:hAnsi="Times New Roman" w:cs="Times New Roman"/>
          <w:sz w:val="28"/>
          <w:szCs w:val="28"/>
        </w:rPr>
        <w:t>Назвать признаки человека, животного, действия, места, предмета, явления природы</w:t>
      </w:r>
    </w:p>
    <w:p w:rsidR="003A6437" w:rsidRDefault="003A6437" w:rsidP="003A6437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EA0" w:rsidRPr="003A6437" w:rsidRDefault="003A6437" w:rsidP="003A6437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C25EF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CCE" w:rsidRPr="001E2CC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2 </w:t>
      </w:r>
      <w:r w:rsidR="00C25EF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CCE" w:rsidRPr="001E2CC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3 </w:t>
      </w:r>
      <w:r w:rsidR="00C25EF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E2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CCE" w:rsidRPr="001E2CC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E4EA0" w:rsidRDefault="001E4EA0"/>
    <w:p w:rsidR="001E4EA0" w:rsidRDefault="00A55750" w:rsidP="00C6269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Представьте, что вам необходимо рассказать о том, что вы увидели в</w:t>
      </w:r>
      <w:r w:rsidR="00C6269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Музее космонавтики. Какой тип речи вы бы использовали </w:t>
      </w:r>
      <w:r w:rsidRPr="003A6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почему?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Свой ответ объясните. </w:t>
      </w:r>
    </w:p>
    <w:p w:rsidR="001E4EA0" w:rsidRPr="001E2CCE" w:rsidRDefault="001E2CCE">
      <w:pP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1E2CC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Описание</w:t>
      </w:r>
      <w:r w:rsidR="00C6269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.</w:t>
      </w:r>
    </w:p>
    <w:p w:rsidR="001E4EA0" w:rsidRDefault="001E4EA0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4EA0" w:rsidRDefault="00A55750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Интерьер. Что это?</w:t>
      </w:r>
    </w:p>
    <w:p w:rsidR="001E4EA0" w:rsidRDefault="00A557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интерьер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заимствовано из французского языка и означает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«внутренний»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Этот термин используется в архитектуре и подразумевает внутреннее пространство здания. </w:t>
      </w:r>
    </w:p>
    <w:p w:rsidR="001E4EA0" w:rsidRDefault="00A5575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</w:t>
      </w:r>
      <w:r w:rsidR="00C6269A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</w:p>
    <w:p w:rsidR="001E4EA0" w:rsidRDefault="00A557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Заполните таблицу, </w:t>
      </w:r>
      <w:r w:rsidR="00C6269A">
        <w:rPr>
          <w:rFonts w:ascii="Times New Roman" w:eastAsia="Times New Roman" w:hAnsi="Times New Roman" w:cs="Times New Roman"/>
          <w:sz w:val="28"/>
          <w:szCs w:val="28"/>
        </w:rPr>
        <w:t>подобрав соответствующие категории к понятиям, используемым при описании интерьера:</w:t>
      </w:r>
    </w:p>
    <w:p w:rsidR="00F62433" w:rsidRDefault="009107B2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д</w:t>
      </w:r>
      <w:r w:rsidR="00A557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изайнер, гарнитур, перепланировка, комната, гостиная, архитектор, оформление, музей, декоратор, лепнина.</w:t>
      </w:r>
    </w:p>
    <w:p w:rsidR="00F62433" w:rsidRDefault="00F62433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tbl>
      <w:tblPr>
        <w:tblStyle w:val="a5"/>
        <w:tblW w:w="93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507"/>
      </w:tblGrid>
      <w:tr w:rsidR="001E2CCE" w:rsidTr="001E2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E2CCE" w:rsidRDefault="001E2CCE" w:rsidP="001E2C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</w:t>
            </w:r>
          </w:p>
        </w:tc>
        <w:tc>
          <w:tcPr>
            <w:tcW w:w="7507" w:type="dxa"/>
          </w:tcPr>
          <w:p w:rsidR="001E2CCE" w:rsidRPr="001E2CCE" w:rsidRDefault="001E2CCE" w:rsidP="001E2CC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iCs/>
                <w:color w:val="FF0000"/>
                <w:sz w:val="24"/>
                <w:szCs w:val="24"/>
              </w:rPr>
            </w:pPr>
            <w:r w:rsidRPr="001E2CCE">
              <w:rPr>
                <w:rFonts w:ascii="Times New Roman" w:hAnsi="Times New Roman" w:cs="Times New Roman"/>
                <w:b w:val="0"/>
                <w:i/>
                <w:iCs/>
                <w:color w:val="FF0000"/>
                <w:sz w:val="24"/>
                <w:szCs w:val="24"/>
              </w:rPr>
              <w:t xml:space="preserve">Дизайнер, архитектор, декоратор </w:t>
            </w:r>
          </w:p>
          <w:p w:rsidR="001E2CCE" w:rsidRPr="001E2CCE" w:rsidRDefault="001E2CCE" w:rsidP="001E2CC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1E2CCE" w:rsidTr="001E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E2CCE" w:rsidRDefault="001E2CCE" w:rsidP="001E2C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</w:t>
            </w:r>
          </w:p>
        </w:tc>
        <w:tc>
          <w:tcPr>
            <w:tcW w:w="7507" w:type="dxa"/>
          </w:tcPr>
          <w:p w:rsidR="001E2CCE" w:rsidRPr="001E2CCE" w:rsidRDefault="001E2CCE" w:rsidP="001E2C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1E2CC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Комната, гостиная, музей</w:t>
            </w:r>
          </w:p>
          <w:p w:rsidR="001E2CCE" w:rsidRPr="001E2CCE" w:rsidRDefault="001E2CCE" w:rsidP="001E2C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1E2CCE" w:rsidTr="001E2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E2CCE" w:rsidRDefault="001E2CCE" w:rsidP="001E2C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7507" w:type="dxa"/>
          </w:tcPr>
          <w:p w:rsidR="001E2CCE" w:rsidRPr="001E2CCE" w:rsidRDefault="001E2CCE" w:rsidP="001E2C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1E2CC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Гарнитур, лепнина</w:t>
            </w:r>
          </w:p>
          <w:p w:rsidR="001E2CCE" w:rsidRPr="001E2CCE" w:rsidRDefault="001E2CCE" w:rsidP="001E2C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1E2CCE" w:rsidTr="001E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E2CCE" w:rsidRDefault="001E2CCE" w:rsidP="001E2C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Действия </w:t>
            </w:r>
          </w:p>
        </w:tc>
        <w:tc>
          <w:tcPr>
            <w:tcW w:w="7507" w:type="dxa"/>
          </w:tcPr>
          <w:p w:rsidR="001E2CCE" w:rsidRPr="001E2CCE" w:rsidRDefault="001E2CCE" w:rsidP="001E2C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1E2CC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Перепланировка, оформление</w:t>
            </w:r>
          </w:p>
          <w:p w:rsidR="001E2CCE" w:rsidRPr="001E2CCE" w:rsidRDefault="001E2CCE" w:rsidP="001E2C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</w:tbl>
    <w:p w:rsidR="001E4EA0" w:rsidRDefault="001E4E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EA0" w:rsidRDefault="00A55750" w:rsidP="004F5BB7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Перейдите в зал «Творцы космической эры»</w:t>
      </w:r>
      <w:r w:rsidR="004F5BB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E4EA0" w:rsidRDefault="00A557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Осмотрите интерьер веранды дома основоположника теоретической космонавтики </w:t>
      </w:r>
      <w:r w:rsidR="00AE6B98">
        <w:rPr>
          <w:rFonts w:ascii="Times New Roman" w:eastAsia="Times New Roman" w:hAnsi="Times New Roman" w:cs="Times New Roman"/>
          <w:sz w:val="28"/>
          <w:szCs w:val="28"/>
        </w:rPr>
        <w:t>Константина Эдуардовича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Циолковского в Калуге.</w:t>
      </w:r>
    </w:p>
    <w:p w:rsidR="002A3B7D" w:rsidRDefault="00A5575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</w:t>
      </w:r>
      <w:r w:rsidR="00AE6B98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</w:p>
    <w:p w:rsidR="001E4EA0" w:rsidRPr="002A3B7D" w:rsidRDefault="00A557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B7D">
        <w:rPr>
          <w:rFonts w:ascii="Times New Roman" w:eastAsia="Times New Roman" w:hAnsi="Times New Roman" w:cs="Times New Roman"/>
          <w:sz w:val="28"/>
          <w:szCs w:val="28"/>
        </w:rPr>
        <w:t>Опишите интерьер веранды дома Константина Эдуардовича Циолков</w:t>
      </w:r>
      <w:r w:rsidR="00AE6B98" w:rsidRPr="002A3B7D">
        <w:rPr>
          <w:rFonts w:ascii="Times New Roman" w:eastAsia="Times New Roman" w:hAnsi="Times New Roman" w:cs="Times New Roman"/>
          <w:sz w:val="28"/>
          <w:szCs w:val="28"/>
        </w:rPr>
        <w:t>ского, используя следующий план.</w:t>
      </w:r>
      <w:r w:rsidRPr="002A3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4EA0" w:rsidRDefault="00AE6B9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Общий вид помещения</w:t>
      </w:r>
      <w:r w:rsidR="00F6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</w:t>
      </w:r>
      <w:r w:rsidR="00A55750">
        <w:rPr>
          <w:rFonts w:ascii="Times New Roman" w:eastAsia="Times New Roman" w:hAnsi="Times New Roman" w:cs="Times New Roman"/>
          <w:sz w:val="28"/>
          <w:szCs w:val="28"/>
        </w:rPr>
        <w:t>ысокое или низкое, светлое или тёмное, стены, потолок, пол и т. д.)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4EA0" w:rsidRDefault="00AE6B9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Особенности обстановки (м</w:t>
      </w:r>
      <w:r w:rsidR="00A55750">
        <w:rPr>
          <w:rFonts w:ascii="Times New Roman" w:eastAsia="Times New Roman" w:hAnsi="Times New Roman" w:cs="Times New Roman"/>
          <w:sz w:val="28"/>
          <w:szCs w:val="28"/>
        </w:rPr>
        <w:t>ебель, украшение стен, аксессуары и т. д.)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4EA0" w:rsidRDefault="00A557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Отношение характеризующего.</w:t>
      </w:r>
    </w:p>
    <w:p w:rsidR="001E4EA0" w:rsidRDefault="00A557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описания интерьера вы можете воспользоваться сопроводительным текстом, представленным в музее. Объём текста</w:t>
      </w:r>
      <w:r w:rsidR="00F6243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AB306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предложений. </w:t>
      </w:r>
    </w:p>
    <w:p w:rsidR="001E2CCE" w:rsidRPr="001E2CCE" w:rsidRDefault="001E2CCE" w:rsidP="001E2CCE">
      <w:pPr>
        <w:pStyle w:val="ac"/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FF0000"/>
          <w:sz w:val="28"/>
          <w:szCs w:val="28"/>
        </w:rPr>
      </w:pPr>
      <w:r w:rsidRPr="001E2CCE">
        <w:rPr>
          <w:bCs/>
          <w:i/>
          <w:iCs/>
          <w:color w:val="FF0000"/>
          <w:sz w:val="28"/>
          <w:szCs w:val="28"/>
        </w:rPr>
        <w:t xml:space="preserve">Описание с дополнениями. </w:t>
      </w:r>
    </w:p>
    <w:p w:rsidR="001E2CCE" w:rsidRDefault="001E2CCE" w:rsidP="001E2CCE">
      <w:pPr>
        <w:pStyle w:val="ac"/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FF0000"/>
          <w:sz w:val="28"/>
          <w:szCs w:val="28"/>
        </w:rPr>
      </w:pPr>
      <w:r w:rsidRPr="001E2CCE">
        <w:rPr>
          <w:bCs/>
          <w:i/>
          <w:iCs/>
          <w:color w:val="FF0000"/>
          <w:sz w:val="28"/>
          <w:szCs w:val="28"/>
        </w:rPr>
        <w:t>Источник: Государственный музей истории космонавтики имени К.Э.</w:t>
      </w:r>
      <w:r w:rsidR="00AB3061">
        <w:rPr>
          <w:bCs/>
          <w:i/>
          <w:iCs/>
          <w:color w:val="FF0000"/>
          <w:sz w:val="28"/>
          <w:szCs w:val="28"/>
        </w:rPr>
        <w:t> </w:t>
      </w:r>
      <w:r w:rsidRPr="001E2CCE">
        <w:rPr>
          <w:bCs/>
          <w:i/>
          <w:iCs/>
          <w:color w:val="FF0000"/>
          <w:sz w:val="28"/>
          <w:szCs w:val="28"/>
        </w:rPr>
        <w:t>Циолковского.</w:t>
      </w:r>
    </w:p>
    <w:p w:rsidR="001E2CCE" w:rsidRPr="001E2CCE" w:rsidRDefault="001E2CCE" w:rsidP="001E2CCE">
      <w:pPr>
        <w:pStyle w:val="ac"/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FF0000"/>
          <w:sz w:val="28"/>
          <w:szCs w:val="28"/>
        </w:rPr>
      </w:pPr>
    </w:p>
    <w:p w:rsidR="001E2CCE" w:rsidRPr="001E2CCE" w:rsidRDefault="001E2CCE" w:rsidP="001E2CC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FF0000"/>
          <w:sz w:val="28"/>
          <w:szCs w:val="28"/>
        </w:rPr>
      </w:pPr>
      <w:r w:rsidRPr="001E2CCE">
        <w:rPr>
          <w:i/>
          <w:iCs/>
          <w:color w:val="FF0000"/>
          <w:sz w:val="28"/>
          <w:szCs w:val="28"/>
        </w:rPr>
        <w:t xml:space="preserve">Веранда дома К.Э. Циолковского просторная и светлая. Окна во всю стену открывают широкий вид на город и окрестности. </w:t>
      </w:r>
    </w:p>
    <w:p w:rsidR="001E2CCE" w:rsidRPr="001E2CCE" w:rsidRDefault="001E2CCE" w:rsidP="001E2CC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FF0000"/>
          <w:sz w:val="28"/>
          <w:szCs w:val="28"/>
        </w:rPr>
      </w:pPr>
      <w:r w:rsidRPr="001E2CCE">
        <w:rPr>
          <w:i/>
          <w:iCs/>
          <w:color w:val="FF0000"/>
          <w:sz w:val="28"/>
          <w:szCs w:val="28"/>
        </w:rPr>
        <w:t xml:space="preserve">В теплое время года Циолковский использовал веранду как мастерскую. </w:t>
      </w:r>
      <w:r w:rsidR="00EF6EF1">
        <w:rPr>
          <w:i/>
          <w:iCs/>
          <w:color w:val="FF0000"/>
          <w:sz w:val="28"/>
          <w:szCs w:val="28"/>
        </w:rPr>
        <w:t>Здесь</w:t>
      </w:r>
      <w:r w:rsidRPr="001E2CCE">
        <w:rPr>
          <w:i/>
          <w:iCs/>
          <w:color w:val="FF0000"/>
          <w:sz w:val="28"/>
          <w:szCs w:val="28"/>
        </w:rPr>
        <w:t xml:space="preserve"> мы видим старый токарный станок с ножным приводом и старый столярный верстак. Этот верстак Константин Эдуардович привез в Калугу зимой на лошадях из Боровска, проделав стокилометровый путь. На </w:t>
      </w:r>
      <w:r w:rsidR="00EF6EF1">
        <w:rPr>
          <w:i/>
          <w:iCs/>
          <w:color w:val="FF0000"/>
          <w:sz w:val="28"/>
          <w:szCs w:val="28"/>
        </w:rPr>
        <w:t>нем</w:t>
      </w:r>
      <w:r w:rsidRPr="001E2CCE">
        <w:rPr>
          <w:i/>
          <w:iCs/>
          <w:color w:val="FF0000"/>
          <w:sz w:val="28"/>
          <w:szCs w:val="28"/>
        </w:rPr>
        <w:t xml:space="preserve"> К.Э.</w:t>
      </w:r>
      <w:r w:rsidR="00EF6EF1">
        <w:rPr>
          <w:i/>
          <w:iCs/>
          <w:color w:val="FF0000"/>
          <w:sz w:val="28"/>
          <w:szCs w:val="28"/>
        </w:rPr>
        <w:t> </w:t>
      </w:r>
      <w:r w:rsidRPr="001E2CCE">
        <w:rPr>
          <w:i/>
          <w:iCs/>
          <w:color w:val="FF0000"/>
          <w:sz w:val="28"/>
          <w:szCs w:val="28"/>
        </w:rPr>
        <w:t xml:space="preserve">Циолковский одно время спал. </w:t>
      </w:r>
      <w:r w:rsidR="00EF6EF1">
        <w:rPr>
          <w:i/>
          <w:iCs/>
          <w:color w:val="FF0000"/>
          <w:sz w:val="28"/>
          <w:szCs w:val="28"/>
        </w:rPr>
        <w:t>Он</w:t>
      </w:r>
      <w:r w:rsidRPr="001E2CCE">
        <w:rPr>
          <w:i/>
          <w:iCs/>
          <w:color w:val="FF0000"/>
          <w:sz w:val="28"/>
          <w:szCs w:val="28"/>
        </w:rPr>
        <w:t xml:space="preserve"> поставил у себя в комнате аэродинамическую трубу, и стало очень тесно. Тогда Константин Эдуардович убрал кровать и спал на верстаке.</w:t>
      </w:r>
    </w:p>
    <w:p w:rsidR="001E2CCE" w:rsidRPr="001E2CCE" w:rsidRDefault="001E2CCE" w:rsidP="001E2CC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FF0000"/>
          <w:sz w:val="28"/>
          <w:szCs w:val="28"/>
        </w:rPr>
      </w:pPr>
      <w:r w:rsidRPr="001E2CCE">
        <w:rPr>
          <w:i/>
          <w:iCs/>
          <w:color w:val="FF0000"/>
          <w:sz w:val="28"/>
          <w:szCs w:val="28"/>
        </w:rPr>
        <w:t xml:space="preserve">На полках бревенчатой стены лежат инструменты, с которыми работал Циолковский. </w:t>
      </w:r>
    </w:p>
    <w:p w:rsidR="001E2CCE" w:rsidRPr="001E2CCE" w:rsidRDefault="001E2CCE" w:rsidP="001E2CC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FF0000"/>
          <w:sz w:val="28"/>
          <w:szCs w:val="28"/>
        </w:rPr>
      </w:pPr>
      <w:r w:rsidRPr="001E2CCE">
        <w:rPr>
          <w:i/>
          <w:iCs/>
          <w:color w:val="FF0000"/>
          <w:sz w:val="28"/>
          <w:szCs w:val="28"/>
        </w:rPr>
        <w:lastRenderedPageBreak/>
        <w:t>На веранде устроена лестница, ведущая вверх к люку, через который можно вылезать на крышу. Крыша не очень крутая, и ею Циолковский пользовался как опытной площадкой. Соседи часто видели, как глухой учитель делает на крыше какие-то опыты. Константина Эдуардовича вид</w:t>
      </w:r>
      <w:r w:rsidR="00BE0DA6">
        <w:rPr>
          <w:i/>
          <w:iCs/>
          <w:color w:val="FF0000"/>
          <w:sz w:val="28"/>
          <w:szCs w:val="28"/>
        </w:rPr>
        <w:t>ели на крыше с подзорной трубой</w:t>
      </w:r>
      <w:r w:rsidRPr="001E2CCE">
        <w:rPr>
          <w:i/>
          <w:iCs/>
          <w:color w:val="FF0000"/>
          <w:sz w:val="28"/>
          <w:szCs w:val="28"/>
        </w:rPr>
        <w:t xml:space="preserve"> наблюдающим за птиц</w:t>
      </w:r>
      <w:r w:rsidR="00BE0DA6">
        <w:rPr>
          <w:i/>
          <w:iCs/>
          <w:color w:val="FF0000"/>
          <w:sz w:val="28"/>
          <w:szCs w:val="28"/>
        </w:rPr>
        <w:t>ами</w:t>
      </w:r>
      <w:r w:rsidRPr="001E2CCE">
        <w:rPr>
          <w:i/>
          <w:iCs/>
          <w:color w:val="FF0000"/>
          <w:sz w:val="28"/>
          <w:szCs w:val="28"/>
        </w:rPr>
        <w:t xml:space="preserve"> (его интересовали аэродинамические особенности полета птиц). Посмеивались: «Галок и ворон считает!»</w:t>
      </w:r>
    </w:p>
    <w:p w:rsidR="001E2CCE" w:rsidRPr="001E2CCE" w:rsidRDefault="001E2CCE" w:rsidP="001E2CCE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1E2CCE">
        <w:rPr>
          <w:rFonts w:ascii="Times New Roman" w:hAnsi="Times New Roman" w:cs="Times New Roman"/>
          <w:i/>
          <w:iCs/>
          <w:color w:val="FF0000"/>
          <w:sz w:val="28"/>
          <w:szCs w:val="28"/>
        </w:rPr>
        <w:t>Также в представленной инсталляции мы можем заметить макеты слуховой трубы К.Э. Циолковского. Слуховые трубы учёный изготавливал для себя сам. В десятилетнем возрасте Костя заболел скарлатиной и почти потерял слух.</w:t>
      </w:r>
    </w:p>
    <w:p w:rsidR="001E4EA0" w:rsidRDefault="001E4EA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EA0" w:rsidRDefault="00A557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Осмотрите интерьер кабинета</w:t>
      </w:r>
      <w:r w:rsidR="005E1C9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5E1C98">
        <w:rPr>
          <w:rFonts w:ascii="Times New Roman" w:eastAsia="Times New Roman" w:hAnsi="Times New Roman" w:cs="Times New Roman"/>
          <w:sz w:val="28"/>
          <w:szCs w:val="28"/>
        </w:rPr>
        <w:t xml:space="preserve">омнаты отдыха </w:t>
      </w:r>
      <w:r w:rsidR="0003678A">
        <w:rPr>
          <w:rFonts w:ascii="Times New Roman" w:eastAsia="Times New Roman" w:hAnsi="Times New Roman" w:cs="Times New Roman"/>
          <w:sz w:val="28"/>
          <w:szCs w:val="28"/>
        </w:rPr>
        <w:t>Сергея Павловича</w:t>
      </w:r>
      <w:r w:rsidR="00E65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Королёва</w:t>
      </w:r>
      <w:r w:rsidR="001D7F02">
        <w:rPr>
          <w:rFonts w:ascii="Times New Roman" w:eastAsia="Times New Roman" w:hAnsi="Times New Roman" w:cs="Times New Roman"/>
          <w:sz w:val="28"/>
          <w:szCs w:val="28"/>
        </w:rPr>
        <w:t>,</w:t>
      </w:r>
      <w:r w:rsidR="001D7F02" w:rsidRPr="001D7F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F02">
        <w:rPr>
          <w:rFonts w:ascii="Times New Roman" w:eastAsia="Times New Roman" w:hAnsi="Times New Roman" w:cs="Times New Roman"/>
          <w:sz w:val="28"/>
          <w:szCs w:val="28"/>
        </w:rPr>
        <w:t>главного конструктора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предприятии </w:t>
      </w:r>
      <w:r w:rsidR="005E1C98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Особое конструкторское бюро №1</w:t>
      </w:r>
      <w:r w:rsidR="005E1C9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(ОКБ-1).</w:t>
      </w:r>
    </w:p>
    <w:p w:rsidR="001E4EA0" w:rsidRDefault="005E1C9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 4.</w:t>
      </w:r>
      <w:r w:rsidR="00A557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E4EA0" w:rsidRDefault="00A557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5E1C98">
        <w:rPr>
          <w:rFonts w:ascii="Times New Roman" w:eastAsia="Times New Roman" w:hAnsi="Times New Roman" w:cs="Times New Roman"/>
          <w:sz w:val="28"/>
          <w:szCs w:val="28"/>
        </w:rPr>
        <w:t>з каких частей состоял кабинет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лавного конструктора? </w:t>
      </w:r>
    </w:p>
    <w:p w:rsidR="001E2CCE" w:rsidRPr="001E2CCE" w:rsidRDefault="001E2CCE" w:rsidP="001E2CCE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1E2CCE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Кабинет состоял из двух частей: официальной, где проходили деловые встречи, и неофициальной – так называемой комнаты отдыха, которая использовалась </w:t>
      </w:r>
      <w:r w:rsidR="009700E1">
        <w:rPr>
          <w:rFonts w:ascii="Times New Roman" w:hAnsi="Times New Roman" w:cs="Times New Roman"/>
          <w:i/>
          <w:iCs/>
          <w:color w:val="FF0000"/>
          <w:sz w:val="28"/>
          <w:szCs w:val="28"/>
        </w:rPr>
        <w:t>Сергеем Павловичем</w:t>
      </w:r>
      <w:r w:rsidRPr="001E2CCE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Королёвым как личное, уединённое место для работы. </w:t>
      </w:r>
    </w:p>
    <w:p w:rsidR="001E4EA0" w:rsidRDefault="00A557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помощью каких составляющих интерьера освещался кабинет Сергея Павловича? </w:t>
      </w:r>
    </w:p>
    <w:p w:rsidR="001E2CCE" w:rsidRPr="001E2CCE" w:rsidRDefault="001E2CCE" w:rsidP="001E2CCE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1E2CCE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Окно, основное освещение и настольные лампы. </w:t>
      </w:r>
    </w:p>
    <w:p w:rsidR="001E4EA0" w:rsidRDefault="00A557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Сравните </w:t>
      </w:r>
      <w:r w:rsidRPr="00F62433">
        <w:rPr>
          <w:rFonts w:ascii="Times New Roman" w:eastAsia="Times New Roman" w:hAnsi="Times New Roman" w:cs="Times New Roman"/>
          <w:sz w:val="28"/>
          <w:szCs w:val="28"/>
        </w:rPr>
        <w:t>интерьер веранды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К.Э. Циолковского и </w:t>
      </w:r>
      <w:r w:rsidRPr="00F62433">
        <w:rPr>
          <w:rFonts w:ascii="Times New Roman" w:eastAsia="Times New Roman" w:hAnsi="Times New Roman" w:cs="Times New Roman"/>
          <w:sz w:val="28"/>
          <w:szCs w:val="28"/>
        </w:rPr>
        <w:t>интерьер кабинета</w:t>
      </w:r>
      <w:r w:rsidR="009700E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62433">
        <w:rPr>
          <w:rFonts w:ascii="Times New Roman" w:eastAsia="Times New Roman" w:hAnsi="Times New Roman" w:cs="Times New Roman"/>
          <w:sz w:val="28"/>
          <w:szCs w:val="28"/>
        </w:rPr>
        <w:t>комнаты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отдыха С.П.</w:t>
      </w:r>
      <w:r w:rsidR="00F6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Королёва и запишите основные различия. </w:t>
      </w:r>
    </w:p>
    <w:p w:rsidR="001E2CCE" w:rsidRPr="001E2CCE" w:rsidRDefault="001E2CCE" w:rsidP="001E2CCE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1E2CCE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Веранда К.Э. Циолковского использовалась как мастерская, в ней преобладают элементы из дерева – деревянный пол, стены и лестница; представлены инструменты для ручной работы. </w:t>
      </w:r>
    </w:p>
    <w:p w:rsidR="001E2CCE" w:rsidRPr="001E2CCE" w:rsidRDefault="001E2CCE" w:rsidP="001E2CCE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1E2CCE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Интерьер кабинета С.П. Королёва более сдержанный. Здесь представлено всё, что необходимо для умственной работы: стол, доска, глобус.  </w:t>
      </w:r>
    </w:p>
    <w:p w:rsidR="001E4EA0" w:rsidRDefault="00A55750" w:rsidP="00FB5E51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Перейдите в зал «Космический дом на орбите»</w:t>
      </w:r>
      <w:r w:rsidR="00FB5E5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E4D08" w:rsidRPr="001E4D08" w:rsidRDefault="001E4D08" w:rsidP="001E4D08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E4D0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Задание №</w:t>
      </w:r>
      <w:r w:rsidR="00FB5E5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 </w:t>
      </w:r>
      <w:r w:rsidRPr="001E4D0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5. </w:t>
      </w:r>
    </w:p>
    <w:p w:rsidR="001E4EA0" w:rsidRDefault="00FB5E51" w:rsidP="00F624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вами </w:t>
      </w:r>
      <w:r w:rsidR="00A55750">
        <w:rPr>
          <w:rFonts w:ascii="Times New Roman" w:eastAsia="Times New Roman" w:hAnsi="Times New Roman" w:cs="Times New Roman"/>
          <w:sz w:val="28"/>
          <w:szCs w:val="28"/>
        </w:rPr>
        <w:t>экспозиция музея. Экспозиция – это размещение каких-либо экспонатов, выставляемых для обозрения. Вспомните, что такое интерьер. Ниже выделите кор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A55750">
        <w:rPr>
          <w:rFonts w:ascii="Times New Roman" w:eastAsia="Times New Roman" w:hAnsi="Times New Roman" w:cs="Times New Roman"/>
          <w:sz w:val="28"/>
          <w:szCs w:val="28"/>
        </w:rPr>
        <w:t xml:space="preserve"> слов </w:t>
      </w:r>
      <w:r w:rsidR="00A55750">
        <w:rPr>
          <w:rFonts w:ascii="Times New Roman" w:eastAsia="Times New Roman" w:hAnsi="Times New Roman" w:cs="Times New Roman"/>
          <w:i/>
          <w:sz w:val="28"/>
          <w:szCs w:val="28"/>
        </w:rPr>
        <w:t>экспозиция</w:t>
      </w:r>
      <w:r w:rsidR="00A5575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55750">
        <w:rPr>
          <w:rFonts w:ascii="Times New Roman" w:eastAsia="Times New Roman" w:hAnsi="Times New Roman" w:cs="Times New Roman"/>
          <w:i/>
          <w:sz w:val="28"/>
          <w:szCs w:val="28"/>
        </w:rPr>
        <w:t>интерьер</w:t>
      </w:r>
      <w:r w:rsidR="00A55750">
        <w:rPr>
          <w:rFonts w:ascii="Times New Roman" w:eastAsia="Times New Roman" w:hAnsi="Times New Roman" w:cs="Times New Roman"/>
          <w:sz w:val="28"/>
          <w:szCs w:val="28"/>
        </w:rPr>
        <w:t xml:space="preserve"> и запишите их однокоренные слова. </w:t>
      </w:r>
    </w:p>
    <w:p w:rsidR="00F62433" w:rsidRDefault="00A55750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65D9C"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>Экспозици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я</w:t>
      </w:r>
      <w:r w:rsidR="00F62433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</w:t>
      </w:r>
      <w:r w:rsidR="00F62433">
        <w:rPr>
          <w:rFonts w:ascii="Times New Roman" w:eastAsia="Times New Roman" w:hAnsi="Times New Roman" w:cs="Times New Roman"/>
          <w:sz w:val="28"/>
          <w:szCs w:val="28"/>
          <w:highlight w:val="white"/>
        </w:rPr>
        <w:t>(</w:t>
      </w:r>
      <w:r w:rsidR="00F62433" w:rsidRPr="00FB5E51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лат</w:t>
      </w:r>
      <w:r w:rsidR="00F6243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proofErr w:type="spellStart"/>
      <w:r w:rsidR="00F62433">
        <w:rPr>
          <w:rFonts w:ascii="Times New Roman" w:eastAsia="Times New Roman" w:hAnsi="Times New Roman" w:cs="Times New Roman"/>
          <w:sz w:val="28"/>
          <w:szCs w:val="28"/>
          <w:highlight w:val="white"/>
        </w:rPr>
        <w:t>expositio</w:t>
      </w:r>
      <w:proofErr w:type="spellEnd"/>
      <w:r w:rsidR="00F6243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FB5E51">
        <w:rPr>
          <w:rFonts w:ascii="Times New Roman" w:eastAsia="Times New Roman" w:hAnsi="Times New Roman" w:cs="Times New Roman"/>
          <w:sz w:val="28"/>
          <w:szCs w:val="28"/>
          <w:highlight w:val="white"/>
        </w:rPr>
        <w:t>–</w:t>
      </w:r>
      <w:r w:rsidR="00F6243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изложение, описание)</w:t>
      </w:r>
      <w:r w:rsidR="00FB5E51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F62433" w:rsidRPr="008C7E28" w:rsidRDefault="008C7E28">
      <w:pPr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highlight w:val="white"/>
        </w:rPr>
      </w:pPr>
      <w:r w:rsidRPr="008C7E2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highlight w:val="white"/>
        </w:rPr>
        <w:lastRenderedPageBreak/>
        <w:t>Экспозиционный, экспонат, экспонировать</w:t>
      </w:r>
      <w:r w:rsidR="002A3B7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highlight w:val="white"/>
        </w:rPr>
        <w:t>.</w:t>
      </w:r>
      <w:r w:rsidR="00F62433" w:rsidRPr="008C7E2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highlight w:val="white"/>
        </w:rPr>
        <w:t xml:space="preserve">  </w:t>
      </w:r>
    </w:p>
    <w:p w:rsidR="00F62433" w:rsidRDefault="00A55750" w:rsidP="00F62433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C7E28"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>Интерьер</w:t>
      </w:r>
      <w:r w:rsidR="00F62433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</w:t>
      </w:r>
      <w:r w:rsidR="00F62433">
        <w:rPr>
          <w:rFonts w:ascii="Times New Roman" w:eastAsia="Times New Roman" w:hAnsi="Times New Roman" w:cs="Times New Roman"/>
          <w:sz w:val="28"/>
          <w:szCs w:val="28"/>
          <w:highlight w:val="white"/>
        </w:rPr>
        <w:t>(</w:t>
      </w:r>
      <w:r w:rsidR="00F62433" w:rsidRPr="00FB5E51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франц</w:t>
      </w:r>
      <w:r w:rsidR="00F6243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proofErr w:type="spellStart"/>
      <w:r w:rsidR="00F62433">
        <w:rPr>
          <w:rFonts w:ascii="Times New Roman" w:eastAsia="Times New Roman" w:hAnsi="Times New Roman" w:cs="Times New Roman"/>
          <w:sz w:val="28"/>
          <w:szCs w:val="28"/>
          <w:highlight w:val="white"/>
        </w:rPr>
        <w:t>interieur</w:t>
      </w:r>
      <w:proofErr w:type="spellEnd"/>
      <w:r w:rsidR="00F6243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FB5E51">
        <w:rPr>
          <w:rFonts w:ascii="Times New Roman" w:eastAsia="Times New Roman" w:hAnsi="Times New Roman" w:cs="Times New Roman"/>
          <w:sz w:val="28"/>
          <w:szCs w:val="28"/>
          <w:highlight w:val="white"/>
        </w:rPr>
        <w:t>–</w:t>
      </w:r>
      <w:r w:rsidR="00F6243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внутренний)</w:t>
      </w:r>
      <w:r w:rsidR="00FB5E51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F62433" w:rsidRPr="008C7E28" w:rsidRDefault="008C7E28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white"/>
        </w:rPr>
      </w:pPr>
      <w:r w:rsidRPr="008C7E2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highlight w:val="white"/>
        </w:rPr>
        <w:t>Интерьерный</w:t>
      </w:r>
      <w:r w:rsidR="002A3B7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highlight w:val="white"/>
        </w:rPr>
        <w:t>.</w:t>
      </w:r>
    </w:p>
    <w:p w:rsidR="001E4EA0" w:rsidRDefault="00A55750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Подумайте и запишите, какое значение имеет корень как </w:t>
      </w:r>
      <w:r w:rsidR="00FB5E51">
        <w:rPr>
          <w:rFonts w:ascii="Times New Roman" w:eastAsia="Times New Roman" w:hAnsi="Times New Roman" w:cs="Times New Roman"/>
          <w:sz w:val="28"/>
          <w:szCs w:val="28"/>
          <w:highlight w:val="white"/>
        </w:rPr>
        <w:t>знаменательная часть слова</w:t>
      </w:r>
      <w:r w:rsidR="002A3B7D">
        <w:rPr>
          <w:rFonts w:ascii="Times New Roman" w:eastAsia="Times New Roman" w:hAnsi="Times New Roman" w:cs="Times New Roman"/>
          <w:sz w:val="28"/>
          <w:szCs w:val="28"/>
          <w:highlight w:val="white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Из каких частей, кроме корня, может состоять слово?</w:t>
      </w:r>
    </w:p>
    <w:p w:rsidR="008C7E28" w:rsidRPr="0039311C" w:rsidRDefault="008C7E28">
      <w:pPr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39311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Корень является главной значимой частью слова, в которой заключено общее лексическое</w:t>
      </w:r>
      <w:r w:rsidR="0039311C" w:rsidRPr="0039311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39311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значение всех однокоренных слов.</w:t>
      </w:r>
    </w:p>
    <w:p w:rsidR="0039311C" w:rsidRPr="0039311C" w:rsidRDefault="0039311C">
      <w:pPr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39311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Приставка, суффикс, окончание</w:t>
      </w:r>
      <w:r w:rsidR="002A3B7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.</w:t>
      </w:r>
    </w:p>
    <w:p w:rsidR="001E4EA0" w:rsidRDefault="00A557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Существует два вида интерьера – интерьер общественных и жилых помещений.  </w:t>
      </w:r>
    </w:p>
    <w:p w:rsidR="001E4EA0" w:rsidRDefault="00A557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какому виду относится интерьер Музея космонавтики? Свой ответ объясните.</w:t>
      </w:r>
    </w:p>
    <w:p w:rsidR="001E2CCE" w:rsidRPr="001E2CCE" w:rsidRDefault="001E2CCE" w:rsidP="001E2CCE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1E2CCE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Интерьер общественных помещений. </w:t>
      </w:r>
    </w:p>
    <w:p w:rsidR="002A3B7D" w:rsidRDefault="00A5575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</w:t>
      </w:r>
      <w:r w:rsidR="002A3B7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1E4D0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F6243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1E4EA0" w:rsidRDefault="00F6243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D08">
        <w:rPr>
          <w:rFonts w:ascii="Times New Roman" w:eastAsia="Times New Roman" w:hAnsi="Times New Roman" w:cs="Times New Roman"/>
          <w:bCs/>
          <w:sz w:val="28"/>
          <w:szCs w:val="28"/>
        </w:rPr>
        <w:t>Осмотрите</w:t>
      </w:r>
      <w:r w:rsidR="00A55750" w:rsidRPr="001E4D08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экспозицию музея и выполните задание.</w:t>
      </w:r>
      <w:r w:rsidR="00A557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E4EA0" w:rsidRDefault="00A557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чём особенность интерьера музея и какой тематике соответствует </w:t>
      </w:r>
      <w:r w:rsidR="002A3B7D">
        <w:rPr>
          <w:rFonts w:ascii="Times New Roman" w:eastAsia="Times New Roman" w:hAnsi="Times New Roman" w:cs="Times New Roman"/>
          <w:sz w:val="28"/>
          <w:szCs w:val="28"/>
        </w:rPr>
        <w:t>его дизайн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1E4EA0" w:rsidRPr="001E2CCE" w:rsidRDefault="001E2CCE">
      <w:pPr>
        <w:jc w:val="both"/>
        <w:rPr>
          <w:rFonts w:ascii="Times New Roman" w:hAnsi="Times New Roman" w:cs="Times New Roman"/>
          <w:sz w:val="28"/>
          <w:szCs w:val="28"/>
        </w:rPr>
      </w:pPr>
      <w:r w:rsidRPr="001E2CCE">
        <w:rPr>
          <w:rFonts w:ascii="Times New Roman" w:hAnsi="Times New Roman" w:cs="Times New Roman"/>
          <w:i/>
          <w:iCs/>
          <w:color w:val="FF0000"/>
          <w:sz w:val="28"/>
          <w:szCs w:val="28"/>
        </w:rPr>
        <w:t>Особенность интерьера в том, что его основные составляющие – это музейные предметы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. </w:t>
      </w:r>
      <w:r w:rsidRPr="001E2CCE">
        <w:rPr>
          <w:rFonts w:ascii="Times New Roman" w:hAnsi="Times New Roman" w:cs="Times New Roman"/>
          <w:i/>
          <w:iCs/>
          <w:color w:val="FF0000"/>
          <w:sz w:val="28"/>
          <w:szCs w:val="28"/>
        </w:rPr>
        <w:t>Дизайн интерьера соответствует космической теме.</w:t>
      </w:r>
    </w:p>
    <w:p w:rsidR="001E4EA0" w:rsidRDefault="00A557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предложенных ниже предметов выберите те, которые относятся к интерьеру музея (</w:t>
      </w:r>
      <w:r w:rsidR="00DB5277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енужное</w:t>
      </w:r>
      <w:r w:rsidR="00DB5277">
        <w:rPr>
          <w:rFonts w:ascii="Times New Roman" w:eastAsia="Times New Roman" w:hAnsi="Times New Roman" w:cs="Times New Roman"/>
          <w:sz w:val="28"/>
          <w:szCs w:val="28"/>
        </w:rPr>
        <w:t xml:space="preserve"> зачеркните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</w:p>
    <w:p w:rsidR="00F62433" w:rsidRPr="001E2CCE" w:rsidRDefault="00F62433" w:rsidP="00F62433">
      <w:pPr>
        <w:pStyle w:val="ab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1E2CC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Витрины</w:t>
      </w:r>
    </w:p>
    <w:p w:rsidR="00F62433" w:rsidRPr="00E65D9C" w:rsidRDefault="00F62433" w:rsidP="00F62433">
      <w:pPr>
        <w:pStyle w:val="ab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E65D9C">
        <w:rPr>
          <w:rFonts w:ascii="Times New Roman" w:eastAsia="Times New Roman" w:hAnsi="Times New Roman" w:cs="Times New Roman"/>
          <w:strike/>
          <w:sz w:val="28"/>
          <w:szCs w:val="28"/>
        </w:rPr>
        <w:t>Спальные места</w:t>
      </w:r>
    </w:p>
    <w:p w:rsidR="00F62433" w:rsidRPr="001E2CCE" w:rsidRDefault="00F62433" w:rsidP="00F62433">
      <w:pPr>
        <w:pStyle w:val="ab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1E2CC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Лампы</w:t>
      </w:r>
    </w:p>
    <w:p w:rsidR="00F62433" w:rsidRPr="00E65D9C" w:rsidRDefault="00F62433" w:rsidP="00F62433">
      <w:pPr>
        <w:pStyle w:val="ab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E65D9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Пандусы</w:t>
      </w:r>
    </w:p>
    <w:p w:rsidR="00F62433" w:rsidRPr="00E65D9C" w:rsidRDefault="00F62433" w:rsidP="00F62433">
      <w:pPr>
        <w:pStyle w:val="ab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E65D9C">
        <w:rPr>
          <w:rFonts w:ascii="Times New Roman" w:eastAsia="Times New Roman" w:hAnsi="Times New Roman" w:cs="Times New Roman"/>
          <w:strike/>
          <w:sz w:val="28"/>
          <w:szCs w:val="28"/>
        </w:rPr>
        <w:t>Окна</w:t>
      </w:r>
    </w:p>
    <w:p w:rsidR="00F62433" w:rsidRPr="00E65D9C" w:rsidRDefault="00DB5277" w:rsidP="00F62433">
      <w:pPr>
        <w:pStyle w:val="ab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E65D9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Колонны</w:t>
      </w:r>
    </w:p>
    <w:p w:rsidR="00DB5277" w:rsidRPr="001E2CCE" w:rsidRDefault="00DB5277" w:rsidP="00F62433">
      <w:pPr>
        <w:pStyle w:val="ab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1E2CC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Экспонаты</w:t>
      </w:r>
    </w:p>
    <w:p w:rsidR="001E4EA0" w:rsidRPr="00E65D9C" w:rsidRDefault="00DB5277" w:rsidP="00DB5277">
      <w:pPr>
        <w:pStyle w:val="ab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E65D9C">
        <w:rPr>
          <w:rFonts w:ascii="Times New Roman" w:eastAsia="Times New Roman" w:hAnsi="Times New Roman" w:cs="Times New Roman"/>
          <w:strike/>
          <w:sz w:val="28"/>
          <w:szCs w:val="28"/>
        </w:rPr>
        <w:t>Кухонная мебель</w:t>
      </w:r>
    </w:p>
    <w:p w:rsidR="001E4EA0" w:rsidRDefault="00A55750" w:rsidP="006A3688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Найдите макет базового блока орбитальной станции «Мир»</w:t>
      </w:r>
      <w:r w:rsidR="006A368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E4D08" w:rsidRPr="001E4D08" w:rsidRDefault="001E4D08" w:rsidP="001E4D08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E4D0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Задание №</w:t>
      </w:r>
      <w:r w:rsidR="007A638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 </w:t>
      </w:r>
      <w:r w:rsidRPr="001E4D0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7.</w:t>
      </w:r>
    </w:p>
    <w:p w:rsidR="001E4EA0" w:rsidRDefault="00A557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Орбитальная станция «Мир»</w:t>
      </w:r>
      <w:r w:rsidR="00DB5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38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B5277"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«космический дом» на орбите, в</w:t>
      </w:r>
      <w:r w:rsidR="007A638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котором должны быть обеспечены все необходимые условия для пребывания космонавтов.</w:t>
      </w:r>
    </w:p>
    <w:p w:rsidR="001E4EA0" w:rsidRDefault="00A557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Пройдите в макет базового блока орбитальной станции и осмотрите его интерьер. </w:t>
      </w:r>
    </w:p>
    <w:p w:rsidR="001E4EA0" w:rsidRDefault="00A557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Опишите интерьер базового блока орбитальной станции «Мир» согл</w:t>
      </w:r>
      <w:r w:rsidR="007A6388">
        <w:rPr>
          <w:rFonts w:ascii="Times New Roman" w:eastAsia="Times New Roman" w:hAnsi="Times New Roman" w:cs="Times New Roman"/>
          <w:sz w:val="28"/>
          <w:szCs w:val="28"/>
        </w:rPr>
        <w:t>асно плану.</w:t>
      </w:r>
    </w:p>
    <w:p w:rsidR="001E4EA0" w:rsidRDefault="007A638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Общий вид помещения (в</w:t>
      </w:r>
      <w:r w:rsidR="00A55750">
        <w:rPr>
          <w:rFonts w:ascii="Times New Roman" w:eastAsia="Times New Roman" w:hAnsi="Times New Roman" w:cs="Times New Roman"/>
          <w:sz w:val="28"/>
          <w:szCs w:val="28"/>
        </w:rPr>
        <w:t>ысокое или низкое, светлое или тёмное, стены, потолок, пол и т. д.)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4EA0" w:rsidRDefault="007A638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Особенности обстановки (м</w:t>
      </w:r>
      <w:r w:rsidR="00A55750">
        <w:rPr>
          <w:rFonts w:ascii="Times New Roman" w:eastAsia="Times New Roman" w:hAnsi="Times New Roman" w:cs="Times New Roman"/>
          <w:sz w:val="28"/>
          <w:szCs w:val="28"/>
        </w:rPr>
        <w:t>ебель, украшение стен, аксессуары и т. д.)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277" w:rsidRDefault="007A638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55750">
        <w:rPr>
          <w:rFonts w:ascii="Times New Roman" w:eastAsia="Times New Roman" w:hAnsi="Times New Roman" w:cs="Times New Roman"/>
          <w:sz w:val="28"/>
          <w:szCs w:val="28"/>
        </w:rPr>
        <w:t>Объясните, что отражает внутренняя обстановка помещения, можно ли назвать ее интерьером и почему?</w:t>
      </w:r>
    </w:p>
    <w:p w:rsidR="001E4EA0" w:rsidRDefault="00A557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описании имейте в</w:t>
      </w:r>
      <w:r w:rsidR="007A6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виду, что в космосе всё находится в невесомости </w:t>
      </w:r>
      <w:r w:rsidR="007A638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состоянии, </w:t>
      </w:r>
      <w:r w:rsidR="007A6388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котором отсутствует сила взаимодействия тела </w:t>
      </w:r>
      <w:r w:rsidR="002A7C78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опор</w:t>
      </w:r>
      <w:r w:rsidR="002A7C78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. Вы можете использовать это при описании.</w:t>
      </w:r>
    </w:p>
    <w:p w:rsidR="001E4EA0" w:rsidRDefault="00A557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Объём текста</w:t>
      </w:r>
      <w:r w:rsidR="00DB527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C45EF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предложений. </w:t>
      </w:r>
    </w:p>
    <w:p w:rsidR="00E65D9C" w:rsidRPr="00E65D9C" w:rsidRDefault="00C12545">
      <w:pPr>
        <w:ind w:firstLine="708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>Длина базового блока 13,13 м, диаметр – 4,35 м, масса – 20,</w:t>
      </w:r>
      <w:r w:rsidR="00E65D9C" w:rsidRPr="00E65D9C">
        <w:rPr>
          <w:rFonts w:ascii="Times New Roman" w:hAnsi="Times New Roman" w:cs="Times New Roman"/>
          <w:i/>
          <w:iCs/>
          <w:color w:val="FF0000"/>
          <w:sz w:val="28"/>
          <w:szCs w:val="28"/>
        </w:rPr>
        <w:t>9 т. Базовый блок орбитальной станции невысокий, внутри довольно светло. При входе перед собой мы видим каюту космонавта – спальное место с иллюминатором. Справа находится бытовой отсек, в котором расположен космический туалет. Внизу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r w:rsidR="00E65D9C" w:rsidRPr="00E65D9C">
        <w:rPr>
          <w:rFonts w:ascii="Times New Roman" w:hAnsi="Times New Roman" w:cs="Times New Roman"/>
          <w:i/>
          <w:iCs/>
          <w:color w:val="FF0000"/>
          <w:sz w:val="28"/>
          <w:szCs w:val="28"/>
        </w:rPr>
        <w:t>– беговая дорожка, на которой космонавты занимаются каждый день. В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r w:rsidR="00E65D9C" w:rsidRPr="00E65D9C">
        <w:rPr>
          <w:rFonts w:ascii="Times New Roman" w:hAnsi="Times New Roman" w:cs="Times New Roman"/>
          <w:i/>
          <w:iCs/>
          <w:color w:val="FF0000"/>
          <w:sz w:val="28"/>
          <w:szCs w:val="28"/>
        </w:rPr>
        <w:t>центральной части располагается обеденный стол. На потолке – ноутбук для работы, а на стене аквариум, в котором космонавты проводили биологические наблюдения. В левой части отсека наход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>я</w:t>
      </w:r>
      <w:r w:rsidR="00E65D9C" w:rsidRPr="00E65D9C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тся пульт управления, научная аппаратура и стулья. </w:t>
      </w:r>
    </w:p>
    <w:p w:rsidR="001E4EA0" w:rsidRDefault="00A557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считаете, можно ли отнести базовый блок орбитальной станции к</w:t>
      </w:r>
      <w:r w:rsidR="00310F3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жилому помещению? </w:t>
      </w:r>
    </w:p>
    <w:p w:rsidR="001E4EA0" w:rsidRDefault="00E65D9C" w:rsidP="00E65D9C">
      <w:pPr>
        <w:ind w:firstLine="708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E65D9C">
        <w:rPr>
          <w:rFonts w:ascii="Times New Roman" w:hAnsi="Times New Roman" w:cs="Times New Roman"/>
          <w:i/>
          <w:iCs/>
          <w:color w:val="FF0000"/>
          <w:sz w:val="28"/>
          <w:szCs w:val="28"/>
        </w:rPr>
        <w:t>Так как космонавты находятся на станции в течение полугода, то базовый блок орбитальной станции отчасти можно отнести к жилому помещению. Но не нужно забывать, что это не только место для проживания, но и огромн</w:t>
      </w:r>
      <w:r w:rsidR="00782DD6">
        <w:rPr>
          <w:rFonts w:ascii="Times New Roman" w:hAnsi="Times New Roman" w:cs="Times New Roman"/>
          <w:i/>
          <w:iCs/>
          <w:color w:val="FF0000"/>
          <w:sz w:val="28"/>
          <w:szCs w:val="28"/>
        </w:rPr>
        <w:t>ый научный</w:t>
      </w:r>
      <w:r w:rsidRPr="00E65D9C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782DD6">
        <w:rPr>
          <w:rFonts w:ascii="Times New Roman" w:hAnsi="Times New Roman" w:cs="Times New Roman"/>
          <w:i/>
          <w:iCs/>
          <w:color w:val="FF0000"/>
          <w:sz w:val="28"/>
          <w:szCs w:val="28"/>
        </w:rPr>
        <w:t>объект, и площадка</w:t>
      </w:r>
      <w:r w:rsidRPr="00E65D9C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для проведения экспериментов, опытов и наблюдений. </w:t>
      </w:r>
    </w:p>
    <w:p w:rsidR="001E4D08" w:rsidRPr="001E4D08" w:rsidRDefault="001E4D08" w:rsidP="001E4D0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E4D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Задание №</w:t>
      </w:r>
      <w:r w:rsidR="00567C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1E4D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8. </w:t>
      </w:r>
    </w:p>
    <w:p w:rsidR="001E4EA0" w:rsidRDefault="00A557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Вспомните всё, что вы узнали на уроке, и запишите слова и выражения, </w:t>
      </w:r>
      <w:r w:rsidR="00167755">
        <w:rPr>
          <w:rFonts w:ascii="Times New Roman" w:eastAsia="Times New Roman" w:hAnsi="Times New Roman" w:cs="Times New Roman"/>
          <w:sz w:val="28"/>
          <w:szCs w:val="28"/>
        </w:rPr>
        <w:t>связанные с описанием интерьера.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5277" w:rsidRPr="00E65D9C" w:rsidRDefault="00E65D9C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E65D9C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Стиль, дизайн, оформление, архитектор, лепнина, перепланировка, декорирование и др. </w:t>
      </w:r>
    </w:p>
    <w:p w:rsidR="001E4EA0" w:rsidRDefault="0055223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задание.</w:t>
      </w:r>
    </w:p>
    <w:p w:rsidR="001E4EA0" w:rsidRDefault="00A557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уроке вам стали известны имена выдающихся людей</w:t>
      </w:r>
      <w:r w:rsidR="00DB5277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основоположни</w:t>
      </w:r>
      <w:r w:rsidR="0055223B">
        <w:rPr>
          <w:rFonts w:ascii="Times New Roman" w:eastAsia="Times New Roman" w:hAnsi="Times New Roman" w:cs="Times New Roman"/>
          <w:sz w:val="28"/>
          <w:szCs w:val="28"/>
        </w:rPr>
        <w:t>ка теоретической космонавтики Константина Эдуардовича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Циолковского и</w:t>
      </w:r>
      <w:r w:rsidR="0055223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основоположника практической космонавтики </w:t>
      </w:r>
      <w:r w:rsidR="0055223B">
        <w:rPr>
          <w:rFonts w:ascii="Times New Roman" w:eastAsia="Times New Roman" w:hAnsi="Times New Roman" w:cs="Times New Roman"/>
          <w:sz w:val="28"/>
          <w:szCs w:val="28"/>
        </w:rPr>
        <w:t>Сергея Павловича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Королёва.</w:t>
      </w:r>
    </w:p>
    <w:p w:rsidR="001E4EA0" w:rsidRDefault="00A557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Используя тексты, составленные вами при описании интерьера веранды дома К.Э.</w:t>
      </w:r>
      <w:r w:rsidR="00A4405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Циолковского и кабинета</w:t>
      </w:r>
      <w:r w:rsidR="00A4405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комнаты отдыха С.П.</w:t>
      </w:r>
      <w:r w:rsidR="00A4405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Королёва, подумайте, как интерьер характеризует личность.</w:t>
      </w:r>
    </w:p>
    <w:p w:rsidR="001E4EA0" w:rsidRDefault="00A557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Составьте текст объёмом 12</w:t>
      </w:r>
      <w:r w:rsidR="00A4405C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предложений о личности одного из </w:t>
      </w:r>
      <w:r w:rsidR="00A4405C">
        <w:rPr>
          <w:rFonts w:ascii="Times New Roman" w:eastAsia="Times New Roman" w:hAnsi="Times New Roman" w:cs="Times New Roman"/>
          <w:sz w:val="28"/>
          <w:szCs w:val="28"/>
        </w:rPr>
        <w:t xml:space="preserve">этих </w:t>
      </w:r>
      <w:r>
        <w:rPr>
          <w:rFonts w:ascii="Times New Roman" w:eastAsia="Times New Roman" w:hAnsi="Times New Roman" w:cs="Times New Roman"/>
          <w:sz w:val="28"/>
          <w:szCs w:val="28"/>
        </w:rPr>
        <w:t>деятелей</w:t>
      </w:r>
      <w:r w:rsidR="00A4405C">
        <w:rPr>
          <w:rFonts w:ascii="Times New Roman" w:eastAsia="Times New Roman" w:hAnsi="Times New Roman" w:cs="Times New Roman"/>
          <w:sz w:val="28"/>
          <w:szCs w:val="28"/>
        </w:rPr>
        <w:t xml:space="preserve"> науки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1E4EA0" w:rsidSect="00AB3061">
      <w:pgSz w:w="11906" w:h="16838"/>
      <w:pgMar w:top="1134" w:right="1134" w:bottom="1134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550F9"/>
    <w:multiLevelType w:val="hybridMultilevel"/>
    <w:tmpl w:val="9AEA7CD4"/>
    <w:lvl w:ilvl="0" w:tplc="3780B3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95912"/>
    <w:multiLevelType w:val="hybridMultilevel"/>
    <w:tmpl w:val="8C122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A0"/>
    <w:rsid w:val="0003678A"/>
    <w:rsid w:val="00167755"/>
    <w:rsid w:val="001D7F02"/>
    <w:rsid w:val="001E2CCE"/>
    <w:rsid w:val="001E4D08"/>
    <w:rsid w:val="001E4EA0"/>
    <w:rsid w:val="002A3B7D"/>
    <w:rsid w:val="002A7C78"/>
    <w:rsid w:val="00310F30"/>
    <w:rsid w:val="0039311C"/>
    <w:rsid w:val="003A6437"/>
    <w:rsid w:val="004042A5"/>
    <w:rsid w:val="004A10D4"/>
    <w:rsid w:val="004C45EF"/>
    <w:rsid w:val="004F5BB7"/>
    <w:rsid w:val="0053468C"/>
    <w:rsid w:val="0055223B"/>
    <w:rsid w:val="00567C3C"/>
    <w:rsid w:val="005717E7"/>
    <w:rsid w:val="005E1C98"/>
    <w:rsid w:val="006A3688"/>
    <w:rsid w:val="00782DD6"/>
    <w:rsid w:val="007A6388"/>
    <w:rsid w:val="008C7E28"/>
    <w:rsid w:val="008D31DA"/>
    <w:rsid w:val="009107B2"/>
    <w:rsid w:val="009700E1"/>
    <w:rsid w:val="00A4405C"/>
    <w:rsid w:val="00A55750"/>
    <w:rsid w:val="00AB3061"/>
    <w:rsid w:val="00AE6B98"/>
    <w:rsid w:val="00BE0DA6"/>
    <w:rsid w:val="00C12545"/>
    <w:rsid w:val="00C25EF7"/>
    <w:rsid w:val="00C6269A"/>
    <w:rsid w:val="00DB5277"/>
    <w:rsid w:val="00E65D9C"/>
    <w:rsid w:val="00EF6EF1"/>
    <w:rsid w:val="00F62433"/>
    <w:rsid w:val="00FB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EC76C-D69B-4867-A340-1A19A43B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3A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643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A643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1E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Меденцова Елена Петровна</dc:creator>
  <cp:lastModifiedBy>Елена Петровна Меденцова</cp:lastModifiedBy>
  <cp:revision>2</cp:revision>
  <dcterms:created xsi:type="dcterms:W3CDTF">2021-07-23T07:03:00Z</dcterms:created>
  <dcterms:modified xsi:type="dcterms:W3CDTF">2021-07-23T07:03:00Z</dcterms:modified>
</cp:coreProperties>
</file>