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F9" w:rsidRPr="00D66298" w:rsidRDefault="00EB61F9" w:rsidP="00B7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98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7F4D4D" w:rsidRPr="00F468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4D4D" w:rsidRPr="00D6629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B61F9" w:rsidRPr="00D66298" w:rsidRDefault="00EB61F9" w:rsidP="00D66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58" w:rsidRPr="00F46870" w:rsidRDefault="00EB61F9" w:rsidP="00B7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98">
        <w:rPr>
          <w:rFonts w:ascii="Times New Roman" w:hAnsi="Times New Roman" w:cs="Times New Roman"/>
          <w:b/>
          <w:sz w:val="28"/>
          <w:szCs w:val="28"/>
        </w:rPr>
        <w:t>ФИО</w:t>
      </w:r>
      <w:r w:rsidR="00DC306B" w:rsidRPr="00D6629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</w:t>
      </w:r>
    </w:p>
    <w:p w:rsidR="007F4D4D" w:rsidRPr="00D66298" w:rsidRDefault="007F4D4D" w:rsidP="00B7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4D" w:rsidRPr="00D66298" w:rsidRDefault="007F4D4D" w:rsidP="00B7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66298">
        <w:rPr>
          <w:rFonts w:ascii="Times New Roman" w:hAnsi="Times New Roman" w:cs="Times New Roman"/>
          <w:sz w:val="28"/>
          <w:szCs w:val="28"/>
        </w:rPr>
        <w:t xml:space="preserve"> Перечислите систематические группы надкласса Рыбы:</w:t>
      </w:r>
    </w:p>
    <w:p w:rsidR="007F4D4D" w:rsidRPr="00B77017" w:rsidRDefault="007F4D4D" w:rsidP="00B7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2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8002F9">
        <w:rPr>
          <w:rFonts w:ascii="Times New Roman" w:hAnsi="Times New Roman" w:cs="Times New Roman"/>
          <w:sz w:val="28"/>
          <w:szCs w:val="28"/>
        </w:rPr>
        <w:t>__</w:t>
      </w:r>
      <w:r w:rsidR="00B77017">
        <w:rPr>
          <w:rFonts w:ascii="Times New Roman" w:hAnsi="Times New Roman" w:cs="Times New Roman"/>
          <w:sz w:val="28"/>
          <w:szCs w:val="28"/>
          <w:lang w:val="en-US"/>
        </w:rPr>
        <w:t>______</w:t>
      </w:r>
      <w:bookmarkStart w:id="0" w:name="_GoBack"/>
      <w:bookmarkEnd w:id="0"/>
    </w:p>
    <w:p w:rsidR="008002F9" w:rsidRPr="00B77017" w:rsidRDefault="008002F9" w:rsidP="00B77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D4D" w:rsidRDefault="007F4D4D" w:rsidP="00B7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Выберите признаки, характеризующие большинство представителей каждой из этих групп:</w:t>
      </w:r>
    </w:p>
    <w:p w:rsidR="00D66298" w:rsidRPr="008002F9" w:rsidRDefault="00D66298" w:rsidP="00D6629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02F9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68"/>
        <w:gridCol w:w="3244"/>
        <w:gridCol w:w="3600"/>
      </w:tblGrid>
      <w:tr w:rsidR="007F4D4D" w:rsidRPr="008002F9" w:rsidTr="00187590">
        <w:trPr>
          <w:jc w:val="center"/>
        </w:trPr>
        <w:tc>
          <w:tcPr>
            <w:tcW w:w="0" w:type="auto"/>
          </w:tcPr>
          <w:p w:rsidR="007F4D4D" w:rsidRPr="008002F9" w:rsidRDefault="007F4D4D" w:rsidP="00D66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3244" w:type="dxa"/>
          </w:tcPr>
          <w:p w:rsidR="007F4D4D" w:rsidRPr="008002F9" w:rsidRDefault="007F4D4D" w:rsidP="00D66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Хрящевые рыбы</w:t>
            </w:r>
          </w:p>
        </w:tc>
        <w:tc>
          <w:tcPr>
            <w:tcW w:w="3600" w:type="dxa"/>
          </w:tcPr>
          <w:p w:rsidR="007F4D4D" w:rsidRPr="008002F9" w:rsidRDefault="007F4D4D" w:rsidP="00D66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Костные рыбы</w:t>
            </w:r>
          </w:p>
        </w:tc>
      </w:tr>
      <w:tr w:rsidR="007F4D4D" w:rsidRPr="008002F9" w:rsidTr="00187590">
        <w:trPr>
          <w:jc w:val="center"/>
        </w:trPr>
        <w:tc>
          <w:tcPr>
            <w:tcW w:w="0" w:type="auto"/>
            <w:vAlign w:val="center"/>
          </w:tcPr>
          <w:p w:rsidR="007F4D4D" w:rsidRPr="008002F9" w:rsidRDefault="008002F9" w:rsidP="00D66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Скелет</w:t>
            </w:r>
          </w:p>
        </w:tc>
        <w:tc>
          <w:tcPr>
            <w:tcW w:w="3244" w:type="dxa"/>
          </w:tcPr>
          <w:p w:rsidR="007F4D4D" w:rsidRPr="008002F9" w:rsidRDefault="007F4D4D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F4D4D" w:rsidRPr="008002F9" w:rsidRDefault="007F4D4D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4D" w:rsidRPr="008002F9" w:rsidTr="00187590">
        <w:trPr>
          <w:jc w:val="center"/>
        </w:trPr>
        <w:tc>
          <w:tcPr>
            <w:tcW w:w="0" w:type="auto"/>
            <w:vAlign w:val="center"/>
          </w:tcPr>
          <w:p w:rsidR="007F4D4D" w:rsidRPr="008002F9" w:rsidRDefault="008002F9" w:rsidP="00D66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Кожа</w:t>
            </w:r>
          </w:p>
        </w:tc>
        <w:tc>
          <w:tcPr>
            <w:tcW w:w="3244" w:type="dxa"/>
          </w:tcPr>
          <w:p w:rsidR="007F4D4D" w:rsidRPr="008002F9" w:rsidRDefault="007F4D4D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F4D4D" w:rsidRPr="008002F9" w:rsidRDefault="007F4D4D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4D" w:rsidRPr="008002F9" w:rsidTr="00187590">
        <w:trPr>
          <w:jc w:val="center"/>
        </w:trPr>
        <w:tc>
          <w:tcPr>
            <w:tcW w:w="0" w:type="auto"/>
            <w:vAlign w:val="center"/>
          </w:tcPr>
          <w:p w:rsidR="007F4D4D" w:rsidRPr="008002F9" w:rsidRDefault="008002F9" w:rsidP="00D66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Жабры</w:t>
            </w:r>
          </w:p>
        </w:tc>
        <w:tc>
          <w:tcPr>
            <w:tcW w:w="3244" w:type="dxa"/>
          </w:tcPr>
          <w:p w:rsidR="007F4D4D" w:rsidRPr="008002F9" w:rsidRDefault="007F4D4D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F4D4D" w:rsidRPr="008002F9" w:rsidRDefault="007F4D4D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D7F" w:rsidRPr="008002F9" w:rsidRDefault="00281D7F" w:rsidP="00D6629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F4D4D" w:rsidRPr="008002F9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Подсказка</w:t>
      </w:r>
      <w:r w:rsidR="00482F6F">
        <w:rPr>
          <w:rFonts w:ascii="Times New Roman" w:hAnsi="Times New Roman" w:cs="Times New Roman"/>
          <w:sz w:val="28"/>
          <w:szCs w:val="28"/>
        </w:rPr>
        <w:t xml:space="preserve">: </w:t>
      </w:r>
      <w:r w:rsidRPr="00482F6F">
        <w:rPr>
          <w:rFonts w:ascii="Times New Roman" w:hAnsi="Times New Roman" w:cs="Times New Roman"/>
          <w:sz w:val="28"/>
          <w:szCs w:val="28"/>
        </w:rPr>
        <w:t>жаберная крышка</w:t>
      </w:r>
      <w:r w:rsidR="00482F6F" w:rsidRPr="00482F6F">
        <w:rPr>
          <w:rFonts w:ascii="Times New Roman" w:hAnsi="Times New Roman" w:cs="Times New Roman"/>
          <w:sz w:val="28"/>
          <w:szCs w:val="28"/>
        </w:rPr>
        <w:t xml:space="preserve">, </w:t>
      </w:r>
      <w:r w:rsidRPr="00482F6F">
        <w:rPr>
          <w:rFonts w:ascii="Times New Roman" w:hAnsi="Times New Roman" w:cs="Times New Roman"/>
          <w:sz w:val="28"/>
          <w:szCs w:val="28"/>
        </w:rPr>
        <w:t>покрыта плакоидной чешуёй, жаберные щели, хрящево</w:t>
      </w:r>
      <w:r w:rsidR="00482F6F" w:rsidRPr="00482F6F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Pr="00482F6F">
        <w:rPr>
          <w:rFonts w:ascii="Times New Roman" w:hAnsi="Times New Roman" w:cs="Times New Roman"/>
          <w:sz w:val="28"/>
          <w:szCs w:val="28"/>
        </w:rPr>
        <w:t>костный</w:t>
      </w:r>
      <w:proofErr w:type="gramEnd"/>
      <w:r w:rsidR="00482F6F" w:rsidRPr="00482F6F">
        <w:rPr>
          <w:rFonts w:ascii="Times New Roman" w:hAnsi="Times New Roman" w:cs="Times New Roman"/>
          <w:sz w:val="28"/>
          <w:szCs w:val="28"/>
        </w:rPr>
        <w:t xml:space="preserve">, </w:t>
      </w:r>
      <w:r w:rsidRPr="00482F6F">
        <w:rPr>
          <w:rFonts w:ascii="Times New Roman" w:hAnsi="Times New Roman" w:cs="Times New Roman"/>
          <w:sz w:val="28"/>
          <w:szCs w:val="28"/>
        </w:rPr>
        <w:t xml:space="preserve">тело покрыто циклоидной или </w:t>
      </w:r>
      <w:proofErr w:type="spellStart"/>
      <w:r w:rsidRPr="00482F6F">
        <w:rPr>
          <w:rFonts w:ascii="Times New Roman" w:hAnsi="Times New Roman" w:cs="Times New Roman"/>
          <w:sz w:val="28"/>
          <w:szCs w:val="28"/>
        </w:rPr>
        <w:t>ктеноидной</w:t>
      </w:r>
      <w:proofErr w:type="spellEnd"/>
      <w:r w:rsidRPr="00482F6F">
        <w:rPr>
          <w:rFonts w:ascii="Times New Roman" w:hAnsi="Times New Roman" w:cs="Times New Roman"/>
          <w:sz w:val="28"/>
          <w:szCs w:val="28"/>
        </w:rPr>
        <w:t xml:space="preserve"> чешуёй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 xml:space="preserve">Найдите представителей класса хрящевых рыб </w:t>
      </w:r>
      <w:r w:rsidR="008002F9">
        <w:rPr>
          <w:rFonts w:ascii="Times New Roman" w:hAnsi="Times New Roman" w:cs="Times New Roman"/>
          <w:sz w:val="28"/>
          <w:szCs w:val="28"/>
        </w:rPr>
        <w:t xml:space="preserve">в </w:t>
      </w:r>
      <w:r w:rsidRPr="00D66298">
        <w:rPr>
          <w:rFonts w:ascii="Times New Roman" w:hAnsi="Times New Roman" w:cs="Times New Roman"/>
          <w:sz w:val="28"/>
          <w:szCs w:val="28"/>
        </w:rPr>
        <w:t>экспозиции</w:t>
      </w:r>
      <w:r w:rsidR="006C1341">
        <w:rPr>
          <w:rFonts w:ascii="Times New Roman" w:hAnsi="Times New Roman" w:cs="Times New Roman"/>
          <w:sz w:val="28"/>
          <w:szCs w:val="28"/>
        </w:rPr>
        <w:t>:</w:t>
      </w:r>
      <w:r w:rsidRPr="00D6629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</w:t>
      </w:r>
      <w:r w:rsidR="00D66298">
        <w:rPr>
          <w:rFonts w:ascii="Times New Roman" w:hAnsi="Times New Roman" w:cs="Times New Roman"/>
          <w:sz w:val="28"/>
          <w:szCs w:val="28"/>
        </w:rPr>
        <w:t>________</w:t>
      </w:r>
      <w:r w:rsidRPr="00D66298">
        <w:rPr>
          <w:rFonts w:ascii="Times New Roman" w:hAnsi="Times New Roman" w:cs="Times New Roman"/>
          <w:sz w:val="28"/>
          <w:szCs w:val="28"/>
        </w:rPr>
        <w:t>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66298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8002F9">
        <w:rPr>
          <w:rFonts w:ascii="Times New Roman" w:hAnsi="Times New Roman" w:cs="Times New Roman"/>
          <w:sz w:val="28"/>
          <w:szCs w:val="28"/>
        </w:rPr>
        <w:t xml:space="preserve">в </w:t>
      </w:r>
      <w:r w:rsidRPr="00D66298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Pr="00D662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6298">
        <w:rPr>
          <w:rFonts w:ascii="Times New Roman" w:hAnsi="Times New Roman" w:cs="Times New Roman"/>
          <w:sz w:val="28"/>
          <w:szCs w:val="28"/>
        </w:rPr>
        <w:t xml:space="preserve"> этажа 3 вида рыб-ангелов (род </w:t>
      </w:r>
      <w:proofErr w:type="spellStart"/>
      <w:r w:rsidRPr="00D66298">
        <w:rPr>
          <w:rFonts w:ascii="Times New Roman" w:hAnsi="Times New Roman" w:cs="Times New Roman"/>
          <w:i/>
          <w:iCs/>
          <w:sz w:val="28"/>
          <w:szCs w:val="28"/>
          <w:lang w:val="en-US"/>
        </w:rPr>
        <w:t>Pomacanthus</w:t>
      </w:r>
      <w:proofErr w:type="spellEnd"/>
      <w:r w:rsidRPr="00D66298">
        <w:rPr>
          <w:rFonts w:ascii="Times New Roman" w:hAnsi="Times New Roman" w:cs="Times New Roman"/>
          <w:sz w:val="28"/>
          <w:szCs w:val="28"/>
        </w:rPr>
        <w:t>), изображённых на трафаретах, раскрасьте их и определите виды.</w:t>
      </w:r>
    </w:p>
    <w:p w:rsidR="007F4D4D" w:rsidRPr="00D66298" w:rsidRDefault="007F4D4D" w:rsidP="008002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0F59F" wp14:editId="7A5BC1A1">
            <wp:extent cx="6477000" cy="1276350"/>
            <wp:effectExtent l="0" t="0" r="0" b="0"/>
            <wp:docPr id="4" name="Рисунок 4" descr="Pomacanthus3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canthus3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D4D" w:rsidRPr="00D66298" w:rsidRDefault="007F4D4D" w:rsidP="00D6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а. ___________________   б. ______________________    в. __________________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Определи</w:t>
      </w:r>
      <w:r w:rsidR="006C1341">
        <w:rPr>
          <w:rFonts w:ascii="Times New Roman" w:hAnsi="Times New Roman" w:cs="Times New Roman"/>
          <w:sz w:val="28"/>
          <w:szCs w:val="28"/>
        </w:rPr>
        <w:t>те их таксономическое положение: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Семейство __________________________________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Отряд ______________________________________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298">
        <w:rPr>
          <w:rFonts w:ascii="Times New Roman" w:hAnsi="Times New Roman" w:cs="Times New Roman"/>
          <w:sz w:val="28"/>
          <w:szCs w:val="28"/>
        </w:rPr>
        <w:t>Надотряд</w:t>
      </w:r>
      <w:proofErr w:type="spellEnd"/>
      <w:r w:rsidRPr="00D66298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Класс ______________________________________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(Надкласс) __________________________________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66298">
        <w:rPr>
          <w:rFonts w:ascii="Times New Roman" w:hAnsi="Times New Roman" w:cs="Times New Roman"/>
          <w:sz w:val="28"/>
          <w:szCs w:val="28"/>
        </w:rPr>
        <w:t xml:space="preserve"> </w:t>
      </w:r>
      <w:r w:rsidR="006C1341">
        <w:rPr>
          <w:rFonts w:ascii="Times New Roman" w:hAnsi="Times New Roman" w:cs="Times New Roman"/>
          <w:sz w:val="28"/>
          <w:szCs w:val="28"/>
        </w:rPr>
        <w:t>Подумайте и дайте объяснение</w:t>
      </w:r>
      <w:r w:rsidRPr="00D66298">
        <w:rPr>
          <w:rFonts w:ascii="Times New Roman" w:hAnsi="Times New Roman" w:cs="Times New Roman"/>
          <w:sz w:val="28"/>
          <w:szCs w:val="28"/>
        </w:rPr>
        <w:t>, почему рыбы, живущие на коралловых рифах, часто имеют яркую контрастную окраску в отличие от соплеменников, обитающих на больших глубинах?</w:t>
      </w:r>
    </w:p>
    <w:p w:rsidR="007F4D4D" w:rsidRPr="008002F9" w:rsidRDefault="007F4D4D" w:rsidP="00D6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002F9" w:rsidRPr="008002F9">
        <w:rPr>
          <w:rFonts w:ascii="Times New Roman" w:hAnsi="Times New Roman" w:cs="Times New Roman"/>
          <w:sz w:val="28"/>
          <w:szCs w:val="28"/>
        </w:rPr>
        <w:t>______</w:t>
      </w:r>
    </w:p>
    <w:p w:rsidR="00F46870" w:rsidRPr="00D66298" w:rsidRDefault="00F46870" w:rsidP="00D6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D66298">
        <w:rPr>
          <w:rFonts w:ascii="Times New Roman" w:hAnsi="Times New Roman" w:cs="Times New Roman"/>
          <w:sz w:val="28"/>
          <w:szCs w:val="28"/>
        </w:rPr>
        <w:t xml:space="preserve"> На какой стороне тела лежит камбала</w:t>
      </w:r>
      <w:r w:rsidR="00D66298">
        <w:rPr>
          <w:rFonts w:ascii="Times New Roman" w:hAnsi="Times New Roman" w:cs="Times New Roman"/>
          <w:sz w:val="28"/>
          <w:szCs w:val="28"/>
        </w:rPr>
        <w:t>? (</w:t>
      </w:r>
      <w:r w:rsidR="00D66298" w:rsidRPr="00D66298">
        <w:rPr>
          <w:rFonts w:ascii="Times New Roman" w:hAnsi="Times New Roman" w:cs="Times New Roman"/>
          <w:i/>
          <w:sz w:val="28"/>
          <w:szCs w:val="28"/>
        </w:rPr>
        <w:t>Н</w:t>
      </w:r>
      <w:r w:rsidR="008002F9">
        <w:rPr>
          <w:rFonts w:ascii="Times New Roman" w:hAnsi="Times New Roman" w:cs="Times New Roman"/>
          <w:i/>
          <w:sz w:val="28"/>
          <w:szCs w:val="28"/>
        </w:rPr>
        <w:t>айдите её в</w:t>
      </w:r>
      <w:r w:rsidRPr="00D66298">
        <w:rPr>
          <w:rFonts w:ascii="Times New Roman" w:hAnsi="Times New Roman" w:cs="Times New Roman"/>
          <w:i/>
          <w:sz w:val="28"/>
          <w:szCs w:val="28"/>
        </w:rPr>
        <w:t xml:space="preserve"> экспозиции </w:t>
      </w:r>
      <w:r w:rsidRPr="00D6629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002F9">
        <w:rPr>
          <w:rFonts w:ascii="Times New Roman" w:hAnsi="Times New Roman" w:cs="Times New Roman"/>
          <w:i/>
          <w:sz w:val="28"/>
          <w:szCs w:val="28"/>
        </w:rPr>
        <w:t> </w:t>
      </w:r>
      <w:r w:rsidRPr="00D66298">
        <w:rPr>
          <w:rFonts w:ascii="Times New Roman" w:hAnsi="Times New Roman" w:cs="Times New Roman"/>
          <w:i/>
          <w:sz w:val="28"/>
          <w:szCs w:val="28"/>
        </w:rPr>
        <w:t>этажа</w:t>
      </w:r>
      <w:r w:rsidR="00D66298" w:rsidRPr="00D66298">
        <w:rPr>
          <w:rFonts w:ascii="Times New Roman" w:hAnsi="Times New Roman" w:cs="Times New Roman"/>
          <w:i/>
          <w:sz w:val="28"/>
          <w:szCs w:val="28"/>
        </w:rPr>
        <w:t>, нужный ответ подчеркните</w:t>
      </w:r>
      <w:r w:rsidRPr="00D66298">
        <w:rPr>
          <w:rFonts w:ascii="Times New Roman" w:hAnsi="Times New Roman" w:cs="Times New Roman"/>
          <w:sz w:val="28"/>
          <w:szCs w:val="28"/>
        </w:rPr>
        <w:t>)</w:t>
      </w:r>
    </w:p>
    <w:p w:rsidR="007F4D4D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66298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D66298">
        <w:rPr>
          <w:rFonts w:ascii="Times New Roman" w:hAnsi="Times New Roman" w:cs="Times New Roman"/>
          <w:sz w:val="28"/>
          <w:szCs w:val="28"/>
        </w:rPr>
        <w:t xml:space="preserve">                на животе             на правом боку                 на левом боку</w:t>
      </w:r>
    </w:p>
    <w:p w:rsidR="00D66298" w:rsidRPr="00D66298" w:rsidRDefault="00D66298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66298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8002F9">
        <w:rPr>
          <w:rFonts w:ascii="Times New Roman" w:hAnsi="Times New Roman" w:cs="Times New Roman"/>
          <w:sz w:val="28"/>
          <w:szCs w:val="28"/>
        </w:rPr>
        <w:t xml:space="preserve">в </w:t>
      </w:r>
      <w:r w:rsidRPr="00D66298">
        <w:rPr>
          <w:rFonts w:ascii="Times New Roman" w:hAnsi="Times New Roman" w:cs="Times New Roman"/>
          <w:sz w:val="28"/>
          <w:szCs w:val="28"/>
        </w:rPr>
        <w:t>экспозиции пресноводных рыб</w:t>
      </w:r>
      <w:r w:rsidR="008002F9">
        <w:rPr>
          <w:rFonts w:ascii="Times New Roman" w:hAnsi="Times New Roman" w:cs="Times New Roman"/>
          <w:sz w:val="28"/>
          <w:szCs w:val="28"/>
        </w:rPr>
        <w:t>, перечислите не менее трё</w:t>
      </w:r>
      <w:r w:rsidR="00D66298">
        <w:rPr>
          <w:rFonts w:ascii="Times New Roman" w:hAnsi="Times New Roman" w:cs="Times New Roman"/>
          <w:sz w:val="28"/>
          <w:szCs w:val="28"/>
        </w:rPr>
        <w:t>х видов</w:t>
      </w:r>
      <w:r w:rsidRPr="00D66298">
        <w:rPr>
          <w:rFonts w:ascii="Times New Roman" w:hAnsi="Times New Roman" w:cs="Times New Roman"/>
          <w:sz w:val="28"/>
          <w:szCs w:val="28"/>
        </w:rPr>
        <w:t>.</w:t>
      </w:r>
    </w:p>
    <w:p w:rsidR="007F4D4D" w:rsidRPr="00B77017" w:rsidRDefault="007F4D4D" w:rsidP="0080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F46870">
        <w:rPr>
          <w:rFonts w:ascii="Times New Roman" w:hAnsi="Times New Roman" w:cs="Times New Roman"/>
          <w:sz w:val="28"/>
          <w:szCs w:val="28"/>
        </w:rPr>
        <w:t>___</w:t>
      </w:r>
      <w:r w:rsidR="008002F9" w:rsidRPr="00B77017">
        <w:rPr>
          <w:rFonts w:ascii="Times New Roman" w:hAnsi="Times New Roman" w:cs="Times New Roman"/>
          <w:sz w:val="28"/>
          <w:szCs w:val="28"/>
        </w:rPr>
        <w:t>______</w:t>
      </w:r>
    </w:p>
    <w:p w:rsidR="007F4D4D" w:rsidRPr="00D66298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D4D" w:rsidRDefault="007F4D4D" w:rsidP="00800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9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66298">
        <w:rPr>
          <w:rFonts w:ascii="Times New Roman" w:hAnsi="Times New Roman" w:cs="Times New Roman"/>
          <w:sz w:val="28"/>
          <w:szCs w:val="28"/>
        </w:rPr>
        <w:t xml:space="preserve"> Океан – большая, сложная экосистема. Найдите представителей разных групп животных, обитающих рядом с рыбами в аквариумах. Отметьте среди них позвоночных и беспозвоночных животных.</w:t>
      </w:r>
    </w:p>
    <w:p w:rsidR="00F46870" w:rsidRPr="008002F9" w:rsidRDefault="00F46870" w:rsidP="00F4687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02F9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40"/>
        <w:gridCol w:w="5040"/>
      </w:tblGrid>
      <w:tr w:rsidR="007F4D4D" w:rsidRPr="008002F9" w:rsidTr="00187590">
        <w:tc>
          <w:tcPr>
            <w:tcW w:w="2500" w:type="pct"/>
          </w:tcPr>
          <w:p w:rsidR="007F4D4D" w:rsidRPr="008002F9" w:rsidRDefault="008002F9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Позвоночно</w:t>
            </w:r>
            <w:r w:rsidR="001C04C0" w:rsidRPr="008002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500" w:type="pct"/>
          </w:tcPr>
          <w:p w:rsidR="007F4D4D" w:rsidRPr="008002F9" w:rsidRDefault="008002F9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Беспозвоночно</w:t>
            </w:r>
            <w:r w:rsidR="001C04C0" w:rsidRPr="008002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7F4D4D" w:rsidRPr="008002F9" w:rsidTr="00281D7F">
        <w:trPr>
          <w:trHeight w:val="2945"/>
        </w:trPr>
        <w:tc>
          <w:tcPr>
            <w:tcW w:w="2500" w:type="pct"/>
          </w:tcPr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7F4D4D" w:rsidRPr="008002F9" w:rsidRDefault="007F4D4D" w:rsidP="008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D4D" w:rsidRDefault="007F4D4D" w:rsidP="00D6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7F" w:rsidRPr="008002F9" w:rsidRDefault="00281D7F" w:rsidP="00800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002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02F9">
        <w:rPr>
          <w:rFonts w:ascii="Times New Roman" w:hAnsi="Times New Roman" w:cs="Times New Roman"/>
          <w:sz w:val="28"/>
          <w:szCs w:val="28"/>
        </w:rPr>
        <w:t>______________________________</w:t>
      </w:r>
      <w:r w:rsidR="008002F9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sectPr w:rsidR="00281D7F" w:rsidRPr="008002F9" w:rsidSect="008002F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E0" w:rsidRDefault="00576AE0" w:rsidP="00690646">
      <w:pPr>
        <w:spacing w:after="0" w:line="240" w:lineRule="auto"/>
      </w:pPr>
      <w:r>
        <w:separator/>
      </w:r>
    </w:p>
  </w:endnote>
  <w:endnote w:type="continuationSeparator" w:id="0">
    <w:p w:rsidR="00576AE0" w:rsidRDefault="00576AE0" w:rsidP="0069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E0" w:rsidRDefault="00576AE0" w:rsidP="00690646">
      <w:pPr>
        <w:spacing w:after="0" w:line="240" w:lineRule="auto"/>
      </w:pPr>
      <w:r>
        <w:separator/>
      </w:r>
    </w:p>
  </w:footnote>
  <w:footnote w:type="continuationSeparator" w:id="0">
    <w:p w:rsidR="00576AE0" w:rsidRDefault="00576AE0" w:rsidP="0069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A04"/>
    <w:multiLevelType w:val="hybridMultilevel"/>
    <w:tmpl w:val="607A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A52"/>
    <w:multiLevelType w:val="hybridMultilevel"/>
    <w:tmpl w:val="E606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858"/>
    <w:multiLevelType w:val="hybridMultilevel"/>
    <w:tmpl w:val="B992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432D0"/>
    <w:multiLevelType w:val="hybridMultilevel"/>
    <w:tmpl w:val="0E2C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16076"/>
    <w:multiLevelType w:val="hybridMultilevel"/>
    <w:tmpl w:val="9542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EA"/>
    <w:rsid w:val="00015E7E"/>
    <w:rsid w:val="00023B58"/>
    <w:rsid w:val="00067767"/>
    <w:rsid w:val="00073511"/>
    <w:rsid w:val="00082229"/>
    <w:rsid w:val="000A56EB"/>
    <w:rsid w:val="0013721F"/>
    <w:rsid w:val="001404CD"/>
    <w:rsid w:val="00162F16"/>
    <w:rsid w:val="001C04C0"/>
    <w:rsid w:val="001C77E2"/>
    <w:rsid w:val="001E0EEF"/>
    <w:rsid w:val="001F2166"/>
    <w:rsid w:val="00204971"/>
    <w:rsid w:val="00275EF3"/>
    <w:rsid w:val="00280F8D"/>
    <w:rsid w:val="0028142F"/>
    <w:rsid w:val="00281D7F"/>
    <w:rsid w:val="003462BF"/>
    <w:rsid w:val="00375672"/>
    <w:rsid w:val="00380B8C"/>
    <w:rsid w:val="00384CBD"/>
    <w:rsid w:val="003D12AE"/>
    <w:rsid w:val="00430A9A"/>
    <w:rsid w:val="00482F6F"/>
    <w:rsid w:val="00487FFB"/>
    <w:rsid w:val="005553B7"/>
    <w:rsid w:val="00576AE0"/>
    <w:rsid w:val="005902D6"/>
    <w:rsid w:val="005D2968"/>
    <w:rsid w:val="006362EA"/>
    <w:rsid w:val="00690646"/>
    <w:rsid w:val="006C1341"/>
    <w:rsid w:val="006D0778"/>
    <w:rsid w:val="00714771"/>
    <w:rsid w:val="0073399D"/>
    <w:rsid w:val="007A54A3"/>
    <w:rsid w:val="007B1774"/>
    <w:rsid w:val="007B3C7B"/>
    <w:rsid w:val="007F4D4D"/>
    <w:rsid w:val="008002F9"/>
    <w:rsid w:val="00824AC5"/>
    <w:rsid w:val="00826D58"/>
    <w:rsid w:val="0085077D"/>
    <w:rsid w:val="0086377B"/>
    <w:rsid w:val="00896C33"/>
    <w:rsid w:val="008B144F"/>
    <w:rsid w:val="008B7BDE"/>
    <w:rsid w:val="008C138C"/>
    <w:rsid w:val="008C6A68"/>
    <w:rsid w:val="008E7E3A"/>
    <w:rsid w:val="009406A5"/>
    <w:rsid w:val="00967FE5"/>
    <w:rsid w:val="00982C1C"/>
    <w:rsid w:val="009D56EA"/>
    <w:rsid w:val="00A02452"/>
    <w:rsid w:val="00A06B17"/>
    <w:rsid w:val="00A249B6"/>
    <w:rsid w:val="00AE57D0"/>
    <w:rsid w:val="00B15CA4"/>
    <w:rsid w:val="00B270D7"/>
    <w:rsid w:val="00B77017"/>
    <w:rsid w:val="00B84896"/>
    <w:rsid w:val="00BB172F"/>
    <w:rsid w:val="00C06615"/>
    <w:rsid w:val="00C5726A"/>
    <w:rsid w:val="00C73332"/>
    <w:rsid w:val="00C83AE9"/>
    <w:rsid w:val="00CA4335"/>
    <w:rsid w:val="00CC15B3"/>
    <w:rsid w:val="00CC4712"/>
    <w:rsid w:val="00CD32B1"/>
    <w:rsid w:val="00CE47DA"/>
    <w:rsid w:val="00CF43BF"/>
    <w:rsid w:val="00D06D4D"/>
    <w:rsid w:val="00D34EBE"/>
    <w:rsid w:val="00D66298"/>
    <w:rsid w:val="00DA04E8"/>
    <w:rsid w:val="00DC306B"/>
    <w:rsid w:val="00DD0292"/>
    <w:rsid w:val="00DE6E8D"/>
    <w:rsid w:val="00E11A4B"/>
    <w:rsid w:val="00E72A81"/>
    <w:rsid w:val="00EB61F9"/>
    <w:rsid w:val="00ED6148"/>
    <w:rsid w:val="00EF60E3"/>
    <w:rsid w:val="00F35002"/>
    <w:rsid w:val="00F46870"/>
    <w:rsid w:val="00FA0A26"/>
    <w:rsid w:val="00FA3A4D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0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43B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1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9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0646"/>
  </w:style>
  <w:style w:type="paragraph" w:styleId="ab">
    <w:name w:val="footer"/>
    <w:basedOn w:val="a"/>
    <w:link w:val="ac"/>
    <w:uiPriority w:val="99"/>
    <w:unhideWhenUsed/>
    <w:rsid w:val="0069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0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329">
                          <w:marLeft w:val="6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4863">
              <w:marLeft w:val="300"/>
              <w:marRight w:val="300"/>
              <w:marTop w:val="21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Оксана Ю. Денисова</cp:lastModifiedBy>
  <cp:revision>16</cp:revision>
  <dcterms:created xsi:type="dcterms:W3CDTF">2017-03-18T12:54:00Z</dcterms:created>
  <dcterms:modified xsi:type="dcterms:W3CDTF">2017-09-05T11:22:00Z</dcterms:modified>
</cp:coreProperties>
</file>