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7D" w:rsidRDefault="009E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32367D" w:rsidRDefault="00323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67D" w:rsidRDefault="009E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Представьте, что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отправляетесь на фронт. У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осталось 10 минут, чтобы написать письмо своим близким. Вы очень переживаете за них и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пред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упредить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грядущих испытаниях. Продумайте тип и стиль речи данного письма. Используйте слова с уменьшительно-ласкательными суффиксами.</w:t>
      </w:r>
    </w:p>
    <w:p w:rsidR="007370BC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hidden="0" allowOverlap="1" wp14:anchorId="24635083" wp14:editId="111470FB">
            <wp:simplePos x="0" y="0"/>
            <wp:positionH relativeFrom="column">
              <wp:posOffset>718185</wp:posOffset>
            </wp:positionH>
            <wp:positionV relativeFrom="paragraph">
              <wp:posOffset>86995</wp:posOffset>
            </wp:positionV>
            <wp:extent cx="4686300" cy="3641090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958" r="210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4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BC" w:rsidRDefault="007370BC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0BC" w:rsidRDefault="007370BC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7D" w:rsidRDefault="0032367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144145</wp:posOffset>
            </wp:positionV>
            <wp:extent cx="4676140" cy="3867785"/>
            <wp:effectExtent l="0" t="0" r="0" b="0"/>
            <wp:wrapThrough wrapText="bothSides">
              <wp:wrapPolygon edited="0">
                <wp:start x="0" y="0"/>
                <wp:lineTo x="0" y="21490"/>
                <wp:lineTo x="21471" y="21490"/>
                <wp:lineTo x="21471" y="0"/>
                <wp:lineTo x="0" y="0"/>
              </wp:wrapPolygon>
            </wp:wrapThrough>
            <wp:docPr id="1" name="Рисунок 1" descr="Полевая почт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вая почта — Википед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t="2528" r="6434" b="2759"/>
                    <a:stretch/>
                  </pic:blipFill>
                  <pic:spPr bwMode="auto">
                    <a:xfrm>
                      <a:off x="0" y="0"/>
                      <a:ext cx="467614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1D" w:rsidRDefault="00667C1D" w:rsidP="0073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7D" w:rsidRDefault="009E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Составьте уникальную карту-азбуку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«Улицы героев Москвы»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которой будут отмечены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улицы, назва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именами героев Великой Отечественной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 1941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1945 гг. На ней укажите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амилии и </w:t>
      </w:r>
      <w:r w:rsidR="007370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мена, а также названия районов.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(Используйте дополнительную информацию, воспользовавшись </w:t>
      </w:r>
      <w:r w:rsidR="0073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-кодом).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9CD5A71" wp14:editId="06139412">
            <wp:simplePos x="0" y="0"/>
            <wp:positionH relativeFrom="column">
              <wp:posOffset>280035</wp:posOffset>
            </wp:positionH>
            <wp:positionV relativeFrom="paragraph">
              <wp:posOffset>73025</wp:posOffset>
            </wp:positionV>
            <wp:extent cx="1524000" cy="1552575"/>
            <wp:effectExtent l="0" t="0" r="0" b="0"/>
            <wp:wrapSquare wrapText="bothSides" distT="0" distB="0" distL="114300" distR="114300"/>
            <wp:docPr id="6" name="image2.gif" descr="http://qrcoder.ru/code/?https%3A%2F%2Fwww.mos.ru%2Fcity%2Fprojects%2Fmemory%2F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://qrcoder.ru/code/?https%3A%2F%2Fwww.mos.ru%2Fcity%2Fprojects%2Fmemory%2F&amp;4&amp;0"/>
                    <pic:cNvPicPr preferRelativeResize="0"/>
                  </pic:nvPicPr>
                  <pic:blipFill>
                    <a:blip r:embed="rId8"/>
                    <a:srcRect l="10050" t="9549" r="9548" b="85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2367D" w:rsidRDefault="009E6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32367D" w:rsidRDefault="003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sectPr w:rsidR="0032367D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2745E"/>
    <w:multiLevelType w:val="multilevel"/>
    <w:tmpl w:val="390269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7D"/>
    <w:rsid w:val="0032367D"/>
    <w:rsid w:val="00667C1D"/>
    <w:rsid w:val="007370BC"/>
    <w:rsid w:val="009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F56C-FFBA-41E3-B499-60008971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32C5"/>
    <w:pPr>
      <w:ind w:left="720"/>
      <w:contextualSpacing/>
    </w:pPr>
  </w:style>
  <w:style w:type="table" w:styleId="a5">
    <w:name w:val="Table Grid"/>
    <w:basedOn w:val="a1"/>
    <w:uiPriority w:val="59"/>
    <w:rsid w:val="00F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2C5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9MCqodiEGFycXgG3G6rsAw3c2A==">AMUW2mVpqlWL5T2pzgIAHWI0pwirtI6kHO1VVfZ38RBgGu8urZM5zaewyWE/raYUIBP0rIGtLVhVytgkF3Hw3Fuz35z5CzR0p5BC8zsHwkiYRMLP6qBJzuXhbCnJvSXLHALBt2jtbeF7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Петровна Меденцова</cp:lastModifiedBy>
  <cp:revision>2</cp:revision>
  <dcterms:created xsi:type="dcterms:W3CDTF">2021-07-20T15:06:00Z</dcterms:created>
  <dcterms:modified xsi:type="dcterms:W3CDTF">2021-07-20T15:06:00Z</dcterms:modified>
</cp:coreProperties>
</file>