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8" w:rsidRDefault="004619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5E5F68" w:rsidRDefault="00FE29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 10–</w:t>
      </w:r>
      <w:r w:rsidR="004619AC">
        <w:rPr>
          <w:rFonts w:ascii="Times New Roman" w:eastAsia="Times New Roman" w:hAnsi="Times New Roman" w:cs="Times New Roman"/>
          <w:b/>
          <w:sz w:val="24"/>
          <w:szCs w:val="24"/>
        </w:rPr>
        <w:t>11 классов</w:t>
      </w:r>
    </w:p>
    <w:p w:rsidR="005E5F68" w:rsidRPr="00FE2936" w:rsidRDefault="00FE29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D5515">
        <w:rPr>
          <w:rFonts w:ascii="Times New Roman" w:eastAsia="Times New Roman" w:hAnsi="Times New Roman" w:cs="Times New Roman"/>
          <w:b/>
          <w:sz w:val="24"/>
          <w:szCs w:val="24"/>
        </w:rPr>
        <w:t>по курсу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="004619AC">
        <w:rPr>
          <w:rFonts w:ascii="Times New Roman" w:eastAsia="Times New Roman" w:hAnsi="Times New Roman" w:cs="Times New Roman"/>
          <w:b/>
          <w:sz w:val="24"/>
          <w:szCs w:val="24"/>
        </w:rPr>
        <w:t>Индивидуальный проект: учебный день в библиотеке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5E5F68" w:rsidRDefault="005E5F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68" w:rsidRDefault="004619AC" w:rsidP="00E51F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5E5F68" w:rsidRDefault="005E5F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68" w:rsidRDefault="004619AC">
      <w:pPr>
        <w:pStyle w:val="1"/>
        <w:spacing w:before="0" w:after="0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</w:p>
    <w:p w:rsidR="005E5F68" w:rsidRDefault="005E5F6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Pr="000D5515" w:rsidRDefault="000D5515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Стремительные социально-экономические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переход 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шестому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технологическому укладу, построение цифровой экономики и формирование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смарт-общества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 находят отражение и в образовании.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более востребованными становятся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проектны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Концепции модернизации российского образования способность обучающихся самостоятельно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названа одним из важнейших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показателей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ункциональн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грамотность, владение социальными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когнитивными компетенциями, способность к широким обобщениям и умение решать практические задачи на основе интуиции и здравого смысла вход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т в состав критериев международных сравнительных исследований уровня подготовки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>. Кроме того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875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едеральные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государственные образовательные стандарты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(ФГОС) </w:t>
      </w:r>
      <w:r>
        <w:rPr>
          <w:rFonts w:ascii="Times New Roman" w:eastAsia="Times New Roman" w:hAnsi="Times New Roman" w:cs="Times New Roman"/>
          <w:sz w:val="24"/>
          <w:szCs w:val="24"/>
        </w:rPr>
        <w:t>нового поколения требуют использования технологий деятельностного типа.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32D">
        <w:rPr>
          <w:rFonts w:ascii="Times New Roman" w:eastAsia="Times New Roman" w:hAnsi="Times New Roman" w:cs="Times New Roman"/>
          <w:sz w:val="24"/>
          <w:szCs w:val="24"/>
          <w:lang w:val="ru-RU"/>
        </w:rPr>
        <w:t>В частности, «</w:t>
      </w:r>
      <w:proofErr w:type="spellStart"/>
      <w:r w:rsidR="004619AC">
        <w:rPr>
          <w:rFonts w:ascii="Times New Roman" w:eastAsia="Times New Roman" w:hAnsi="Times New Roman" w:cs="Times New Roman"/>
          <w:sz w:val="24"/>
          <w:szCs w:val="24"/>
        </w:rPr>
        <w:t>Индивидуальн</w:t>
      </w:r>
      <w:r w:rsidR="003A332D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proofErr w:type="spellEnd"/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3A7B16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3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закреплен </w:t>
      </w:r>
      <w:r w:rsidR="003A332D">
        <w:rPr>
          <w:rFonts w:ascii="Times New Roman" w:eastAsia="Times New Roman" w:hAnsi="Times New Roman" w:cs="Times New Roman"/>
          <w:sz w:val="24"/>
          <w:szCs w:val="24"/>
        </w:rPr>
        <w:t>как отдельная учебная дисциплина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>, форм</w:t>
      </w:r>
      <w:r w:rsidR="003A332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учебно-исследовательской деятельности старшеклассник</w:t>
      </w:r>
      <w:r w:rsidR="003A332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E5F68" w:rsidRDefault="004619AC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Проектные технологии </w:t>
      </w:r>
      <w:r w:rsidR="005319B6">
        <w:rPr>
          <w:rFonts w:ascii="Times New Roman" w:eastAsia="Times New Roman" w:hAnsi="Times New Roman" w:cs="Times New Roman"/>
          <w:sz w:val="24"/>
          <w:szCs w:val="24"/>
          <w:lang w:val="ru-RU"/>
        </w:rPr>
        <w:t>позволяю развить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школьников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компетенци</w:t>
      </w:r>
      <w:proofErr w:type="spellEnd"/>
      <w:r w:rsidR="005319B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E5F68" w:rsidRDefault="005319B6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учебно-познавательную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критически мыслить, ставить цели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формулировать задачи, выдвигать гипотезы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явленные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72F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F68" w:rsidRDefault="004619AC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информационн</w:t>
      </w:r>
      <w:r w:rsidR="005319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(самостоятельный поиск, сбор и анализ данных)</w:t>
      </w:r>
      <w:r w:rsidR="000472F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5F68" w:rsidRDefault="004619AC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индивидуальн</w:t>
      </w:r>
      <w:r w:rsidR="005319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(инициативность, готовность к саморазвитию, самообразованию и</w:t>
      </w:r>
      <w:r w:rsidR="000472F8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совершенствованию, личност</w:t>
      </w:r>
      <w:r w:rsidR="005319B6">
        <w:rPr>
          <w:rFonts w:ascii="Times New Roman" w:eastAsia="Times New Roman" w:hAnsi="Times New Roman" w:cs="Times New Roman"/>
          <w:sz w:val="24"/>
          <w:szCs w:val="24"/>
        </w:rPr>
        <w:t xml:space="preserve">ному и профессиональному росту,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творческому самовыражению); </w:t>
      </w:r>
    </w:p>
    <w:p w:rsidR="005E5F68" w:rsidRDefault="004619AC">
      <w:pPr>
        <w:widowControl w:val="0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коммуникативн</w:t>
      </w:r>
      <w:r w:rsidR="005319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ую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319B6">
        <w:rPr>
          <w:rFonts w:ascii="Times New Roman" w:eastAsia="Times New Roman" w:hAnsi="Times New Roman" w:cs="Times New Roman"/>
          <w:sz w:val="24"/>
          <w:szCs w:val="24"/>
        </w:rPr>
        <w:t xml:space="preserve">умение создавать команду, работать </w:t>
      </w:r>
      <w:r w:rsidR="005319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="005319B6">
        <w:rPr>
          <w:rFonts w:ascii="Times New Roman" w:eastAsia="Times New Roman" w:hAnsi="Times New Roman" w:cs="Times New Roman"/>
          <w:sz w:val="24"/>
          <w:szCs w:val="24"/>
        </w:rPr>
        <w:t>коллективе и общаться с</w:t>
      </w:r>
      <w:r w:rsidR="005319B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5319B6">
        <w:rPr>
          <w:rFonts w:ascii="Times New Roman" w:eastAsia="Times New Roman" w:hAnsi="Times New Roman" w:cs="Times New Roman"/>
          <w:sz w:val="24"/>
          <w:szCs w:val="24"/>
        </w:rPr>
        <w:t>единомышленниками</w:t>
      </w:r>
      <w:r w:rsidR="000472F8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E5F68" w:rsidRDefault="00BF074F" w:rsidP="003523AC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Современный образовательный процесс основан на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подходе и широко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использ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проектны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позволяет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C87">
        <w:rPr>
          <w:rFonts w:ascii="Times New Roman" w:eastAsia="Times New Roman" w:hAnsi="Times New Roman" w:cs="Times New Roman"/>
          <w:sz w:val="24"/>
          <w:szCs w:val="24"/>
        </w:rPr>
        <w:t>активиз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ировать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C87">
        <w:rPr>
          <w:rFonts w:ascii="Times New Roman" w:eastAsia="Times New Roman" w:hAnsi="Times New Roman" w:cs="Times New Roman"/>
          <w:sz w:val="24"/>
          <w:szCs w:val="24"/>
        </w:rPr>
        <w:t>познавательн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ую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C87">
        <w:rPr>
          <w:rFonts w:ascii="Times New Roman" w:eastAsia="Times New Roman" w:hAnsi="Times New Roman" w:cs="Times New Roman"/>
          <w:sz w:val="24"/>
          <w:szCs w:val="24"/>
        </w:rPr>
        <w:t>деятельност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школьников, развивает их творческую активность и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раскрывает личностные особенности каждого. Кроме того, 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у молодых людей формируются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навыки поисковой, исследовательской, аналитической работы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Перед ними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C87">
        <w:rPr>
          <w:rFonts w:ascii="Times New Roman" w:eastAsia="Times New Roman" w:hAnsi="Times New Roman" w:cs="Times New Roman"/>
          <w:sz w:val="24"/>
          <w:szCs w:val="24"/>
          <w:highlight w:val="white"/>
        </w:rPr>
        <w:t>открыва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ю</w:t>
      </w:r>
      <w:r w:rsidR="00040C87">
        <w:rPr>
          <w:rFonts w:ascii="Times New Roman" w:eastAsia="Times New Roman" w:hAnsi="Times New Roman" w:cs="Times New Roman"/>
          <w:sz w:val="24"/>
          <w:szCs w:val="24"/>
          <w:highlight w:val="white"/>
        </w:rPr>
        <w:t>т</w:t>
      </w:r>
      <w:proofErr w:type="spellStart"/>
      <w:r w:rsidR="00040C8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ся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новые возможности для генерации востребованных в обществе идей, реализации прорывных проектов</w:t>
      </w:r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В связи с этим очень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важно </w:t>
      </w:r>
      <w:proofErr w:type="spellStart"/>
      <w:r w:rsidR="004619AC">
        <w:rPr>
          <w:rFonts w:ascii="Times New Roman" w:eastAsia="Times New Roman" w:hAnsi="Times New Roman" w:cs="Times New Roman"/>
          <w:sz w:val="24"/>
          <w:szCs w:val="24"/>
        </w:rPr>
        <w:t>поддерж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ивать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</w:rPr>
        <w:t xml:space="preserve"> проекты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, являющихся основой постиндустриальной экономики. 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вовлекать школьников 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>в проектную деятельность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знакомить их с современными технологиями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методами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619AC">
        <w:rPr>
          <w:rFonts w:ascii="Times New Roman" w:eastAsia="Times New Roman" w:hAnsi="Times New Roman" w:cs="Times New Roman"/>
          <w:sz w:val="24"/>
          <w:szCs w:val="24"/>
        </w:rPr>
        <w:t>помо</w:t>
      </w:r>
      <w:proofErr w:type="spellEnd"/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гать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40C87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 xml:space="preserve">подготовкой цифрового портфолио. Площадкой для проведения проектных занятий может стать </w:t>
      </w:r>
      <w:r w:rsidR="004619AC">
        <w:rPr>
          <w:rFonts w:ascii="Times New Roman" w:eastAsia="Times New Roman" w:hAnsi="Times New Roman" w:cs="Times New Roman"/>
          <w:b/>
          <w:sz w:val="24"/>
          <w:szCs w:val="24"/>
        </w:rPr>
        <w:t>библиотека</w:t>
      </w:r>
      <w:r w:rsidR="004619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23AC" w:rsidRDefault="00E51FD1" w:rsidP="003523AC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51FD1">
        <w:rPr>
          <w:rFonts w:ascii="Times New Roman" w:eastAsia="Times New Roman" w:hAnsi="Times New Roman" w:cs="Times New Roman"/>
          <w:b/>
          <w:sz w:val="24"/>
          <w:szCs w:val="24"/>
        </w:rPr>
        <w:t>Учебный день</w:t>
      </w:r>
      <w:r w:rsidR="004619AC" w:rsidRPr="003349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19A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библиотеке</w:t>
      </w:r>
      <w:r w:rsidR="00EA32E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A32E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–</w:t>
      </w:r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учебно</w:t>
      </w:r>
      <w:proofErr w:type="spellEnd"/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>заняти</w:t>
      </w:r>
      <w:proofErr w:type="spellEnd"/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которое включается в план календарно-тематического планирования, но проводится не в 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школе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>, а в библиотеке</w:t>
      </w:r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proofErr w:type="spellStart"/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>наком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ство</w:t>
      </w:r>
      <w:proofErr w:type="spellEnd"/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обучающихся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проектными технологиями в неформальной обстановке библиотеки 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позволит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повысить качество образования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: ребята увидят</w:t>
      </w:r>
      <w:r w:rsidR="003523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практическую сторону теоретических предметов. Это поможет им выявлять проблемы, формировать идеи решений, реализовывать прорывные проекты, создавать инновационные продукты.</w:t>
      </w:r>
    </w:p>
    <w:p w:rsidR="005E5F68" w:rsidRDefault="004619AC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Курс </w:t>
      </w:r>
      <w:r w:rsidR="00EA32E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Индивидуальный проект</w:t>
      </w:r>
      <w:r w:rsidR="00EA32E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направлен на обеспечение требований </w:t>
      </w:r>
      <w:r w:rsidR="00D758D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ФГОС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создает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условия для индивидуальной проектной деятельности обучающихся, осваивающих среднее общее образование. Индивидуальный проект 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особ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ой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формой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</w:rPr>
        <w:t>деятельности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обязател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для всех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обучающи</w:t>
      </w:r>
      <w:proofErr w:type="spellEnd"/>
      <w:r w:rsidR="00F574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10</w:t>
      </w:r>
      <w:r w:rsidR="00EA32EB">
        <w:rPr>
          <w:rFonts w:ascii="Times New Roman" w:eastAsia="Times New Roman" w:hAnsi="Times New Roman" w:cs="Times New Roman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11 классов. 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proofErr w:type="spellStart"/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</w:rPr>
        <w:t>наком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ство</w:t>
      </w:r>
      <w:proofErr w:type="spellEnd"/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обучающихся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проектными технологиями в неформальной обстановке библиотеки 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позволит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повысить качество образования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: ребята увидят</w:t>
      </w:r>
      <w:r w:rsidR="00491C1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практическую сторону теоретических предметов. Это поможет им выявлять проблемы, формировать идеи решений, реализовывать прорывные проекты, создавать инновационные продукты.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233364" w:rsidRDefault="004619A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r w:rsidR="00233364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и развитие компетентности обучающихся в области проектной деятельности с использованием инфраструктуры библиотек.</w:t>
      </w:r>
    </w:p>
    <w:p w:rsidR="005E5F68" w:rsidRDefault="005E5F6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Default="004619AC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Задачи программы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:rsidR="005E5F68" w:rsidRDefault="003C71B3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proofErr w:type="spellStart"/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>накомство</w:t>
      </w:r>
      <w:proofErr w:type="spellEnd"/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проектными технологиями и изучение их методологических основ; </w:t>
      </w:r>
      <w:r w:rsidR="00AF7A64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приобретение</w:t>
      </w:r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специальных знаний, необходимых для генерации проектных идей, реализации, презентации и продвижения проектов;</w:t>
      </w:r>
    </w:p>
    <w:p w:rsidR="005E5F68" w:rsidRDefault="003C71B3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proofErr w:type="spellStart"/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>акрепление</w:t>
      </w:r>
      <w:proofErr w:type="spellEnd"/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навыков командной работы, развитие коммуникативных компетенций через общение и сотрудничество со сверстни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ками, специалистами, экспертами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F68" w:rsidRDefault="00AF7A64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своение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навыков/компетенций будущего: развитие проектного мышления, потребности познавать, креативности; </w:t>
      </w:r>
      <w:r>
        <w:rPr>
          <w:rFonts w:ascii="Times New Roman" w:eastAsia="Times New Roman" w:hAnsi="Times New Roman" w:cs="Times New Roman"/>
          <w:sz w:val="24"/>
          <w:szCs w:val="24"/>
        </w:rPr>
        <w:t>повыше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творчеству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ному </w:t>
      </w:r>
      <w:r>
        <w:rPr>
          <w:rFonts w:ascii="Times New Roman" w:eastAsia="Times New Roman" w:hAnsi="Times New Roman" w:cs="Times New Roman"/>
          <w:sz w:val="24"/>
          <w:szCs w:val="24"/>
        </w:rPr>
        <w:t>сотрудничеству;</w:t>
      </w:r>
    </w:p>
    <w:p w:rsidR="00AF7A64" w:rsidRPr="00AF7A64" w:rsidRDefault="00AF7A64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</w:t>
      </w:r>
      <w:proofErr w:type="spellStart"/>
      <w:r w:rsidR="00E51FD1">
        <w:rPr>
          <w:rFonts w:ascii="Times New Roman" w:eastAsia="Times New Roman" w:hAnsi="Times New Roman" w:cs="Times New Roman"/>
          <w:sz w:val="24"/>
          <w:szCs w:val="24"/>
          <w:highlight w:val="white"/>
        </w:rPr>
        <w:t>ормирование</w:t>
      </w:r>
      <w:proofErr w:type="spellEnd"/>
      <w:r w:rsidR="00E51FD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 обучающихся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образа будущего, развитие у них умения прогнозировать свое личное и профессиональное развитие с учетом изменения рынка труда, создание индивидуальной образовательной и профессиональной траектории;</w:t>
      </w:r>
    </w:p>
    <w:p w:rsidR="005E5F68" w:rsidRDefault="003C71B3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ф</w:t>
      </w:r>
      <w:proofErr w:type="spellStart"/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>ормирование</w:t>
      </w:r>
      <w:proofErr w:type="spellEnd"/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способности к профессиональному самоопределению через реализацию индивидуального проекта;</w:t>
      </w:r>
    </w:p>
    <w:p w:rsidR="005E5F68" w:rsidRDefault="003A7866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рофессиональные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пробы в формате проектной работы, профориентация и карьерное сопровождение;</w:t>
      </w:r>
    </w:p>
    <w:p w:rsidR="003A7866" w:rsidRDefault="003A7866" w:rsidP="003A7866">
      <w:pPr>
        <w:widowControl w:val="0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омощь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разработке индивидуальных и командных проектов, представлении их на конкурсах и соревнованиях (проектных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хакатонах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), выставках и иных публичных мероприятиях.</w:t>
      </w:r>
    </w:p>
    <w:p w:rsidR="005E5F68" w:rsidRPr="00AF7A64" w:rsidRDefault="00AF7A64">
      <w:pPr>
        <w:widowControl w:val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</w:p>
    <w:p w:rsidR="005E5F68" w:rsidRPr="00EE7075" w:rsidRDefault="00EE7075" w:rsidP="00EE7075">
      <w:pPr>
        <w:pStyle w:val="1"/>
        <w:keepNext w:val="0"/>
        <w:keepLines w:val="0"/>
        <w:tabs>
          <w:tab w:val="left" w:pos="1134"/>
        </w:tabs>
        <w:spacing w:before="0" w:after="0"/>
        <w:ind w:left="720" w:hanging="3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E81EC3" w:rsidRPr="003B6B62" w:rsidRDefault="00E81EC3" w:rsidP="00E81EC3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овладение методами учебно-исследовательской и проектной деятельности </w:t>
      </w:r>
      <w:r w:rsidRPr="003B6B62">
        <w:rPr>
          <w:rFonts w:ascii="Times New Roman" w:hAnsi="Times New Roman" w:cs="Times New Roman"/>
          <w:sz w:val="24"/>
          <w:szCs w:val="24"/>
          <w:lang w:val="ru-RU"/>
        </w:rPr>
        <w:t>в рамках индивидуальной образовательной траектории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81EC3" w:rsidRPr="003B6B62" w:rsidRDefault="00E81EC3" w:rsidP="00E81EC3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B6B62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ИКТ-компетенций </w:t>
      </w:r>
      <w:r w:rsidRPr="003B6B62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решения прикладных задач;</w:t>
      </w:r>
    </w:p>
    <w:p w:rsidR="00E81EC3" w:rsidRPr="003B6B62" w:rsidRDefault="00E81EC3" w:rsidP="00E81EC3">
      <w:pPr>
        <w:pStyle w:val="a5"/>
        <w:numPr>
          <w:ilvl w:val="0"/>
          <w:numId w:val="17"/>
        </w:numPr>
        <w:tabs>
          <w:tab w:val="left" w:pos="113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B6B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оформление цифрового портфолио; </w:t>
      </w:r>
    </w:p>
    <w:p w:rsidR="00E81EC3" w:rsidRPr="00123928" w:rsidRDefault="00E81EC3" w:rsidP="00E81EC3">
      <w:pPr>
        <w:numPr>
          <w:ilvl w:val="0"/>
          <w:numId w:val="1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9B7E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оставление </w:t>
      </w:r>
      <w:r w:rsidRPr="001239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Дорожной карты личностного роста, используя стратегию уровней </w:t>
      </w:r>
      <w:proofErr w:type="spellStart"/>
      <w:r w:rsidRPr="00123928">
        <w:rPr>
          <w:rFonts w:ascii="Times New Roman" w:eastAsia="Times New Roman" w:hAnsi="Times New Roman" w:cs="Times New Roman"/>
          <w:sz w:val="24"/>
          <w:szCs w:val="24"/>
          <w:lang w:val="ru-RU"/>
        </w:rPr>
        <w:t>SySt-тетралеммы</w:t>
      </w:r>
      <w:proofErr w:type="spellEnd"/>
      <w:r w:rsidRPr="001239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VUCA-мира;</w:t>
      </w:r>
    </w:p>
    <w:p w:rsidR="00E81EC3" w:rsidRPr="00123928" w:rsidRDefault="00E81EC3" w:rsidP="00E81EC3">
      <w:pPr>
        <w:numPr>
          <w:ilvl w:val="0"/>
          <w:numId w:val="1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разработка программы </w:t>
      </w:r>
      <w:proofErr w:type="spellStart"/>
      <w:r w:rsidRPr="00123928">
        <w:rPr>
          <w:rFonts w:ascii="Times New Roman" w:eastAsia="Times New Roman" w:hAnsi="Times New Roman" w:cs="Times New Roman"/>
          <w:sz w:val="24"/>
          <w:szCs w:val="24"/>
          <w:lang w:val="ru-RU"/>
        </w:rPr>
        <w:t>стартапа</w:t>
      </w:r>
      <w:proofErr w:type="spellEnd"/>
      <w:r w:rsidRPr="001239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1EC3" w:rsidRPr="00123928" w:rsidRDefault="00E81EC3" w:rsidP="00E81EC3">
      <w:pPr>
        <w:numPr>
          <w:ilvl w:val="0"/>
          <w:numId w:val="1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создание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r w:rsidRPr="00123928">
        <w:rPr>
          <w:rFonts w:ascii="Times New Roman" w:eastAsia="Times New Roman" w:hAnsi="Times New Roman" w:cs="Times New Roman"/>
          <w:sz w:val="24"/>
          <w:szCs w:val="24"/>
        </w:rPr>
        <w:t xml:space="preserve"> проекта;</w:t>
      </w:r>
    </w:p>
    <w:p w:rsidR="00E81EC3" w:rsidRPr="003423C1" w:rsidRDefault="00E81EC3" w:rsidP="00E81EC3">
      <w:pPr>
        <w:numPr>
          <w:ilvl w:val="0"/>
          <w:numId w:val="1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1D9">
        <w:rPr>
          <w:rFonts w:ascii="Times New Roman" w:eastAsia="Times New Roman" w:hAnsi="Times New Roman" w:cs="Times New Roman"/>
          <w:sz w:val="24"/>
          <w:szCs w:val="24"/>
        </w:rPr>
        <w:t xml:space="preserve">разработка </w:t>
      </w:r>
      <w:r w:rsidR="002F6001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ентальной</w:t>
      </w:r>
      <w:r w:rsidRPr="00DD66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B2A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Pr="00037B2A">
        <w:rPr>
          <w:rFonts w:ascii="Times New Roman" w:hAnsi="Times New Roman" w:cs="Times New Roman"/>
        </w:rPr>
        <w:t xml:space="preserve"> </w:t>
      </w:r>
      <w:r w:rsidRPr="00037B2A">
        <w:rPr>
          <w:rFonts w:ascii="Times New Roman" w:hAnsi="Times New Roman" w:cs="Times New Roman"/>
          <w:lang w:val="ru-RU"/>
        </w:rPr>
        <w:t>в рамках</w:t>
      </w:r>
      <w:r>
        <w:rPr>
          <w:lang w:val="ru-RU"/>
        </w:rPr>
        <w:t xml:space="preserve"> </w:t>
      </w:r>
      <w:r w:rsidRPr="00037B2A">
        <w:rPr>
          <w:rFonts w:ascii="Times New Roman" w:eastAsia="Times New Roman" w:hAnsi="Times New Roman" w:cs="Times New Roman"/>
          <w:sz w:val="24"/>
          <w:szCs w:val="24"/>
        </w:rPr>
        <w:t>креативной стратегии</w:t>
      </w:r>
      <w:r w:rsidR="003423C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340EB" w:rsidRPr="002F6001" w:rsidRDefault="003423C1" w:rsidP="002F6001">
      <w:pPr>
        <w:numPr>
          <w:ilvl w:val="0"/>
          <w:numId w:val="1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представлений о мире профессий, востребованных на современном рынке труда</w:t>
      </w:r>
      <w:r w:rsidR="002F60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3" w:name="_GoBack"/>
      <w:bookmarkEnd w:id="3"/>
    </w:p>
    <w:p w:rsidR="005E5F68" w:rsidRDefault="004619AC" w:rsidP="0092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должен знать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6001" w:rsidRDefault="002F6001" w:rsidP="00926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Default="004619AC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ключевые понятия, связанные с проектной деятельностью (проект, классификация и</w:t>
      </w:r>
      <w:r w:rsidR="00BA3130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типология проектов, вехи и этапы проектной работы, </w:t>
      </w:r>
      <w:r w:rsidR="00BA3130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гибкие технологии</w:t>
      </w:r>
      <w:r w:rsidR="00BA313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ресурсы, техники планирования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тайминга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пр.)</w:t>
      </w:r>
      <w:r w:rsidR="00BA313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F68" w:rsidRDefault="004619AC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способы сбора, анализа и представления информации, необходимые для реализации проекта;</w:t>
      </w:r>
    </w:p>
    <w:p w:rsidR="005E5F68" w:rsidRDefault="004619AC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методы, используемые при выполнении разных этапов проектов (шаблоны, матрицы, схемы и пр.);</w:t>
      </w:r>
    </w:p>
    <w:p w:rsidR="005E5F68" w:rsidRDefault="004619AC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цифровые и аналоговые инструменты проектной работы (сайты, программы, приложения и пр.);</w:t>
      </w:r>
    </w:p>
    <w:p w:rsidR="005E5F68" w:rsidRDefault="005308A2">
      <w:pPr>
        <w:numPr>
          <w:ilvl w:val="0"/>
          <w:numId w:val="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тренды, влияющие на содержание проектной работы (VUCA-мир, четвертая промышленная революция, шестой технологический уклад, глобальная трансформация рынка труда и пр.).</w:t>
      </w:r>
    </w:p>
    <w:p w:rsidR="005E5F68" w:rsidRDefault="005E5F68">
      <w:pPr>
        <w:tabs>
          <w:tab w:val="left" w:pos="1134"/>
        </w:tabs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Default="00461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учебной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обучающийся должен уметь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F6001" w:rsidRDefault="002F6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Default="00AD2DCE">
      <w:pPr>
        <w:numPr>
          <w:ilvl w:val="0"/>
          <w:numId w:val="1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ориентироваться в информационном пространстве, использовать различные источники информации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</w:p>
    <w:p w:rsidR="005E5F68" w:rsidRDefault="004619AC">
      <w:pPr>
        <w:numPr>
          <w:ilvl w:val="0"/>
          <w:numId w:val="1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находить данные, необходимые для постановки проблемы / выдвижения гипотезы;</w:t>
      </w:r>
    </w:p>
    <w:p w:rsidR="005E5F68" w:rsidRDefault="00AD2DCE">
      <w:pPr>
        <w:numPr>
          <w:ilvl w:val="0"/>
          <w:numId w:val="1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видеть актуальные проблемы и предлагать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их решения;</w:t>
      </w:r>
    </w:p>
    <w:p w:rsidR="005E5F68" w:rsidRDefault="004619AC">
      <w:pPr>
        <w:numPr>
          <w:ilvl w:val="0"/>
          <w:numId w:val="1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генерировать идеи и методы решения задач;</w:t>
      </w:r>
    </w:p>
    <w:p w:rsidR="005E5F68" w:rsidRDefault="004619AC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ставить цель, составлять и реализовывать план проектной деятельности с учетом имеющихся ресурсов и условий;</w:t>
      </w:r>
    </w:p>
    <w:p w:rsidR="005E5F68" w:rsidRDefault="004619AC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 и в команде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разраб</w:t>
      </w:r>
      <w:r w:rsidR="00AD2DC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атывать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проект с использованием освоенных технологий и доступных материалов;</w:t>
      </w:r>
    </w:p>
    <w:p w:rsidR="005E5F68" w:rsidRDefault="00AD2DCE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распределять работу и проектные роли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при</w:t>
      </w: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230897"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коллективной деятельности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:rsidR="005E5F68" w:rsidRDefault="004619A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оформлять результаты проектной деятельности и представлять </w:t>
      </w:r>
      <w:r w:rsidR="00AD2DC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их в публичном пространстве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68" w:rsidRDefault="00461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РАБОТЫ</w:t>
      </w: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E5F68" w:rsidRDefault="00461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Программа </w:t>
      </w:r>
      <w:r w:rsidR="00961C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«Индивидуальный проект»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предусматривает поэтапное сопровождение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</w:t>
      </w:r>
      <w:r w:rsidR="00D47B4F">
        <w:rPr>
          <w:rFonts w:ascii="Times New Roman" w:eastAsia="Times New Roman" w:hAnsi="Times New Roman" w:cs="Times New Roman"/>
          <w:sz w:val="24"/>
          <w:szCs w:val="24"/>
          <w:highlight w:val="white"/>
        </w:rPr>
        <w:t>дивидуального проекта</w:t>
      </w:r>
      <w:proofErr w:type="gramEnd"/>
      <w:r w:rsidR="00961C0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обучающегося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постановк</w:t>
      </w:r>
      <w:proofErr w:type="spellEnd"/>
      <w:r w:rsidR="00961C0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проблемы, проектирование/планирование, поиск и</w:t>
      </w:r>
      <w:proofErr w:type="spellStart"/>
      <w:r w:rsidR="00961C05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</w:t>
      </w:r>
      <w:proofErr w:type="spellEnd"/>
      <w:r w:rsidR="00961C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961C0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961C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ней</w:t>
      </w:r>
      <w:r w:rsidR="00961C05">
        <w:rPr>
          <w:rFonts w:ascii="Times New Roman" w:eastAsia="Times New Roman" w:hAnsi="Times New Roman" w:cs="Times New Roman"/>
          <w:sz w:val="24"/>
          <w:szCs w:val="24"/>
        </w:rPr>
        <w:t>, реализацию проекта, презентацию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формирование портфолио. </w:t>
      </w:r>
      <w:r w:rsidR="00961C05" w:rsidRPr="00334950">
        <w:rPr>
          <w:rFonts w:ascii="Times New Roman" w:eastAsia="Times New Roman" w:hAnsi="Times New Roman" w:cs="Times New Roman"/>
          <w:sz w:val="24"/>
          <w:szCs w:val="24"/>
        </w:rPr>
        <w:t>Ключевым методом обучения в</w:t>
      </w:r>
      <w:r w:rsidR="002333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61C05" w:rsidRPr="00334950">
        <w:rPr>
          <w:rFonts w:ascii="Times New Roman" w:eastAsia="Times New Roman" w:hAnsi="Times New Roman" w:cs="Times New Roman"/>
          <w:sz w:val="24"/>
          <w:szCs w:val="24"/>
        </w:rPr>
        <w:t xml:space="preserve">данном элективном курсе является </w:t>
      </w:r>
      <w:r w:rsidR="00961C05" w:rsidRPr="00334950">
        <w:rPr>
          <w:rFonts w:ascii="Times New Roman" w:eastAsia="Times New Roman" w:hAnsi="Times New Roman" w:cs="Times New Roman"/>
          <w:i/>
          <w:sz w:val="24"/>
          <w:szCs w:val="24"/>
        </w:rPr>
        <w:t>метод проектов</w:t>
      </w:r>
      <w:r w:rsidR="00961C05" w:rsidRPr="003349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7B4F" w:rsidRDefault="00D47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B6D7A8"/>
        </w:rPr>
      </w:pPr>
    </w:p>
    <w:p w:rsidR="005E5F68" w:rsidRDefault="00461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день в библиотеке:</w:t>
      </w:r>
    </w:p>
    <w:p w:rsidR="005E5F68" w:rsidRDefault="004619AC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теория</w:t>
      </w:r>
      <w:r>
        <w:rPr>
          <w:rFonts w:ascii="Times New Roman" w:eastAsia="Times New Roman" w:hAnsi="Times New Roman" w:cs="Times New Roman"/>
          <w:sz w:val="24"/>
          <w:szCs w:val="24"/>
        </w:rPr>
        <w:t>: лекции, знакомящие с современными проектными и производственными технологиями;</w:t>
      </w:r>
    </w:p>
    <w:p w:rsidR="005E5F68" w:rsidRDefault="004619AC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практикумы, мастер-классы,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воркшопы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упражнения, работа с шаблонами и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матрицами, деловые и ролевые игры, карточные проектные игры, мастер-классы с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привлечением представителей инновационной инфраструктуры, технологических компаний,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стартапов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5F68" w:rsidRDefault="004619AC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командная работа над проектным заданием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ресурсов и фондов библиотеки; </w:t>
      </w:r>
    </w:p>
    <w:p w:rsidR="005E5F68" w:rsidRDefault="004619AC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закрепление</w:t>
      </w:r>
      <w:r>
        <w:rPr>
          <w:rFonts w:ascii="Times New Roman" w:eastAsia="Times New Roman" w:hAnsi="Times New Roman" w:cs="Times New Roman"/>
          <w:sz w:val="24"/>
          <w:szCs w:val="24"/>
        </w:rPr>
        <w:t>: викторины, игры; работа с ресурсами библиотеки (каталоги, библиотечные фонды, мультимедиа), самопроверка и взаимопроверка; консультации по индивидуальному проекту.</w:t>
      </w: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E86" w:rsidRDefault="002A0E86" w:rsidP="002A0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Занятие в рамках программы 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Учебный день в библиотеке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планируется проводить 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 в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C63AFF">
        <w:rPr>
          <w:rFonts w:ascii="Times New Roman" w:eastAsia="Times New Roman" w:hAnsi="Times New Roman" w:cs="Times New Roman"/>
          <w:sz w:val="24"/>
          <w:szCs w:val="24"/>
        </w:rPr>
        <w:t>месяц, объем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ч. Одно занятие будет </w:t>
      </w:r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посвящено</w:t>
      </w:r>
      <w:r w:rsidR="00C6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AFF">
        <w:rPr>
          <w:rFonts w:ascii="Times New Roman" w:eastAsia="Times New Roman" w:hAnsi="Times New Roman" w:cs="Times New Roman"/>
          <w:sz w:val="24"/>
          <w:szCs w:val="24"/>
        </w:rPr>
        <w:t>изучени</w:t>
      </w:r>
      <w:proofErr w:type="spellEnd"/>
      <w:r w:rsidR="00C63AFF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одной темы.</w:t>
      </w:r>
    </w:p>
    <w:p w:rsidR="005E5F68" w:rsidRDefault="00461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F68" w:rsidRDefault="004619AC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ФОРМЫ АТТЕСТАЦИИ И ОЦЕНОЧНЫЕ МАТЕРИАЛЫ</w:t>
      </w:r>
    </w:p>
    <w:p w:rsidR="005E5F68" w:rsidRDefault="005E5F6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68" w:rsidRDefault="004619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процессе реализации программы используются следующие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виды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5F68" w:rsidRDefault="004619A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входной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(срок проведения, форма): анкетирование,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9F492A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педагогическая диагно</w:t>
      </w:r>
      <w:r w:rsidR="009F492A">
        <w:rPr>
          <w:rFonts w:ascii="Times New Roman" w:eastAsia="Times New Roman" w:hAnsi="Times New Roman" w:cs="Times New Roman"/>
          <w:sz w:val="24"/>
          <w:szCs w:val="24"/>
        </w:rPr>
        <w:t>стика (начало проектной работы)</w:t>
      </w:r>
      <w:r w:rsidR="009F492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F68" w:rsidRPr="009F492A" w:rsidRDefault="004619AC" w:rsidP="009F49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(формы контроля знаний, умений и навыков обучающихся)</w:t>
      </w:r>
      <w:r w:rsidR="007C5D7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алгоритмизация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действий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(наблюдение за соблюдением правил и</w:t>
      </w:r>
      <w:r w:rsidR="009F49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F492A">
        <w:rPr>
          <w:rFonts w:ascii="Times New Roman" w:eastAsia="Times New Roman" w:hAnsi="Times New Roman" w:cs="Times New Roman"/>
          <w:sz w:val="24"/>
          <w:szCs w:val="24"/>
        </w:rPr>
        <w:t>логики при работе над индивидуальными и</w:t>
      </w:r>
      <w:r w:rsidR="009F492A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9F492A">
        <w:rPr>
          <w:rFonts w:ascii="Times New Roman" w:eastAsia="Times New Roman" w:hAnsi="Times New Roman" w:cs="Times New Roman"/>
          <w:sz w:val="24"/>
          <w:szCs w:val="24"/>
        </w:rPr>
        <w:t xml:space="preserve">групповыми </w:t>
      </w:r>
      <w:r w:rsidR="007C5D7A">
        <w:rPr>
          <w:rFonts w:ascii="Times New Roman" w:eastAsia="Times New Roman" w:hAnsi="Times New Roman" w:cs="Times New Roman"/>
          <w:sz w:val="24"/>
          <w:szCs w:val="24"/>
        </w:rPr>
        <w:t>проектами); создание проблемных</w:t>
      </w:r>
      <w:r w:rsidRPr="009F492A">
        <w:rPr>
          <w:rFonts w:ascii="Times New Roman" w:eastAsia="Times New Roman" w:hAnsi="Times New Roman" w:cs="Times New Roman"/>
          <w:sz w:val="24"/>
          <w:szCs w:val="24"/>
        </w:rPr>
        <w:t xml:space="preserve"> заданий; контроль игровых ситуаций</w:t>
      </w:r>
      <w:r w:rsidR="009F492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5E5F68" w:rsidRDefault="004619A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промежуточный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(формы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контрольны</w:t>
      </w:r>
      <w:proofErr w:type="spellEnd"/>
      <w:r w:rsidR="009F492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занятий в течение учебного года): деловые и ролевые игры.</w:t>
      </w:r>
    </w:p>
    <w:p w:rsidR="005E5F68" w:rsidRDefault="004619AC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итоговый контроль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(формы контрольных занятий в конце учебного года): </w:t>
      </w:r>
      <w:r w:rsidR="007C5D7A">
        <w:rPr>
          <w:rFonts w:ascii="Times New Roman" w:eastAsia="Times New Roman" w:hAnsi="Times New Roman" w:cs="Times New Roman"/>
          <w:sz w:val="24"/>
          <w:szCs w:val="24"/>
        </w:rPr>
        <w:t xml:space="preserve">презентация </w:t>
      </w:r>
      <w:r w:rsidR="007C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7C5D7A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="007C5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проектов, формирование цифрового портфолио проектов, фиксация накопленных компетенций.</w:t>
      </w:r>
    </w:p>
    <w:p w:rsidR="005E5F68" w:rsidRDefault="004619AC">
      <w:pPr>
        <w:pStyle w:val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t>ЦИФРОВАЯ ИНФРАСТРУКТУРА</w:t>
      </w:r>
    </w:p>
    <w:p w:rsidR="007C5D7A" w:rsidRDefault="007C5D7A" w:rsidP="007C5D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Программа предполагает использование разнообразных наглядных средств обучения: матриц, шаблон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настольны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карточны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игр;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электронны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средств обучения (компьютер,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C5D7A" w:rsidRDefault="007C5D7A" w:rsidP="007C5D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Организационное и методическое сопровождение проекта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Учебный день 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библиотеке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будет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методическ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центр (https://mosmetod.ru).</w:t>
      </w:r>
    </w:p>
    <w:p w:rsidR="005E5F68" w:rsidRDefault="007C5D7A" w:rsidP="007C5D7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Также будет задействована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платформа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Реактор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hyperlink r:id="rId5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u w:val="single"/>
          </w:rPr>
          <w:t>https://reactor.su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Эта электронная система призвана помочь в организации и сопровождении проектных работ школьников, фиксировать их достижения, формировать цифровое портфолио реализованных проектов и накопленных компетенций.</w:t>
      </w:r>
      <w:r w:rsidR="004619A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5E5F68" w:rsidRDefault="005E5F6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E5F68" w:rsidRDefault="00461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tyjcwt" w:colFirst="0" w:colLast="0"/>
      <w:bookmarkEnd w:id="6"/>
      <w:r>
        <w:br w:type="page"/>
      </w:r>
    </w:p>
    <w:p w:rsidR="005E5F68" w:rsidRDefault="00461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3dy6vkm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5E5F68" w:rsidRDefault="004619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день в библиотеке. Первый год обучения</w:t>
      </w: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Default="005E5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10"/>
        <w:tblW w:w="96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5520"/>
        <w:gridCol w:w="3540"/>
      </w:tblGrid>
      <w:tr w:rsidR="005E5F68" w:rsidTr="0019026B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№</w:t>
            </w:r>
          </w:p>
          <w:p w:rsidR="0019026B" w:rsidRPr="0019026B" w:rsidRDefault="001902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ru-RU"/>
              </w:rPr>
              <w:t>п/п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F68" w:rsidRDefault="004619AC" w:rsidP="001902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F68" w:rsidRDefault="004619AC" w:rsidP="0019026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Учебный день в библиотеке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первопроходцем VUCA-мира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знатоком проектной работы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виртуозом креатива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мастером управления временем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проектным профи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шефом презентаций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Стань руководителем своего стартапа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проектов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F68">
        <w:trPr>
          <w:jc w:val="center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5E5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F68" w:rsidRDefault="004619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5E5F68" w:rsidRDefault="005E5F68">
      <w:pPr>
        <w:pStyle w:val="1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1t3h5sf" w:colFirst="0" w:colLast="0"/>
      <w:bookmarkEnd w:id="8"/>
    </w:p>
    <w:p w:rsidR="005E5F68" w:rsidRDefault="004619AC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4d34og8" w:colFirst="0" w:colLast="0"/>
      <w:bookmarkEnd w:id="9"/>
      <w:r>
        <w:br w:type="page"/>
      </w:r>
    </w:p>
    <w:p w:rsidR="005E5F68" w:rsidRDefault="004619AC">
      <w:pPr>
        <w:pStyle w:val="1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2s8eyo1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КУРСА</w:t>
      </w:r>
    </w:p>
    <w:p w:rsidR="005E5F68" w:rsidRDefault="005E5F68">
      <w:pPr>
        <w:pStyle w:val="2"/>
        <w:spacing w:before="0"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17dp8vu" w:colFirst="0" w:colLast="0"/>
      <w:bookmarkEnd w:id="11"/>
    </w:p>
    <w:p w:rsidR="005E5F68" w:rsidRDefault="004619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Учебный день в библиотеке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Знакомство с проектной площадкой (библиотекой). Форсайт </w:t>
      </w:r>
      <w:r w:rsidR="0019026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Проектирование образа библиотеки будущего</w:t>
      </w:r>
      <w:r w:rsidR="0019026B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диагностика. Проектные игры.</w:t>
      </w:r>
    </w:p>
    <w:p w:rsidR="005E5F68" w:rsidRDefault="004619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первопроходцем VUCA-мира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SPOD-мир против VUCA-мира. Современные вызовы и тренды. Старые и новые профессии. Проектные компетенции.  </w:t>
      </w:r>
    </w:p>
    <w:p w:rsidR="005E5F68" w:rsidRDefault="004619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знатоком проектной работы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Знакомство с основами проектной работы. Проект: определение, классификации. Базовые параметры проекта. Выбор модели проекта. Проблема и проблемная ситуация.</w:t>
      </w:r>
    </w:p>
    <w:p w:rsidR="005E5F68" w:rsidRDefault="004619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виртуозом креатива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Инициация проекта. Инструменты и техники генерации проектных идей: 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Визуальная матрица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Пузыри идей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Копилка идей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линейные и интуитивные игры для ума. Ментальные карты.</w:t>
      </w:r>
    </w:p>
    <w:p w:rsidR="005E5F68" w:rsidRDefault="004619A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мастером управления временем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Схема работы</w:t>
      </w:r>
      <w:r w:rsidR="0019026B">
        <w:rPr>
          <w:rFonts w:ascii="Times New Roman" w:eastAsia="Times New Roman" w:hAnsi="Times New Roman" w:cs="Times New Roman"/>
          <w:sz w:val="24"/>
          <w:szCs w:val="24"/>
        </w:rPr>
        <w:t xml:space="preserve"> над проектом, основные этапы.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Составление чек-листа, формирование списка задач. Фиксация и декомпозиция целей, отбор и расстановка приоритетов, фокусировка на главном. Планирование и техники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Мышление из будущего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техника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Pomodoro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”.</w:t>
      </w:r>
    </w:p>
    <w:p w:rsidR="005E5F68" w:rsidRDefault="004619A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проектным профи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Реализация проекта. Разработка проектной и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креативной стратегии. Площадки для воплощения идей (библиотеки, музеи, детские технопарки, ЦМИТ и пр.). Ресурсы проекта.</w:t>
      </w:r>
    </w:p>
    <w:p w:rsidR="005E5F68" w:rsidRDefault="004619A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шефом презентаций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Основные правила и инструменты для работы с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презентациями. Выбор названия проекта.</w:t>
      </w:r>
    </w:p>
    <w:p w:rsidR="005E5F68" w:rsidRDefault="004619A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8. 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Стань руководителем своего стартапа</w:t>
      </w:r>
      <w:r w:rsidR="0019026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и продвижение проекта. Программы и конкурсы проектов школьников.</w:t>
      </w:r>
    </w:p>
    <w:p w:rsidR="005E5F68" w:rsidRDefault="004619AC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9. Ярмарка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>. Выставка проектов. Очная презентация и защита проектов.</w:t>
      </w:r>
    </w:p>
    <w:p w:rsidR="005E5F68" w:rsidRDefault="005E5F68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F68" w:rsidRDefault="004619A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 и информационное обеспечение программы</w:t>
      </w:r>
    </w:p>
    <w:p w:rsidR="005E5F68" w:rsidRDefault="005E5F68">
      <w:pPr>
        <w:widowControl w:val="0"/>
        <w:jc w:val="both"/>
      </w:pPr>
    </w:p>
    <w:p w:rsidR="005E5F68" w:rsidRDefault="004619A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5E5F68" w:rsidRDefault="004619AC">
      <w:pPr>
        <w:numPr>
          <w:ilvl w:val="0"/>
          <w:numId w:val="7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Альтшуллер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Г.С</w:t>
      </w:r>
      <w:r w:rsidR="0019026B">
        <w:rPr>
          <w:rFonts w:ascii="Times New Roman" w:eastAsia="Times New Roman" w:hAnsi="Times New Roman" w:cs="Times New Roman"/>
          <w:sz w:val="24"/>
          <w:szCs w:val="24"/>
          <w:highlight w:val="white"/>
        </w:rPr>
        <w:t>. Найти идею. Введение в ТРИЗ-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теорию решения изобретательских задач. М., 2011.</w:t>
      </w:r>
    </w:p>
    <w:p w:rsidR="005E5F68" w:rsidRDefault="004619AC">
      <w:pPr>
        <w:numPr>
          <w:ilvl w:val="0"/>
          <w:numId w:val="7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Бьюзен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Интеллект-карты для бизнеса. Практическое деловое мышление. Минск, 2011.</w:t>
      </w:r>
    </w:p>
    <w:p w:rsidR="005E5F68" w:rsidRDefault="004619AC">
      <w:pPr>
        <w:numPr>
          <w:ilvl w:val="0"/>
          <w:numId w:val="7"/>
        </w:num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Кавасаки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Стартап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М., 2010.</w:t>
      </w:r>
    </w:p>
    <w:p w:rsidR="005E5F68" w:rsidRDefault="004619AC">
      <w:pPr>
        <w:numPr>
          <w:ilvl w:val="0"/>
          <w:numId w:val="7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Михалко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Рисовый штурм и еще 21 способ мыслить нестандартно. М., 2018.</w:t>
      </w:r>
    </w:p>
    <w:p w:rsidR="005E5F68" w:rsidRDefault="004619AC">
      <w:pPr>
        <w:numPr>
          <w:ilvl w:val="0"/>
          <w:numId w:val="7"/>
        </w:numPr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Тодд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Поставь идеи на поток.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СПб.,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2015.</w:t>
      </w:r>
    </w:p>
    <w:p w:rsidR="005E5F68" w:rsidRDefault="004619AC">
      <w:pPr>
        <w:numPr>
          <w:ilvl w:val="0"/>
          <w:numId w:val="7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Уиллемс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Хертинг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Доведи идею до ума. 100 творческих упражнений для мозгового штурма, проработки и реализации проектов. М., 2016.</w:t>
      </w:r>
    </w:p>
    <w:p w:rsidR="005E5F68" w:rsidRDefault="004619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</w:p>
    <w:p w:rsidR="005E5F68" w:rsidRDefault="004619AC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Платформа Городского методического центра (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https://mosmetod.ru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E5F68" w:rsidRDefault="004619AC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Электронная система для ведения проектной деятельности 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Реактор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https://reactor.su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9026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E5F68" w:rsidRDefault="005E5F6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F68" w:rsidRDefault="005E5F68"/>
    <w:sectPr w:rsidR="005E5F68">
      <w:pgSz w:w="11909" w:h="16834"/>
      <w:pgMar w:top="566" w:right="850" w:bottom="566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33BF2"/>
    <w:multiLevelType w:val="multilevel"/>
    <w:tmpl w:val="0616D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E37CB"/>
    <w:multiLevelType w:val="multilevel"/>
    <w:tmpl w:val="5CEC4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C7732"/>
    <w:multiLevelType w:val="multilevel"/>
    <w:tmpl w:val="2070E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B20F5C"/>
    <w:multiLevelType w:val="multilevel"/>
    <w:tmpl w:val="C36209E8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CC2B1A"/>
    <w:multiLevelType w:val="multilevel"/>
    <w:tmpl w:val="A01822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6F27D5"/>
    <w:multiLevelType w:val="multilevel"/>
    <w:tmpl w:val="A0D23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FE5C2B"/>
    <w:multiLevelType w:val="multilevel"/>
    <w:tmpl w:val="42924F96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EC0677"/>
    <w:multiLevelType w:val="multilevel"/>
    <w:tmpl w:val="8034AF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43F70EC5"/>
    <w:multiLevelType w:val="hybridMultilevel"/>
    <w:tmpl w:val="8986857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64F0398"/>
    <w:multiLevelType w:val="multilevel"/>
    <w:tmpl w:val="F6469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153422"/>
    <w:multiLevelType w:val="multilevel"/>
    <w:tmpl w:val="5CA80E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4E64E4D"/>
    <w:multiLevelType w:val="multilevel"/>
    <w:tmpl w:val="306E43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66C67412"/>
    <w:multiLevelType w:val="hybridMultilevel"/>
    <w:tmpl w:val="1E58A074"/>
    <w:lvl w:ilvl="0" w:tplc="925A2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F5E40"/>
    <w:multiLevelType w:val="multilevel"/>
    <w:tmpl w:val="31061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213DB1"/>
    <w:multiLevelType w:val="multilevel"/>
    <w:tmpl w:val="DCECC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B857C79"/>
    <w:multiLevelType w:val="multilevel"/>
    <w:tmpl w:val="1EEC9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244323"/>
    <w:multiLevelType w:val="multilevel"/>
    <w:tmpl w:val="CB3E8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6"/>
  </w:num>
  <w:num w:numId="9">
    <w:abstractNumId w:val="6"/>
  </w:num>
  <w:num w:numId="10">
    <w:abstractNumId w:val="9"/>
  </w:num>
  <w:num w:numId="11">
    <w:abstractNumId w:val="1"/>
  </w:num>
  <w:num w:numId="12">
    <w:abstractNumId w:val="15"/>
  </w:num>
  <w:num w:numId="13">
    <w:abstractNumId w:val="0"/>
  </w:num>
  <w:num w:numId="14">
    <w:abstractNumId w:val="10"/>
  </w:num>
  <w:num w:numId="15">
    <w:abstractNumId w:val="8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68"/>
    <w:rsid w:val="000340EB"/>
    <w:rsid w:val="00040C87"/>
    <w:rsid w:val="000472F8"/>
    <w:rsid w:val="00076D4D"/>
    <w:rsid w:val="00091182"/>
    <w:rsid w:val="000D5515"/>
    <w:rsid w:val="000F6277"/>
    <w:rsid w:val="00114875"/>
    <w:rsid w:val="00151447"/>
    <w:rsid w:val="0019026B"/>
    <w:rsid w:val="00233364"/>
    <w:rsid w:val="002A0E86"/>
    <w:rsid w:val="002F6001"/>
    <w:rsid w:val="00334950"/>
    <w:rsid w:val="003423C1"/>
    <w:rsid w:val="003523AC"/>
    <w:rsid w:val="003834E3"/>
    <w:rsid w:val="003A332D"/>
    <w:rsid w:val="003A7866"/>
    <w:rsid w:val="003A7B16"/>
    <w:rsid w:val="003C71B3"/>
    <w:rsid w:val="003F54C9"/>
    <w:rsid w:val="00420607"/>
    <w:rsid w:val="00430663"/>
    <w:rsid w:val="00433F9D"/>
    <w:rsid w:val="004619AC"/>
    <w:rsid w:val="00491C13"/>
    <w:rsid w:val="004B0338"/>
    <w:rsid w:val="004D4E0D"/>
    <w:rsid w:val="005308A2"/>
    <w:rsid w:val="005319B6"/>
    <w:rsid w:val="005E5F68"/>
    <w:rsid w:val="00672FDD"/>
    <w:rsid w:val="006A61DB"/>
    <w:rsid w:val="006D3630"/>
    <w:rsid w:val="00784312"/>
    <w:rsid w:val="007C5D7A"/>
    <w:rsid w:val="008B041E"/>
    <w:rsid w:val="009261C7"/>
    <w:rsid w:val="00944F46"/>
    <w:rsid w:val="00961C05"/>
    <w:rsid w:val="009723F7"/>
    <w:rsid w:val="009F492A"/>
    <w:rsid w:val="00A20926"/>
    <w:rsid w:val="00A80326"/>
    <w:rsid w:val="00AD2DCE"/>
    <w:rsid w:val="00AD4758"/>
    <w:rsid w:val="00AF7A64"/>
    <w:rsid w:val="00B75AC5"/>
    <w:rsid w:val="00B81741"/>
    <w:rsid w:val="00BA3130"/>
    <w:rsid w:val="00BF074F"/>
    <w:rsid w:val="00C63AE4"/>
    <w:rsid w:val="00C63AFF"/>
    <w:rsid w:val="00D47B4F"/>
    <w:rsid w:val="00D54B0A"/>
    <w:rsid w:val="00D758D3"/>
    <w:rsid w:val="00E51FD1"/>
    <w:rsid w:val="00E81EC3"/>
    <w:rsid w:val="00EA32EB"/>
    <w:rsid w:val="00EE7075"/>
    <w:rsid w:val="00F200E8"/>
    <w:rsid w:val="00F57497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43312-CC34-45B7-9392-5A331E4E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B75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actor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" TargetMode="External"/><Relationship Id="rId5" Type="http://schemas.openxmlformats.org/officeDocument/2006/relationships/hyperlink" Target="https://reactor.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Екатерина Н. Кирьянова</cp:lastModifiedBy>
  <cp:revision>5</cp:revision>
  <dcterms:created xsi:type="dcterms:W3CDTF">2019-10-23T08:23:00Z</dcterms:created>
  <dcterms:modified xsi:type="dcterms:W3CDTF">2019-11-08T07:29:00Z</dcterms:modified>
</cp:coreProperties>
</file>